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B7" w:rsidRPr="00C81DB7" w:rsidRDefault="00C81DB7" w:rsidP="005D285A">
      <w:pPr>
        <w:spacing w:after="0" w:line="240" w:lineRule="atLeast"/>
        <w:jc w:val="center"/>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Программа коррекционно-развивающих занятий</w:t>
      </w:r>
    </w:p>
    <w:p w:rsidR="00C81DB7" w:rsidRPr="00C81DB7" w:rsidRDefault="00C81DB7" w:rsidP="005D285A">
      <w:pPr>
        <w:spacing w:after="0" w:line="240" w:lineRule="atLeast"/>
        <w:jc w:val="center"/>
        <w:rPr>
          <w:rFonts w:ascii="Times New Roman" w:eastAsia="Times New Roman" w:hAnsi="Times New Roman" w:cs="Times New Roman"/>
          <w:sz w:val="24"/>
          <w:szCs w:val="24"/>
          <w:lang w:eastAsia="ru-RU"/>
        </w:rPr>
      </w:pPr>
      <w:r w:rsidRPr="00C81DB7">
        <w:rPr>
          <w:rFonts w:ascii="Times New Roman" w:eastAsia="Times New Roman" w:hAnsi="Times New Roman" w:cs="Times New Roman"/>
          <w:b/>
          <w:bCs/>
          <w:sz w:val="24"/>
          <w:szCs w:val="24"/>
          <w:lang w:eastAsia="ru-RU"/>
        </w:rPr>
        <w:t>для детей с проблемами в общении</w:t>
      </w:r>
    </w:p>
    <w:p w:rsidR="00C81DB7" w:rsidRDefault="00C81DB7" w:rsidP="005D285A">
      <w:pPr>
        <w:spacing w:after="0" w:line="240" w:lineRule="atLeast"/>
        <w:jc w:val="center"/>
        <w:rPr>
          <w:rFonts w:ascii="Times New Roman" w:eastAsia="Times New Roman" w:hAnsi="Times New Roman" w:cs="Times New Roman"/>
          <w:b/>
          <w:bCs/>
          <w:sz w:val="24"/>
          <w:szCs w:val="24"/>
          <w:lang w:eastAsia="ru-RU"/>
        </w:rPr>
      </w:pPr>
      <w:r w:rsidRPr="00C81DB7">
        <w:rPr>
          <w:rFonts w:ascii="Times New Roman" w:eastAsia="Times New Roman" w:hAnsi="Times New Roman" w:cs="Times New Roman"/>
          <w:b/>
          <w:bCs/>
          <w:sz w:val="24"/>
          <w:szCs w:val="24"/>
          <w:lang w:eastAsia="ru-RU"/>
        </w:rPr>
        <w:t>«ДАВАЙ ДРУЖИТЬ!»</w:t>
      </w:r>
    </w:p>
    <w:p w:rsidR="005D285A" w:rsidRPr="00C81DB7" w:rsidRDefault="005D285A" w:rsidP="005D285A">
      <w:pPr>
        <w:spacing w:after="0" w:line="240" w:lineRule="atLeast"/>
        <w:jc w:val="center"/>
        <w:rPr>
          <w:rFonts w:ascii="Times New Roman" w:eastAsia="Times New Roman" w:hAnsi="Times New Roman" w:cs="Times New Roman"/>
          <w:sz w:val="24"/>
          <w:szCs w:val="24"/>
          <w:lang w:eastAsia="ru-RU"/>
        </w:rPr>
      </w:pP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Есть дети, которым очень трудно почувствовать свою общность с другими. Дети с низкой самооценкой, застенчивые или неуверенные в себе опасаются, что другие люди могут обнаружить их слабые стороны. Поэтому они пытаются держаться в стороне от всех. Часто у них уже есть негативный опыт, и им приходится долго и постепенно учиться доверять одноклассникам и учителю.</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Таким детям требуется время, чтобы понять, что не только они «не такие, как все», но и всякий другой человек является неповторимой личностью, имеющей не только сильные, но и слабые стороны.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Цели программы</w:t>
      </w:r>
      <w:r w:rsidRPr="00C81DB7">
        <w:rPr>
          <w:rFonts w:ascii="Times New Roman" w:eastAsia="Times New Roman" w:hAnsi="Times New Roman" w:cs="Times New Roman"/>
          <w:color w:val="222222"/>
          <w:sz w:val="24"/>
          <w:szCs w:val="24"/>
          <w:lang w:eastAsia="ru-RU"/>
        </w:rPr>
        <w:t> – научить детей основным навыкам общения и функционирования в обществе, развитие положительного отношения к окружающим и эффективной социальной адаптации.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Задачи программы</w:t>
      </w:r>
      <w:r w:rsidRPr="00C81DB7">
        <w:rPr>
          <w:rFonts w:ascii="Times New Roman" w:eastAsia="Times New Roman" w:hAnsi="Times New Roman" w:cs="Times New Roman"/>
          <w:color w:val="222222"/>
          <w:sz w:val="24"/>
          <w:szCs w:val="24"/>
          <w:lang w:eastAsia="ru-RU"/>
        </w:rPr>
        <w:t>:</w:t>
      </w:r>
    </w:p>
    <w:p w:rsidR="00C81DB7" w:rsidRPr="00C81DB7" w:rsidRDefault="00C81DB7" w:rsidP="005D285A">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Снижение личностной тревожности и повышение самооценки.</w:t>
      </w:r>
    </w:p>
    <w:p w:rsidR="00C81DB7" w:rsidRPr="00C81DB7" w:rsidRDefault="00C81DB7" w:rsidP="005D285A">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Формирование основных навыков общения.</w:t>
      </w:r>
    </w:p>
    <w:p w:rsidR="00C81DB7" w:rsidRPr="00C81DB7" w:rsidRDefault="00C81DB7" w:rsidP="005D285A">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Развитие доверия к окружающим.</w:t>
      </w:r>
    </w:p>
    <w:p w:rsidR="00C81DB7" w:rsidRPr="00C81DB7" w:rsidRDefault="00C81DB7" w:rsidP="005D285A">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Формирование чувства принадлежности к группе.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Категория участников</w:t>
      </w:r>
      <w:r w:rsidRPr="00C81DB7">
        <w:rPr>
          <w:rFonts w:ascii="Times New Roman" w:eastAsia="Times New Roman" w:hAnsi="Times New Roman" w:cs="Times New Roman"/>
          <w:color w:val="222222"/>
          <w:sz w:val="24"/>
          <w:szCs w:val="24"/>
          <w:lang w:eastAsia="ru-RU"/>
        </w:rPr>
        <w:t>. Программа рассчитана на детей младшего подросткового возраста (9–11 лет).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Условия проведения</w:t>
      </w:r>
      <w:r w:rsidRPr="00C81DB7">
        <w:rPr>
          <w:rFonts w:ascii="Times New Roman" w:eastAsia="Times New Roman" w:hAnsi="Times New Roman" w:cs="Times New Roman"/>
          <w:color w:val="222222"/>
          <w:sz w:val="24"/>
          <w:szCs w:val="24"/>
          <w:lang w:eastAsia="ru-RU"/>
        </w:rPr>
        <w:t>. Программа предполагает проведение психолого-педагогических занятий с элементами группового тренинга. Продолжительность работы по программе 10 занятий, периодичность проведения 1–2 раза в неделю, занятие рассчитано на 45–60 минут, но психолог, по своему усмотрению, может уделять больше времени тем или иным заданиям. Группа детей – до 15 человек, желательно незнакомых друг с другом. Занятия проводятся в светлом, просторном, легко проветриваемом помещении, в котором не должно быть предметов, представляющих опасность для здоровья, а также отвлекающих внимание детей.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Критерии эффективности:</w:t>
      </w:r>
    </w:p>
    <w:p w:rsidR="00C81DB7" w:rsidRPr="00C81DB7" w:rsidRDefault="00C81DB7" w:rsidP="005D285A">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Повышение самооценки учащихся и уверенности в себе.</w:t>
      </w:r>
    </w:p>
    <w:p w:rsidR="00C81DB7" w:rsidRPr="00C81DB7" w:rsidRDefault="00C81DB7" w:rsidP="005D285A">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Формирование и развитие у учащихся основных навыков общения.</w:t>
      </w:r>
    </w:p>
    <w:p w:rsidR="00C81DB7" w:rsidRPr="00C81DB7" w:rsidRDefault="00C81DB7" w:rsidP="005D285A">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Повышение у учащихся потребности и активности в общении.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На </w:t>
      </w:r>
      <w:r w:rsidRPr="00C81DB7">
        <w:rPr>
          <w:rFonts w:ascii="Times New Roman" w:eastAsia="Times New Roman" w:hAnsi="Times New Roman" w:cs="Times New Roman"/>
          <w:b/>
          <w:bCs/>
          <w:color w:val="222222"/>
          <w:sz w:val="24"/>
          <w:szCs w:val="24"/>
          <w:lang w:eastAsia="ru-RU"/>
        </w:rPr>
        <w:t>подготовительном этапе</w:t>
      </w:r>
      <w:r w:rsidRPr="00C81DB7">
        <w:rPr>
          <w:rFonts w:ascii="Times New Roman" w:eastAsia="Times New Roman" w:hAnsi="Times New Roman" w:cs="Times New Roman"/>
          <w:color w:val="222222"/>
          <w:sz w:val="24"/>
          <w:szCs w:val="24"/>
          <w:lang w:eastAsia="ru-RU"/>
        </w:rPr>
        <w:t xml:space="preserve"> проводится первичная диагностика </w:t>
      </w:r>
      <w:proofErr w:type="spellStart"/>
      <w:r w:rsidRPr="00C81DB7">
        <w:rPr>
          <w:rFonts w:ascii="Times New Roman" w:eastAsia="Times New Roman" w:hAnsi="Times New Roman" w:cs="Times New Roman"/>
          <w:color w:val="222222"/>
          <w:sz w:val="24"/>
          <w:szCs w:val="24"/>
          <w:lang w:eastAsia="ru-RU"/>
        </w:rPr>
        <w:t>сформированности</w:t>
      </w:r>
      <w:proofErr w:type="spellEnd"/>
      <w:r w:rsidRPr="00C81DB7">
        <w:rPr>
          <w:rFonts w:ascii="Times New Roman" w:eastAsia="Times New Roman" w:hAnsi="Times New Roman" w:cs="Times New Roman"/>
          <w:color w:val="222222"/>
          <w:sz w:val="24"/>
          <w:szCs w:val="24"/>
          <w:lang w:eastAsia="ru-RU"/>
        </w:rPr>
        <w:t xml:space="preserve"> навыков общения. Данная диагностика позволяет оценить эффективность программы и достижение планируемых результатов: проанализировав изменения в знаниях, установках и поведении учащихся, возникающие в результате проведенных занятий. Для этого необходимо измерить и сравнить в динамике показатели особенностей общения (коммуникативный потенциал) учащихся до начала и после завершения практических занятий.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Мы выделяем три компонента коммуникативного потенциала учащихся: личностный, коммуникативный и поведенческий.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Личностный компонент: многие дети с трудностями в общении – это дети с низкой самооценкой, застенчивые или неуверенные в себе. Поэтому необходимо выявить у каждого учащегося уровень </w:t>
      </w:r>
      <w:proofErr w:type="spellStart"/>
      <w:r w:rsidRPr="00C81DB7">
        <w:rPr>
          <w:rFonts w:ascii="Times New Roman" w:eastAsia="Times New Roman" w:hAnsi="Times New Roman" w:cs="Times New Roman"/>
          <w:color w:val="222222"/>
          <w:sz w:val="24"/>
          <w:szCs w:val="24"/>
          <w:lang w:eastAsia="ru-RU"/>
        </w:rPr>
        <w:t>сформированности</w:t>
      </w:r>
      <w:proofErr w:type="spellEnd"/>
      <w:r w:rsidRPr="00C81DB7">
        <w:rPr>
          <w:rFonts w:ascii="Times New Roman" w:eastAsia="Times New Roman" w:hAnsi="Times New Roman" w:cs="Times New Roman"/>
          <w:color w:val="222222"/>
          <w:sz w:val="24"/>
          <w:szCs w:val="24"/>
          <w:lang w:eastAsia="ru-RU"/>
        </w:rPr>
        <w:t xml:space="preserve"> самооценки и уверенности в себе. С этой целью используется </w:t>
      </w:r>
      <w:hyperlink r:id="rId5" w:anchor="/document/118/60864/" w:tgtFrame="_self" w:tooltip="" w:history="1">
        <w:r w:rsidRPr="00C81DB7">
          <w:rPr>
            <w:rFonts w:ascii="Times New Roman" w:eastAsia="Times New Roman" w:hAnsi="Times New Roman" w:cs="Times New Roman"/>
            <w:color w:val="0047B3"/>
            <w:sz w:val="24"/>
            <w:szCs w:val="24"/>
            <w:lang w:eastAsia="ru-RU"/>
          </w:rPr>
          <w:t>методика «Изучение общей самооценки» Г.Н. Казанцевой</w:t>
        </w:r>
      </w:hyperlink>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 xml:space="preserve">Коммуникативный компонент включает в себя диагностику </w:t>
      </w:r>
      <w:proofErr w:type="spellStart"/>
      <w:r w:rsidRPr="00C81DB7">
        <w:rPr>
          <w:rFonts w:ascii="Times New Roman" w:eastAsia="Times New Roman" w:hAnsi="Times New Roman" w:cs="Times New Roman"/>
          <w:color w:val="222222"/>
          <w:sz w:val="24"/>
          <w:szCs w:val="24"/>
          <w:lang w:eastAsia="ru-RU"/>
        </w:rPr>
        <w:t>сформированности</w:t>
      </w:r>
      <w:proofErr w:type="spellEnd"/>
      <w:r w:rsidRPr="00C81DB7">
        <w:rPr>
          <w:rFonts w:ascii="Times New Roman" w:eastAsia="Times New Roman" w:hAnsi="Times New Roman" w:cs="Times New Roman"/>
          <w:color w:val="222222"/>
          <w:sz w:val="24"/>
          <w:szCs w:val="24"/>
          <w:lang w:eastAsia="ru-RU"/>
        </w:rPr>
        <w:t xml:space="preserve"> основных навыков общения, таких как умение поддержать беседу, найти тему для разговора, сдержаться от резких замечаний при общении, найти компромисс в случае спорной ситуации и т. п. Коммуникативный компонент исследуется с помощью </w:t>
      </w:r>
      <w:hyperlink r:id="rId6" w:anchor="/document/118/60866/" w:tgtFrame="_self" w:tooltip="" w:history="1">
        <w:r w:rsidRPr="00C81DB7">
          <w:rPr>
            <w:rFonts w:ascii="Times New Roman" w:eastAsia="Times New Roman" w:hAnsi="Times New Roman" w:cs="Times New Roman"/>
            <w:color w:val="0047B3"/>
            <w:sz w:val="24"/>
            <w:szCs w:val="24"/>
            <w:lang w:eastAsia="ru-RU"/>
          </w:rPr>
          <w:t>теста «Какой я в общении»</w:t>
        </w:r>
      </w:hyperlink>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color w:val="222222"/>
          <w:sz w:val="24"/>
          <w:szCs w:val="24"/>
          <w:lang w:eastAsia="ru-RU"/>
        </w:rPr>
        <w:t>Исследование поведенческого компонента осуществляется с помощью </w:t>
      </w:r>
      <w:hyperlink r:id="rId7" w:anchor="/document/118/60863/" w:tgtFrame="_self" w:tooltip="" w:history="1">
        <w:r w:rsidRPr="00C81DB7">
          <w:rPr>
            <w:rFonts w:ascii="Times New Roman" w:eastAsia="Times New Roman" w:hAnsi="Times New Roman" w:cs="Times New Roman"/>
            <w:color w:val="0047B3"/>
            <w:sz w:val="24"/>
            <w:szCs w:val="24"/>
            <w:lang w:eastAsia="ru-RU"/>
          </w:rPr>
          <w:t xml:space="preserve">детского личностного опросника </w:t>
        </w:r>
        <w:proofErr w:type="spellStart"/>
        <w:r w:rsidRPr="00C81DB7">
          <w:rPr>
            <w:rFonts w:ascii="Times New Roman" w:eastAsia="Times New Roman" w:hAnsi="Times New Roman" w:cs="Times New Roman"/>
            <w:color w:val="0047B3"/>
            <w:sz w:val="24"/>
            <w:szCs w:val="24"/>
            <w:lang w:eastAsia="ru-RU"/>
          </w:rPr>
          <w:t>Кеттелла</w:t>
        </w:r>
        <w:proofErr w:type="spellEnd"/>
        <w:r w:rsidRPr="00C81DB7">
          <w:rPr>
            <w:rFonts w:ascii="Times New Roman" w:eastAsia="Times New Roman" w:hAnsi="Times New Roman" w:cs="Times New Roman"/>
            <w:color w:val="0047B3"/>
            <w:sz w:val="24"/>
            <w:szCs w:val="24"/>
            <w:lang w:eastAsia="ru-RU"/>
          </w:rPr>
          <w:t xml:space="preserve"> в модификации Л.А. </w:t>
        </w:r>
        <w:proofErr w:type="spellStart"/>
        <w:r w:rsidRPr="00C81DB7">
          <w:rPr>
            <w:rFonts w:ascii="Times New Roman" w:eastAsia="Times New Roman" w:hAnsi="Times New Roman" w:cs="Times New Roman"/>
            <w:color w:val="0047B3"/>
            <w:sz w:val="24"/>
            <w:szCs w:val="24"/>
            <w:lang w:eastAsia="ru-RU"/>
          </w:rPr>
          <w:t>Ясюковой</w:t>
        </w:r>
        <w:proofErr w:type="spellEnd"/>
      </w:hyperlink>
      <w:r w:rsidRPr="00C81DB7">
        <w:rPr>
          <w:rFonts w:ascii="Times New Roman" w:eastAsia="Times New Roman" w:hAnsi="Times New Roman" w:cs="Times New Roman"/>
          <w:color w:val="222222"/>
          <w:sz w:val="24"/>
          <w:szCs w:val="24"/>
          <w:lang w:eastAsia="ru-RU"/>
        </w:rPr>
        <w:t>. В данной методике мы выделяем только два показателя: «активность в общении» и «потребность в общении». Активность (поведенческая) в общении проявляется в том, что ребенок, преодолевая стеснение или страх, может первым подойти и познакомиться с новыми ребятами. Потребность в общении проявляется в том, что ребенок</w:t>
      </w:r>
      <w:r w:rsidR="005D285A">
        <w:rPr>
          <w:rFonts w:ascii="Times New Roman" w:eastAsia="Times New Roman" w:hAnsi="Times New Roman" w:cs="Times New Roman"/>
          <w:color w:val="222222"/>
          <w:sz w:val="24"/>
          <w:szCs w:val="24"/>
          <w:lang w:eastAsia="ru-RU"/>
        </w:rPr>
        <w:t xml:space="preserve"> </w:t>
      </w:r>
      <w:r w:rsidRPr="00C81DB7">
        <w:rPr>
          <w:rFonts w:ascii="Times New Roman" w:eastAsia="Times New Roman" w:hAnsi="Times New Roman" w:cs="Times New Roman"/>
          <w:sz w:val="24"/>
          <w:szCs w:val="24"/>
          <w:lang w:eastAsia="ru-RU"/>
        </w:rPr>
        <w:br/>
        <w:t>нуждается в общении, плохо переносит одиночество, глубоко переживает ссоры с друзьями. Чаще всего у детей с трудностями в общении наблюдается высокая «потребность в общении» и низкая «активность в общении», то есть ребенок очень хочет общаться, но не умеет или не может сделать первый шаг.</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r w:rsidRPr="00C81DB7">
        <w:rPr>
          <w:rFonts w:ascii="Times New Roman" w:eastAsia="Times New Roman" w:hAnsi="Times New Roman" w:cs="Times New Roman"/>
          <w:b/>
          <w:bCs/>
          <w:color w:val="222222"/>
          <w:sz w:val="24"/>
          <w:szCs w:val="24"/>
          <w:lang w:eastAsia="ru-RU"/>
        </w:rPr>
        <w:t>Тематический план программы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42"/>
        <w:gridCol w:w="5953"/>
        <w:gridCol w:w="1844"/>
      </w:tblGrid>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b/>
                <w:bCs/>
                <w:sz w:val="24"/>
                <w:szCs w:val="24"/>
                <w:lang w:eastAsia="ru-RU"/>
              </w:rPr>
              <w:t>Тема</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b/>
                <w:bCs/>
                <w:sz w:val="24"/>
                <w:szCs w:val="24"/>
                <w:lang w:eastAsia="ru-RU"/>
              </w:rPr>
              <w:t>Содержание</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b/>
                <w:bCs/>
                <w:sz w:val="24"/>
                <w:szCs w:val="24"/>
                <w:lang w:eastAsia="ru-RU"/>
              </w:rPr>
            </w:pPr>
            <w:r w:rsidRPr="00C81DB7">
              <w:rPr>
                <w:rFonts w:ascii="Times New Roman" w:eastAsia="Times New Roman" w:hAnsi="Times New Roman" w:cs="Times New Roman"/>
                <w:b/>
                <w:bCs/>
                <w:sz w:val="24"/>
                <w:szCs w:val="24"/>
                <w:lang w:eastAsia="ru-RU"/>
              </w:rPr>
              <w:t>Количество</w:t>
            </w:r>
          </w:p>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b/>
                <w:bCs/>
                <w:sz w:val="24"/>
                <w:szCs w:val="24"/>
                <w:lang w:eastAsia="ru-RU"/>
              </w:rPr>
              <w:br/>
              <w:t>занятий</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Давайте знакомиться</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вступительное слово психолога.</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«Знакомство», «Веселое</w:t>
            </w:r>
          </w:p>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приветствие», «Что я люблю делать», «Неожиданные картинки» и «Интервью».</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упражнение «Клубочек»,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Похожие и разные</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упражнение «Знакомство-2».</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«Мы все чем-то похожи», «Биография друга», «Дотронься до…» и «Таинственный незнакомец».</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Что в нас хорошего</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«Небоскреб», «Я помогаю другим», «Ветер дует на…» и «Десять Я».</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Кто такой друг</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беседа «Кто такой настоящий друг»; упражнения «Хороший друг», «Будь дружелюбным» и «Сочиним историю».</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lastRenderedPageBreak/>
              <w:t>Боремся со</w:t>
            </w:r>
          </w:p>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стеснением</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«Браво», «Ворвись в круг», «Ситуация» и «Давайте жить дружно».</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Наш класс</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«Кого не хватает» и «Смешное приветствие»; притча «Солнце и ветер»; упражнение «Ты мне нравишься».</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Ищем друзей</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«Друг к дружке», «Десять вопросов», «Сиамские близнецы» и «Ищу друга».</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Учимся сотрудничать</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«Что важно для меня», «Акулы и матросы», «Дорисуй портрет» и «Строим цифры».</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Хорошие</w:t>
            </w:r>
          </w:p>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поступки</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«Копилка хороших поступков», «Личные письма», «Волшебный сундук» и «Есть или нет».</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ритуал прощания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С кем приятно общаться</w:t>
            </w:r>
          </w:p>
        </w:tc>
        <w:tc>
          <w:tcPr>
            <w:tcW w:w="19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Вводная часть: приветствие.</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Основная часть: упражнения «Подарок, который невозможно купить», «Корабль среди скал» и «Пустой стул»; тест-игра «С тобой приятно общаться».</w:t>
            </w:r>
          </w:p>
          <w:p w:rsidR="00C81DB7" w:rsidRPr="00C81DB7" w:rsidRDefault="00C81DB7" w:rsidP="005D285A">
            <w:pPr>
              <w:spacing w:after="15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Заключительная часть: упражнения «Спасибо, что ты рядом!» и «Откровенно говоря»</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w:t>
            </w:r>
          </w:p>
        </w:tc>
      </w:tr>
      <w:tr w:rsidR="00C81DB7" w:rsidRPr="00C81DB7" w:rsidTr="00C81DB7">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ВСЕГО</w:t>
            </w:r>
          </w:p>
        </w:tc>
        <w:tc>
          <w:tcPr>
            <w:tcW w:w="3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1DB7" w:rsidRPr="00C81DB7" w:rsidRDefault="00C81DB7" w:rsidP="005D285A">
            <w:pPr>
              <w:spacing w:after="0" w:line="255" w:lineRule="atLeast"/>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t>10</w:t>
            </w:r>
          </w:p>
        </w:tc>
      </w:tr>
    </w:tbl>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1</w:t>
      </w: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Вступление</w:t>
      </w:r>
    </w:p>
    <w:p w:rsidR="00C81DB7" w:rsidRPr="00C81DB7" w:rsidRDefault="00C81DB7" w:rsidP="0068005F">
      <w:pPr>
        <w:spacing w:after="15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xml:space="preserve"> Наши занятия – это уроки общения. Кто-то не уверен в себе и своих силах, робок и застенчив. А другой, наоборот, излишне активен и энергичен. Некоторые дети переживают из-за того, что у них нет друзей: они нерешительны, не умеют знакомиться, дружить. Надеюсь, что наши встречи станут для вас полезными и </w:t>
      </w:r>
      <w:r w:rsidRPr="00C81DB7">
        <w:rPr>
          <w:rFonts w:ascii="Times New Roman" w:eastAsia="Times New Roman" w:hAnsi="Times New Roman" w:cs="Times New Roman"/>
          <w:color w:val="222222"/>
          <w:sz w:val="24"/>
          <w:szCs w:val="24"/>
          <w:lang w:eastAsia="ru-RU"/>
        </w:rPr>
        <w:lastRenderedPageBreak/>
        <w:t>интересными. Желание иметь много друзей, быть уважаемым и</w:t>
      </w:r>
      <w:r w:rsidR="0068005F">
        <w:rPr>
          <w:rFonts w:ascii="Times New Roman" w:eastAsia="Times New Roman" w:hAnsi="Times New Roman" w:cs="Times New Roman"/>
          <w:color w:val="222222"/>
          <w:sz w:val="24"/>
          <w:szCs w:val="24"/>
          <w:lang w:eastAsia="ru-RU"/>
        </w:rPr>
        <w:t xml:space="preserve"> </w:t>
      </w:r>
      <w:r w:rsidRPr="00C81DB7">
        <w:rPr>
          <w:rFonts w:ascii="Times New Roman" w:eastAsia="Times New Roman" w:hAnsi="Times New Roman" w:cs="Times New Roman"/>
          <w:sz w:val="24"/>
          <w:szCs w:val="24"/>
          <w:lang w:eastAsia="ru-RU"/>
        </w:rPr>
        <w:br/>
        <w:t>любимым; понимать, ценить себя и других является естественным для каждого из нас. Мы начинаем учиться быть уверенными в своих силах, решительными, жизнерадостными и добрыми. Основа всего того, что будет происходить в группе, – доверие и искренность. Поэтому работать мы будем в кругу.</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Форма круга позволяет ощутить особую общность, облегчает взаимопонимание и взаимодействие.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Предложите познакомиться поближе.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«Знакомство»</w:t>
      </w:r>
    </w:p>
    <w:p w:rsidR="00C81DB7" w:rsidRPr="00C81DB7" w:rsidRDefault="00C81DB7" w:rsidP="0068005F">
      <w:pPr>
        <w:spacing w:after="15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color w:val="222222"/>
          <w:sz w:val="24"/>
          <w:szCs w:val="24"/>
          <w:lang w:eastAsia="ru-RU"/>
        </w:rPr>
        <w:t>Упражнение выполняется по кругу. Первый, начиная упражнение, называет свое имя и добавляет к нему еще и определение. Это определение должно соответствовать человеку (оно не должно быть выдумкой), а также должно начинаться на ту же букву, что и имя говорящего. Фраза может звучать, например, так: «Я – своеобразная Светлана». Следующий в кругу участник говорит: «Представляю</w:t>
      </w:r>
      <w:r w:rsidR="0068005F">
        <w:rPr>
          <w:rFonts w:ascii="Times New Roman" w:eastAsia="Times New Roman" w:hAnsi="Times New Roman" w:cs="Times New Roman"/>
          <w:color w:val="222222"/>
          <w:sz w:val="24"/>
          <w:szCs w:val="24"/>
          <w:lang w:eastAsia="ru-RU"/>
        </w:rPr>
        <w:t xml:space="preserve"> </w:t>
      </w:r>
      <w:r w:rsidRPr="00C81DB7">
        <w:rPr>
          <w:rFonts w:ascii="Times New Roman" w:eastAsia="Times New Roman" w:hAnsi="Times New Roman" w:cs="Times New Roman"/>
          <w:sz w:val="24"/>
          <w:szCs w:val="24"/>
          <w:lang w:eastAsia="ru-RU"/>
        </w:rPr>
        <w:br/>
        <w:t>вам своеобразную Светлану, а я – ...», при этом называя себя (например, «внимательная Вера»).</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 xml:space="preserve">Следующий представляет двух предыдущих членов группы и называет себя и т. д. Когда круг </w:t>
      </w:r>
      <w:proofErr w:type="gramStart"/>
      <w:r w:rsidRPr="00C81DB7">
        <w:rPr>
          <w:rFonts w:ascii="Times New Roman" w:eastAsia="Times New Roman" w:hAnsi="Times New Roman" w:cs="Times New Roman"/>
          <w:sz w:val="24"/>
          <w:szCs w:val="24"/>
          <w:lang w:eastAsia="ru-RU"/>
        </w:rPr>
        <w:t>замкнется</w:t>
      </w:r>
      <w:proofErr w:type="gramEnd"/>
      <w:r w:rsidRPr="00C81DB7">
        <w:rPr>
          <w:rFonts w:ascii="Times New Roman" w:eastAsia="Times New Roman" w:hAnsi="Times New Roman" w:cs="Times New Roman"/>
          <w:sz w:val="24"/>
          <w:szCs w:val="24"/>
          <w:lang w:eastAsia="ru-RU"/>
        </w:rPr>
        <w:t xml:space="preserve"> и последний участник назовет себя, первый завершает упражнение такой фразой: «Итак, здесь присутствуют – ...», называя всех присутствующих. Если у кого-то это не получается, то попросить повторить фразу. Если кто-то не находит для себя определения, то вся группа (по разрешению ведущего) приходит на помощь, предлагая свои варианты.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«Веселое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Как люди обычно приветствуют друг друга? Какие движения они при этом делают? Спектр достаточно широк: от кивков до поцелуев. Остановимся на варианте рукопожатия. Почему люди жмут друг другу руку? Просто такая традиция, а значит, все могло бы быть иначе.</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Например, некоторые африканские племена при встрече трутся носами. Сейчас мы попробуем поприветствовать друг друга новыми, необычными способами.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Включите любую танцевальную музыку. Дети начинают ходить по комнате (можно прыгать, танцевать). После слов ведущего «раз, два, три, друга найди!» каждый ребенок должен найти себе пару и встать рядом. Ведущий командует: «Поздоровайтесь ушами, мизинцами, пятками, коленками...» Так в процессе игры дети узнают о существовании различных форм приветствий.</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Каждый раз во время музыкальной паузы ребенок должен встать рядом с новым игроком. Игру можно закончить тогда, когда каждый поздоровается со всеми присутствующими.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Какие приветствия были наиболее интересны?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«Что я люблю делать»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xml:space="preserve"> Я хотела бы, чтобы мы лучше узнали друг друга. Для этого я предлагаю вам сыграть в следующую игру. Один из нас выберет что-то, что он очень любит делать, и начнет без слов показывать нам это. Все остальные внимательно смотрят, что делает выступающий, и пытаются угадать, что он хочет сказать нам, но сами пока ничего не говорят. Как только выступающий завершит свою пантомиму, мы можем начать </w:t>
      </w:r>
      <w:r w:rsidRPr="00C81DB7">
        <w:rPr>
          <w:rFonts w:ascii="Times New Roman" w:eastAsia="Times New Roman" w:hAnsi="Times New Roman" w:cs="Times New Roman"/>
          <w:color w:val="222222"/>
          <w:sz w:val="24"/>
          <w:szCs w:val="24"/>
          <w:lang w:eastAsia="ru-RU"/>
        </w:rPr>
        <w:lastRenderedPageBreak/>
        <w:t>высказывать наши догадки. После того как все желающие выскажутся, мы сможем спросить выступавшего, есть ли среди нас те, кто понял его правильно. После обсуждения будет выступать следующий. Давайте я буду первой выступающей.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 первый раз имеет смысл помочь детям. Через некоторое время они поймут смысл игры и смогут полностью насладиться этой формой импровизации.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Из выступлений каких детей тебе удалось понять, что они любят делать?</w:t>
      </w:r>
    </w:p>
    <w:p w:rsidR="00C81DB7" w:rsidRPr="00C81DB7" w:rsidRDefault="00C81DB7" w:rsidP="005D285A">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Кто из детей любит делать то же, что и ты сам?</w:t>
      </w:r>
    </w:p>
    <w:p w:rsidR="00C81DB7" w:rsidRPr="00C81DB7" w:rsidRDefault="00C81DB7" w:rsidP="005D285A">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Кто из выступавших удивил тебя своими увлечениями?</w:t>
      </w:r>
    </w:p>
    <w:p w:rsidR="00C81DB7" w:rsidRPr="00C81DB7" w:rsidRDefault="00C81DB7" w:rsidP="005D285A">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Трудно ли было объяснять что-либо другим без слов?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«Неожиданные картинки»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Возьмите себе каждый по листу бумаги и подпишите свое имя с обратной стороны. Потом начните рисовать какую-нибудь картину (2–3 минуты). По моей команде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 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Нравится ли тебе рисунок, который ты начал рисовать?</w:t>
      </w:r>
    </w:p>
    <w:p w:rsidR="00C81DB7" w:rsidRPr="00C81DB7" w:rsidRDefault="00C81DB7" w:rsidP="005D285A">
      <w:pPr>
        <w:numPr>
          <w:ilvl w:val="0"/>
          <w:numId w:val="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Понравилось ли тебе дорисовывать чужие рисунки?</w:t>
      </w:r>
    </w:p>
    <w:p w:rsidR="00C81DB7" w:rsidRPr="00C81DB7" w:rsidRDefault="00C81DB7" w:rsidP="005D285A">
      <w:pPr>
        <w:numPr>
          <w:ilvl w:val="0"/>
          <w:numId w:val="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Отличаются ли эти рисунки от тех, которые вы рисуете обычно? Чем?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«Интервью»</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Я хочу предложить сыграть в игру, которая называется «Интервью»: каждый из вас побудет в роли «журналиста» и в роли «знаменитости». В течение 2 минут журналисты задают интересующие вопросы, чтобы побольше узнать о новой знаменитости.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 истечении 2 минут учащийся, который исполняет роль «знаменитости», меняется. В первый раз роль «знаменитости» может сыграть сам психолог.</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Перечень вопросов для психолога:</w:t>
      </w:r>
    </w:p>
    <w:p w:rsidR="00C81DB7" w:rsidRPr="00C81DB7" w:rsidRDefault="00C81DB7" w:rsidP="005D285A">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у вас дети?</w:t>
      </w:r>
    </w:p>
    <w:p w:rsidR="00C81DB7" w:rsidRPr="00C81DB7" w:rsidRDefault="00C81DB7" w:rsidP="005D285A">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вы обходитесь со своими детьми?</w:t>
      </w:r>
    </w:p>
    <w:p w:rsidR="00C81DB7" w:rsidRPr="00C81DB7" w:rsidRDefault="00C81DB7" w:rsidP="005D285A">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Получали вы когда-нибудь двойки?</w:t>
      </w:r>
    </w:p>
    <w:p w:rsidR="00C81DB7" w:rsidRPr="00C81DB7" w:rsidRDefault="00C81DB7" w:rsidP="005D285A">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Проваливались ли вы когда-нибудь на экзамене?</w:t>
      </w:r>
    </w:p>
    <w:p w:rsidR="00C81DB7" w:rsidRPr="00C81DB7" w:rsidRDefault="00C81DB7" w:rsidP="005D285A">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Чем вы гордитесь?</w:t>
      </w:r>
    </w:p>
    <w:p w:rsidR="00C81DB7" w:rsidRPr="00C81DB7" w:rsidRDefault="00C81DB7" w:rsidP="005D285A">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Вы боитесь чего-нибудь? И т. д.</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Игра помогает улучшить контакт с детьми, создает в группе атмосферу открытости и честности. Игра дает соответствующий эффект особенно в том случае, когда дети ведут себя неуверенно или беспокойно.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После того как вы ответите на вопросы детей, задайте вопросы группе:</w:t>
      </w:r>
    </w:p>
    <w:p w:rsidR="00C81DB7" w:rsidRPr="00C81DB7" w:rsidRDefault="00C81DB7" w:rsidP="005D285A">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в вашей семье, кроме вас, другие дети?</w:t>
      </w:r>
    </w:p>
    <w:p w:rsidR="00C81DB7" w:rsidRPr="00C81DB7" w:rsidRDefault="00C81DB7" w:rsidP="005D285A">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Вы старший или младший ребенок в семье?</w:t>
      </w:r>
    </w:p>
    <w:p w:rsidR="00C81DB7" w:rsidRPr="00C81DB7" w:rsidRDefault="00C81DB7" w:rsidP="005D285A">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Какое ваше самое необычное увлечение?</w:t>
      </w:r>
    </w:p>
    <w:p w:rsidR="00C81DB7" w:rsidRPr="00C81DB7" w:rsidRDefault="00C81DB7" w:rsidP="005D285A">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вы больше всего любите делать?</w:t>
      </w:r>
    </w:p>
    <w:p w:rsidR="00C81DB7" w:rsidRPr="00C81DB7" w:rsidRDefault="00C81DB7" w:rsidP="005D285A">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Чего вы боитесь? И т. д.</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«Клубочек».</w:t>
      </w:r>
    </w:p>
    <w:p w:rsidR="00C81DB7" w:rsidRPr="00C81DB7" w:rsidRDefault="00C81DB7" w:rsidP="0068005F">
      <w:pPr>
        <w:spacing w:after="15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color w:val="222222"/>
          <w:sz w:val="24"/>
          <w:szCs w:val="24"/>
          <w:lang w:eastAsia="ru-RU"/>
        </w:rPr>
        <w:t>Дети садятся в круг, ведущий, держа в руках клубочек, обматывает нитку вокруг пальца, задает интересующий его вопрос участнику игры (</w:t>
      </w:r>
      <w:proofErr w:type="gramStart"/>
      <w:r w:rsidRPr="00C81DB7">
        <w:rPr>
          <w:rFonts w:ascii="Times New Roman" w:eastAsia="Times New Roman" w:hAnsi="Times New Roman" w:cs="Times New Roman"/>
          <w:color w:val="222222"/>
          <w:sz w:val="24"/>
          <w:szCs w:val="24"/>
          <w:lang w:eastAsia="ru-RU"/>
        </w:rPr>
        <w:t>например</w:t>
      </w:r>
      <w:proofErr w:type="gramEnd"/>
      <w:r w:rsidRPr="00C81DB7">
        <w:rPr>
          <w:rFonts w:ascii="Times New Roman" w:eastAsia="Times New Roman" w:hAnsi="Times New Roman" w:cs="Times New Roman"/>
          <w:color w:val="222222"/>
          <w:sz w:val="24"/>
          <w:szCs w:val="24"/>
          <w:lang w:eastAsia="ru-RU"/>
        </w:rPr>
        <w:t>: «Что ты сегодня нового узнал на занятии, что для тебя было неожиданного, что тебя удивило, что тебе понравилось, с какими мыслями или чувствами ты уходишь с занятия» и т. д.), тот ловит клубочек, обматывает нитку вокруг пальца, отвечает на вопрос, а затем задает свой следующему игроку. Таким образом, в конце клубочек</w:t>
      </w:r>
      <w:r w:rsidR="0068005F">
        <w:rPr>
          <w:rFonts w:ascii="Times New Roman" w:eastAsia="Times New Roman" w:hAnsi="Times New Roman" w:cs="Times New Roman"/>
          <w:color w:val="222222"/>
          <w:sz w:val="24"/>
          <w:szCs w:val="24"/>
          <w:lang w:eastAsia="ru-RU"/>
        </w:rPr>
        <w:t xml:space="preserve"> </w:t>
      </w:r>
      <w:r w:rsidRPr="00C81DB7">
        <w:rPr>
          <w:rFonts w:ascii="Times New Roman" w:eastAsia="Times New Roman" w:hAnsi="Times New Roman" w:cs="Times New Roman"/>
          <w:sz w:val="24"/>
          <w:szCs w:val="24"/>
          <w:lang w:eastAsia="ru-RU"/>
        </w:rPr>
        <w:br/>
        <w:t xml:space="preserve">возвращается ведущему. Все видят нити, связывающие участников игры в одно целое, определяют, на что похожа фигура, закрепляют то, что </w:t>
      </w:r>
      <w:proofErr w:type="gramStart"/>
      <w:r w:rsidRPr="00C81DB7">
        <w:rPr>
          <w:rFonts w:ascii="Times New Roman" w:eastAsia="Times New Roman" w:hAnsi="Times New Roman" w:cs="Times New Roman"/>
          <w:sz w:val="24"/>
          <w:szCs w:val="24"/>
          <w:lang w:eastAsia="ru-RU"/>
        </w:rPr>
        <w:t>узнали</w:t>
      </w:r>
      <w:proofErr w:type="gramEnd"/>
      <w:r w:rsidRPr="00C81DB7">
        <w:rPr>
          <w:rFonts w:ascii="Times New Roman" w:eastAsia="Times New Roman" w:hAnsi="Times New Roman" w:cs="Times New Roman"/>
          <w:sz w:val="24"/>
          <w:szCs w:val="24"/>
          <w:lang w:eastAsia="ru-RU"/>
        </w:rPr>
        <w:t xml:space="preserve"> друг о друге, сплачиваются. 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психолога с ними будут двойные, тройные связи.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2</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«Знакомство-2»</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Каждый по кругу продолжает фразу: «Я – та (тот), которая (который)...» (например, любит читать книги, умеет кататься на коньках, летом ездил отдыхать на море и т. п.).</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«Мы все чем-то похожи»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xml:space="preserve"> Разбейтесь, пожалуйста, на четверки или пятерки. Пусть каждая группа сядет и составит список того, что объединяет ее членов. В этом списке можно написать, </w:t>
      </w:r>
      <w:proofErr w:type="gramStart"/>
      <w:r w:rsidRPr="00C81DB7">
        <w:rPr>
          <w:rFonts w:ascii="Times New Roman" w:eastAsia="Times New Roman" w:hAnsi="Times New Roman" w:cs="Times New Roman"/>
          <w:color w:val="222222"/>
          <w:sz w:val="24"/>
          <w:szCs w:val="24"/>
          <w:lang w:eastAsia="ru-RU"/>
        </w:rPr>
        <w:t>например</w:t>
      </w:r>
      <w:proofErr w:type="gramEnd"/>
      <w:r w:rsidRPr="00C81DB7">
        <w:rPr>
          <w:rFonts w:ascii="Times New Roman" w:eastAsia="Times New Roman" w:hAnsi="Times New Roman" w:cs="Times New Roman"/>
          <w:color w:val="222222"/>
          <w:sz w:val="24"/>
          <w:szCs w:val="24"/>
          <w:lang w:eastAsia="ru-RU"/>
        </w:rPr>
        <w:t>: «У каждого из нас есть сестра...», «У каждого из нас есть мягкая игрушка...», «Любимый цвет каждого из нас – синий...», «У каждого из нас мама ходит на работу...», «Мы все очень любим макароны...», «Мы все не выносим, когда кто-нибудь ябедничает», «В каникулы мы все любим ездить на море...» и т. д. У</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вас есть 5 минут. Победит та команда, которая найдет и запишет наибольшее количество общих черт.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Узнал ли ты что-нибудь интересное о ком-нибудь из других детей?</w:t>
      </w:r>
    </w:p>
    <w:p w:rsidR="00C81DB7" w:rsidRPr="00C81DB7" w:rsidRDefault="00C81DB7" w:rsidP="005D285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что-нибудь такое, что объединяет всех детей в группе?</w:t>
      </w:r>
    </w:p>
    <w:p w:rsidR="00C81DB7" w:rsidRPr="00C81DB7" w:rsidRDefault="00C81DB7" w:rsidP="005D285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что-нибудь такое, что отличает тебя от всех детей в группе?</w:t>
      </w:r>
    </w:p>
    <w:p w:rsidR="00C81DB7" w:rsidRPr="00C81DB7" w:rsidRDefault="00C81DB7" w:rsidP="005D285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вы работали в своей команде?</w:t>
      </w:r>
    </w:p>
    <w:p w:rsidR="00C81DB7" w:rsidRPr="00C81DB7" w:rsidRDefault="00C81DB7" w:rsidP="005D285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Нравится ли тебе быть похожим на других или ты предпочитаешь от всех отличаться?</w:t>
      </w:r>
    </w:p>
    <w:p w:rsidR="00C81DB7" w:rsidRPr="00C81DB7" w:rsidRDefault="00C81DB7" w:rsidP="005D285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Какими должны быть твои друзья – похожими на тебя или совсем другими?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«Биография друга»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Материалы: анкета участника игры. Набор карточек с именами и/или фамилиями всех участников группы.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xml:space="preserve"> Я хочу предложить вам новую, очень интересную игру. Вам нужно будет написать биографию одного из участников группы. Знаете ли вы, что такое </w:t>
      </w:r>
      <w:r w:rsidRPr="00C81DB7">
        <w:rPr>
          <w:rFonts w:ascii="Times New Roman" w:eastAsia="Times New Roman" w:hAnsi="Times New Roman" w:cs="Times New Roman"/>
          <w:color w:val="222222"/>
          <w:sz w:val="24"/>
          <w:szCs w:val="24"/>
          <w:lang w:eastAsia="ru-RU"/>
        </w:rPr>
        <w:lastRenderedPageBreak/>
        <w:t>биография? (Поговорите с детьми о том, что это такое, и, по возможности, расскажите для примера чью-нибудь биографию).</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Я приготовила карточки, на которых написаны имена всех учеников нашей группы. Вытяните жребий и проверьте, не досталось ли вам ваше собственное имя, в таком случае вам нужно будет поменяться карточками с кем-то. Вы должны будете составить биографию того человека, чье имя написано на вашей карточке. Для того чтобы помочь вам в этом, я приготовила анкету, на вопросы которой нужно ответить. Прочитайте все пункты анкеты внимательно.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Сейчас я дам вам 5 минут, чтобы поговорить с тем учеником, про которого вы должны написать, и еще 5 минут, чтобы самому ответить на вопросы, которые зададут вам. Я даю вам еще 5 минут для того, чтобы вы смогли спокойно заполнить анкеты. Попросите зачитать вслух некоторые из написанных биографий. Затем авторы могут подарить биографии своим партнерам.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Анкета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Напиши историю жизни (биографию) того человека, который достался тебе по жребию. Разузнай о нем как можно больше. При этом обязательно включи в биографию следующее:</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имя и фамилию этого ребенка;</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возраст;</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день рождения;</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адрес;</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описание его/ее внешности;</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имена членов его/ее семьи;</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он/она любит делать;</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тебе в нем/ней нравится;</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переезжал ли когда-нибудь этот человек на другое место;</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оба ли его/ее родителя работают и кем;</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украшает его/ее жизнь;</w:t>
      </w:r>
    </w:p>
    <w:p w:rsidR="00C81DB7" w:rsidRPr="00C81DB7" w:rsidRDefault="00C81DB7" w:rsidP="005D285A">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твое представление об этом человеке, которое у тебя сложилось после беседы с ним.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Узнал ли ты что-нибудь новое о человеке, которого ты описывал?</w:t>
      </w:r>
    </w:p>
    <w:p w:rsidR="00C81DB7" w:rsidRPr="00C81DB7" w:rsidRDefault="00C81DB7" w:rsidP="005D285A">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общего между вами, чем вы различаетесь?</w:t>
      </w:r>
    </w:p>
    <w:p w:rsidR="00C81DB7" w:rsidRPr="00C81DB7" w:rsidRDefault="00C81DB7" w:rsidP="005D285A">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Понравилась ли тебе твоя биография, написанная кем-то другим?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«Дотронься до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Взрослый следит, чтобы дотрагивались до каждого участника.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«Таинственный незнакомец»</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«Я хочу предложить вам игру, в которой вам, как детективам, надо будет догадаться, о ком идет речь. Я буду постепенно давать вам все больше подсказок о загадочном Таинственном незнакомце (незнакомке), которого я выберу из вас. Если вам покажется, что вы знаете, кого из детей я загадала, можете сразу отвечать. Итак, у таинственного незнакомца голубые глаза, светлые волосы, этот человек сегодня пришел в джинсах и т. п.</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Добавляйте все новые и новые подсказки о Таинственном незнакомце: есть ли у него домашние животные, какая у него семья, какие игры он любит, его личные достоинства и т. д. Подсказки должны быть очень четкими и однозначными.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После какой подсказки ты догадался, кто был загадан?</w:t>
      </w:r>
    </w:p>
    <w:p w:rsidR="00C81DB7" w:rsidRPr="00C81DB7" w:rsidRDefault="00C81DB7" w:rsidP="005D285A">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Трудно ли было тебе отгадать таинственного незнакомца?</w:t>
      </w:r>
    </w:p>
    <w:p w:rsidR="00C81DB7" w:rsidRPr="00C81DB7" w:rsidRDefault="00C81DB7" w:rsidP="005D285A">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Хотел ли бы ты сам быть Таинственным незнакомцем?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bookmarkStart w:id="0" w:name="_GoBack"/>
      <w:bookmarkEnd w:id="0"/>
      <w:r w:rsidRPr="00C81DB7">
        <w:rPr>
          <w:rFonts w:ascii="Times New Roman" w:eastAsia="Times New Roman" w:hAnsi="Times New Roman" w:cs="Times New Roman"/>
          <w:b/>
          <w:bCs/>
          <w:color w:val="222222"/>
          <w:sz w:val="24"/>
          <w:szCs w:val="24"/>
          <w:lang w:eastAsia="ru-RU"/>
        </w:rPr>
        <w:t>ЗАНЯТИЕ 3</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Участники приветствуют друг друга, хором говорят слово «Привет».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«Небоскреб»</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Материалы:</w:t>
      </w:r>
      <w:r w:rsidRPr="00C81DB7">
        <w:rPr>
          <w:rFonts w:ascii="Times New Roman" w:eastAsia="Times New Roman" w:hAnsi="Times New Roman" w:cs="Times New Roman"/>
          <w:color w:val="222222"/>
          <w:sz w:val="24"/>
          <w:szCs w:val="24"/>
          <w:lang w:eastAsia="ru-RU"/>
        </w:rPr>
        <w:t> по два-три деревянных кубика на каждого ребенка. Задача будет сложнее, если кубики</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окажутся разного размера. Среди кубиков могут быть несколько деревянных цилиндров.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Возьмите каждый по два кубика и сядьте в круг на пол. Сейчас вам всем вместе нужно будет построить один небоскреб. Мне очень интересно узнать, на какую высоту вы сможете его возвести так, чтобы он не развалился. Один из вас может начать строительство, положив в центре один кубик на пол. Потом подходит следующий и кладет свой кубик рядом или сверху. Сами решайте,</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когда вы добавите один из своих кубиков. При этом вы можете говорить друг с другом и вместе думать, как вы поступите дальше. Я буду подсчитывать, сколько кубиков вы сложили, прежде чем башня упадет. Даже если свалится только один кубик, вам придется всю работу начать сначала.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Вы можете комментировать действия и стратегию детей. В первую очередь поддерживать все, что направлено на сотрудничество детей друг с другом.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Понравилась ли тебе эта игра?</w:t>
      </w:r>
    </w:p>
    <w:p w:rsidR="00C81DB7" w:rsidRPr="00C81DB7" w:rsidRDefault="00C81DB7" w:rsidP="005D285A">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Тяжело ли было построить небоскреб?</w:t>
      </w:r>
    </w:p>
    <w:p w:rsidR="00C81DB7" w:rsidRPr="00C81DB7" w:rsidRDefault="00C81DB7" w:rsidP="005D285A">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Обижался ли ты на кого-нибудь в ходе игры?</w:t>
      </w:r>
    </w:p>
    <w:p w:rsidR="00C81DB7" w:rsidRPr="00C81DB7" w:rsidRDefault="00C81DB7" w:rsidP="005D285A">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мешало или что способствовало тому, чтобы построить небоскреб?</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«Я помогаю другим»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«Можете ли вы мне сказать, кому вы последний раз помогали? Быть может, вы помогли своей маме накрывать на стол? Или помогали отцу помыть машину? Или помогли кому-нибудь из друзей? Кто из вас помог совершенно незнакомому человеку? Когда вы сами последний раз нуждались в помощи? Сядьте поудобнее и закройте глаза. Сделайте три глубоких вдоха и выдоха... Теперь представь себе прекрасный солнечный летний день. Ты находишься посреди</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lastRenderedPageBreak/>
        <w:br/>
        <w:t>чудесного луга. Трава на лугу мягкая и зеленая. Ты садишься в траву. Дотронься до нее руками и почувствуй ее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Теперь ты ложишься и растягиваешься на траве. Вдохни один раз глубоко-глубоко. Пусть твое тело станет мягким и расслабленным. (Сделайте сами один явно очень глубокий вдох-выдох, чтобы дети могли последовать вашему примеру.)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Помоги этому мальчику встать. Осмотри его небольшую ранку. Скажи ему, что кровь сейчас перестанет течь. Положи свою руку ему на плечо... Смотри, мальчик перестает плакать, он уже почти совсем успокоился. Тебе хорошо оттого, что малышу стало лучше... Что еще ты сделаешь для того, чтобы вернуть ему хорошее самочувствие? (30 секунд.)</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Скажи самому себе: «Я уже большой и могу помогать другим. Я помогу другим, а когда надо будет, другие помогут мне».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Теперь ты можешь попрощаться с малышом и вернуться с летнего луга назад в класс. Немного потянись, выпрямись, подвигай пальчиками рук и ног. Энергично выдохни и открой глаза.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еще ты сделал, чтобы помочь малышу прийти в себя?</w:t>
      </w:r>
    </w:p>
    <w:p w:rsidR="00C81DB7" w:rsidRPr="00C81DB7" w:rsidRDefault="00C81DB7" w:rsidP="005D285A">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Ощущаешь ли ты себя достаточно большим для того, чтобы помогать другим?</w:t>
      </w:r>
    </w:p>
    <w:p w:rsidR="00C81DB7" w:rsidRPr="00C81DB7" w:rsidRDefault="00C81DB7" w:rsidP="005D285A">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ты можешь сделать для кого-нибудь из членов своей семьи, чтобы его обрадовать?</w:t>
      </w:r>
    </w:p>
    <w:p w:rsidR="00C81DB7" w:rsidRPr="00C81DB7" w:rsidRDefault="00C81DB7" w:rsidP="005D285A">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тебе помогают родители или твои братья и сестры?</w:t>
      </w:r>
    </w:p>
    <w:p w:rsidR="00C81DB7" w:rsidRPr="00C81DB7" w:rsidRDefault="00C81DB7" w:rsidP="005D285A">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ты чувствуешь себя после того, как кому-нибудь поможешь?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«Ветер дует на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Со словами «Ветер дует на...» ведущий начинает игру. Чтобы участники игры побольше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«кто любит животных», «кто много плачет», «у кого нет друзей» и т. д. Меняйте ведущего, давая возможность поспрашивать участников каждому.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«10 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Сейчас я хочу попросить вас на листочке написать пять своих положительных качеств и пять негативных, которые помогают и мешают вам общаться с людьми. Затем напишите к каждому из 10 качеств, в чем их польза, а в чем их вред.</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Далее участникам группы по желанию предлагается зачитать свои качества и обсудить их.</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 чем были сложности?</w:t>
      </w:r>
    </w:p>
    <w:p w:rsidR="00C81DB7" w:rsidRPr="00C81DB7" w:rsidRDefault="00C81DB7" w:rsidP="005D285A">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Вы что-нибудь заметили в себе нового, выполняя это задание?</w:t>
      </w:r>
    </w:p>
    <w:p w:rsidR="00C81DB7" w:rsidRPr="00C81DB7" w:rsidRDefault="00C81DB7" w:rsidP="005D285A">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Какие качества вы поставили бы на первое место? Почему?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4</w:t>
      </w: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Участники приветствуют друг друга, говорят о своем настроении.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Беседа «Кто такой настоящий друг?»</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Кому вообще в жизни мы доверяем? Рядом с кем мы чувствуем себя спокойно и надежно? А как вы думаете, друг – это кто? Друг – это тот человек, который тревожится, волнуется, переживает и радуется за своего друга. Человек, которому можно доверять.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Чем отличается друг от приятеля или знакомого? Дружба – это дополнение одного человека другим. Это полное понимание друг друга и умом, и душой. Как вы понимаете выражение «дополнение одного человека другим»? Почему душа и ум по-разному «понимают» одну и ту же ситуацию?</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Давайте сейчас запишем качества двух людей: слева – человек, с которым я бы хотел дружить, справа – человек, с которым не хотел бы дружить. Чем они отличаются? Какие качества есть у первого, которых не хватает второму? Качества, необходимые для дружбы: доброта, честность, вежливость, сопереживание, щедрость. Что еще нам помогает дружить? (Общие интересы или неумение делать то, что умеет делать другой.)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А с какими людьми нам неприятно общаться и дружить? Качества человека, с которым не хотелось бы дружить: неопрятный внешний вид, грубость в общении, драчливость (агрессивность), нежелание участвовать в коллективных делах, хвастовство, зазнайство, несобранность, неорганизованность, неумение выполнять начатое до конца, безответственность, ябедничество, обидчивость.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А теперь поставьте «+», если у вас есть вышеперечисленные качества. Те, у кого больше «+» слева, могут считаться настоящими друзьями, а те, у кого больше «+» справа, вам надо задуматься над своим поведением.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А как вы думаете, хотели бы эти люди иметь друзей? Если да, то почему они так себя ведут? (Копируют поведение в семье, так проще, никто не научил по-другому.) Что можем сделать мы с вами, чтобы им помочь? (Научить правильно вести себя, не провоцировать и т. д.) И если кто-то начнет помогать другому, то я думаю, что очень скоро они станут настоящими друзьями.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«Хороший друг»</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Подумайте о своем хорошем друге. Это может быть реальный человек, с которым вы на самом деле дружите. Если же у вас такого друга еще нет, то вы можете его себе просто вообразить. А можете подумать и о том, с кем вы только собираетесь подружиться. Что вы можете сказать об этом человеке? Что вы любите делать вместе? Как выглядит этот ваш друг? Что вам больше всего нравится в нем? Что вы делаете для того, чтобы ваша дружба все больше и больше</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крепла? Подумайте над этими вопросами. А теперь нарисуйте рисунок, который будет называться «Мой друг» (5–10 минут). Участники по желанию показывают свои рисунки и рассказывают о том, какого друга хотели бы иметь и почему.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человек находит друга?</w:t>
      </w:r>
    </w:p>
    <w:p w:rsidR="00C81DB7" w:rsidRPr="00C81DB7" w:rsidRDefault="00C81DB7" w:rsidP="005D285A">
      <w:pPr>
        <w:numPr>
          <w:ilvl w:val="0"/>
          <w:numId w:val="1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Почему так важны в жизни хорошие друзья?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lastRenderedPageBreak/>
        <w:t>Упражнение «Будь дружелюбным»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Знаете ли вы какого-нибудь человека – ребенка или взрослого – который как будто распространяет вокруг себя дружелюбие и рядом с которым вы сами становитесь дружелюбнее? Как вы видите и чувствуете, что этот человек дружелюбен? Знаете ли вы человека, который иногда всем своим видом нагоняет на вас угрюмость или враждебность? По каким признакам вы можете это заметить? В каких ситуациях вы сами чувствуете себя особенно дружелюбными?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Сядьте поудобнее и закройте глаза. Сделайте три глубоких вдоха и выдоха… Представь, что тебе надо принять участие в постановке детского театра. Ты будешь исполнять главную роль в пьесе для детей. В пьесе тебя зовут Дружелюбный. Ты должен будешь показать публике, как выглядит дружелюбный, доброжелательный человек: как он или она одевается, как смеется, как что-то делает. Поэтому первым делом ты идешь к стоящему за сценой большому шкафу с одеждой и ищешь себе</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подходящий для этого спектакля костюм. Если ты готов примерить одежду, подними руку. (Дождитесь, пока все дети подадут вам этот сигнал готовности.)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Теперь рассмотри все костюмы и выбери себе тот, который будет носить на сцене твой персонаж. Ты можешь попробовать разные варианты. Ищи одежду, цвет и фасон которой тебе нравятся. Если какая-то вещь тебе не нравится, попробуй другую, более, на твой взгляд, подходящую для роли Дружелюбного. Когда ты полностью оденешься для своей роли, сделай мне знак рукой…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Теперь представь себе, что режиссер показывает тебе, как должен стоять на сцене твой герой. Выйди на середину сцены и слушай, что говорит тебе режиссер. Как должен выглядеть Дружелюбный? Насколько ярко должны сиять твои глаза? Насколько широкой должна быть твоя улыбка? Что тебе надо делать руками? Как ты должен стоять? Должен ли ты передвигаться как-то по-особому? Должен ли ты по-особому говорить? Попробуй сейчас стать Дружелюбным. Дай мне знак, когда войдешь в свою роль… (Снова дождитесь, пока получите знаки от всех детей.)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Хороший актер испытывает чувства того персонажа, которого играет. Ты можешь стать Дружелюбным всем своим телом. Вдохни поглубже воздух и почувствуй, как ты становишься Дружелюбным с головы до пят. Когда ты это почувствуешь, снова подай мне знак…</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Теперь ты готов к тому, чтобы играть свою роль, и я знаю, что ты сможешь воодушевить всех ребят в зрительном зале. Наслаждайся этой чудесной ролью. И запомни, что ты теперь всегда сможешь быть дружелюбным и доброжелательным по отношению ко всем людям. Ты теперь знаешь, как это можно сделать. Скажи самому себе: «Я дружелюбен с головы до пят».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Если хочешь, можешь позднее снова вернуться на сцену и попробовать делать все то, что любит делать Дружелюбный. А сейчас я хочу, чтобы ты тепло попрощался с режиссером. Так же по-доброму попрощайся со всеми детьми в зрительном зале и пообещай им, что еще покажешь своего Дружелюбного…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Возвращайся к нам в класс. Выпрямись, потянись, пошевели пальчиками рук и ног, сделай глубокий вдох и выдох. Теперь открывай глаза, и вот ты снова здесь, в классе.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ты оделся, когда был Дружелюбным?</w:t>
      </w:r>
    </w:p>
    <w:p w:rsidR="00C81DB7" w:rsidRPr="00C81DB7" w:rsidRDefault="00C81DB7" w:rsidP="005D285A">
      <w:pPr>
        <w:numPr>
          <w:ilvl w:val="0"/>
          <w:numId w:val="1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Покажи нам, как ты стоял и двигался, когда был Дружелюбным.</w:t>
      </w:r>
    </w:p>
    <w:p w:rsidR="00C81DB7" w:rsidRPr="00C81DB7" w:rsidRDefault="00C81DB7" w:rsidP="005D285A">
      <w:pPr>
        <w:numPr>
          <w:ilvl w:val="0"/>
          <w:numId w:val="1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Расскажи о том, что ты испытал, когда был Дружелюбным.</w:t>
      </w:r>
    </w:p>
    <w:p w:rsidR="00C81DB7" w:rsidRPr="00C81DB7" w:rsidRDefault="00C81DB7" w:rsidP="005D285A">
      <w:pPr>
        <w:numPr>
          <w:ilvl w:val="0"/>
          <w:numId w:val="1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Можешь ли ты быть дружелюбным в своей повседневной жизни: дома, с друзьями, с учителем?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«Сочиним историю»</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Вы начинаете историю: «Жили-были…», следующий участник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Легко ли было придумать историю?</w:t>
      </w:r>
    </w:p>
    <w:p w:rsidR="00C81DB7" w:rsidRPr="00C81DB7" w:rsidRDefault="00C81DB7" w:rsidP="005D285A">
      <w:pPr>
        <w:numPr>
          <w:ilvl w:val="0"/>
          <w:numId w:val="1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вам помогало?</w:t>
      </w:r>
    </w:p>
    <w:p w:rsidR="00C81DB7" w:rsidRPr="00C81DB7" w:rsidRDefault="00C81DB7" w:rsidP="005D285A">
      <w:pPr>
        <w:numPr>
          <w:ilvl w:val="0"/>
          <w:numId w:val="1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вам мешало?</w:t>
      </w:r>
    </w:p>
    <w:p w:rsidR="00C81DB7" w:rsidRPr="00C81DB7" w:rsidRDefault="00C81DB7" w:rsidP="005D285A">
      <w:pPr>
        <w:numPr>
          <w:ilvl w:val="0"/>
          <w:numId w:val="1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Интересная получилась история? Почему?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5</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Каждый участник приветствует группу и совершает какое-либо движение, группа повторяет это движение.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«Браво»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Кто из вас бывал в театре или в цирке и воочию видел, как публика восторженно рукоплещет артистам в конце представления? Кто из вас, хотя бы в своих мечтах, хотел оказаться на сцене и заслужить восторженные аплодисменты зрительного зала? Я считаю, что время от времени каждый из нас заслуживает аплодисментов. Поставьте стул в центре класса и попросите всех плотно окружить его со всех сторон. Кто из вас хочет первым встать на этот пьедестал и насладиться громом наших аплодисментов?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 первый раз помогите классу рукоплескать изо всех сил. Когда дети увидят, как аплодисменты приятны стоящему на стуле ученику, они будут хлопать еще сильнее.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Понравилось ли тебе получать аплодисменты?</w:t>
      </w:r>
    </w:p>
    <w:p w:rsidR="00C81DB7" w:rsidRPr="00C81DB7" w:rsidRDefault="00C81DB7" w:rsidP="005D285A">
      <w:pPr>
        <w:numPr>
          <w:ilvl w:val="0"/>
          <w:numId w:val="1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Получаешь ли ты иногда незаслуженные аплодисменты?</w:t>
      </w:r>
    </w:p>
    <w:p w:rsidR="00C81DB7" w:rsidRPr="00C81DB7" w:rsidRDefault="00C81DB7" w:rsidP="005D285A">
      <w:pPr>
        <w:numPr>
          <w:ilvl w:val="0"/>
          <w:numId w:val="1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ты показываешь окружающим, что восхищаешься ими, что они тебе нравятся?</w:t>
      </w:r>
    </w:p>
    <w:p w:rsidR="00C81DB7" w:rsidRPr="00C81DB7" w:rsidRDefault="00C81DB7" w:rsidP="005D285A">
      <w:pPr>
        <w:numPr>
          <w:ilvl w:val="0"/>
          <w:numId w:val="1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Хочешь ли ты, чтобы в классе тебе время от времени дарили признание и аплодисменты?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«Ворвись в круг»</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Встаньте в один большой круг, возьмитесь за руки. Один ребенок должен остаться за кругом и попытаться прорваться в него. Как только ему это удастся, следующий должен выйти за круг и попытаться ворваться в него. Пожалуйста, будьте осторожны, чтобы никому не причинить боли.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Дайте возможность как можно большему числу детей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впустить этого ребенка в круг, а кто-то другой выходит из него и продолжает игру.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1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Что вы делали для того, чтобы проникнуть в круг?</w:t>
      </w:r>
    </w:p>
    <w:p w:rsidR="00C81DB7" w:rsidRPr="00C81DB7" w:rsidRDefault="00C81DB7" w:rsidP="005D285A">
      <w:pPr>
        <w:numPr>
          <w:ilvl w:val="0"/>
          <w:numId w:val="1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вы чувствовали, когда были частью круга?</w:t>
      </w:r>
    </w:p>
    <w:p w:rsidR="00C81DB7" w:rsidRPr="00C81DB7" w:rsidRDefault="00C81DB7" w:rsidP="005D285A">
      <w:pPr>
        <w:numPr>
          <w:ilvl w:val="0"/>
          <w:numId w:val="1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вы почувствовали, когда проникли в круг?</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Игра «Ситуация»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Двум участникам предложите разыграть ситуацию «В классе».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Представьте, что один из вас входит в класс после болезни, а его парта занята новым учеником. Что вы сделаете? Что скажете?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Затем </w:t>
      </w:r>
      <w:proofErr w:type="gramStart"/>
      <w:r w:rsidRPr="00C81DB7">
        <w:rPr>
          <w:rFonts w:ascii="Times New Roman" w:eastAsia="Times New Roman" w:hAnsi="Times New Roman" w:cs="Times New Roman"/>
          <w:color w:val="222222"/>
          <w:sz w:val="24"/>
          <w:szCs w:val="24"/>
          <w:lang w:eastAsia="ru-RU"/>
        </w:rPr>
        <w:t>обсуждается</w:t>
      </w:r>
      <w:proofErr w:type="gramEnd"/>
      <w:r w:rsidRPr="00C81DB7">
        <w:rPr>
          <w:rFonts w:ascii="Times New Roman" w:eastAsia="Times New Roman" w:hAnsi="Times New Roman" w:cs="Times New Roman"/>
          <w:color w:val="222222"/>
          <w:sz w:val="24"/>
          <w:szCs w:val="24"/>
          <w:lang w:eastAsia="ru-RU"/>
        </w:rPr>
        <w:t xml:space="preserve"> поведение и реакция обоих партнеров.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Сцена может разыгрываться еще несколько раз в разных вариантах. Отношения выясняются:</w:t>
      </w:r>
    </w:p>
    <w:p w:rsidR="00C81DB7" w:rsidRPr="00C81DB7" w:rsidRDefault="00C81DB7" w:rsidP="005D285A">
      <w:pPr>
        <w:numPr>
          <w:ilvl w:val="0"/>
          <w:numId w:val="1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 приказа: «Сейчас же освободи мою парту!»;</w:t>
      </w:r>
    </w:p>
    <w:p w:rsidR="00C81DB7" w:rsidRPr="00C81DB7" w:rsidRDefault="00C81DB7" w:rsidP="005D285A">
      <w:pPr>
        <w:numPr>
          <w:ilvl w:val="0"/>
          <w:numId w:val="1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 угрозой, указаниями, поучениями (надо было сначала убедиться, что эта парта свободна, а только потом ее занимать);</w:t>
      </w:r>
    </w:p>
    <w:p w:rsidR="00C81DB7" w:rsidRPr="00C81DB7" w:rsidRDefault="00C81DB7" w:rsidP="005D285A">
      <w:pPr>
        <w:numPr>
          <w:ilvl w:val="0"/>
          <w:numId w:val="1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 критикой (если бы ты был умным, то знал бы, что нельзя занимать чужую парту);</w:t>
      </w:r>
    </w:p>
    <w:p w:rsidR="00C81DB7" w:rsidRPr="00C81DB7" w:rsidRDefault="00C81DB7" w:rsidP="005D285A">
      <w:pPr>
        <w:numPr>
          <w:ilvl w:val="0"/>
          <w:numId w:val="1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 обобщениями (ты такой же бестолковый, как все новенькие);</w:t>
      </w:r>
    </w:p>
    <w:p w:rsidR="00C81DB7" w:rsidRPr="00C81DB7" w:rsidRDefault="00C81DB7" w:rsidP="005D285A">
      <w:pPr>
        <w:numPr>
          <w:ilvl w:val="0"/>
          <w:numId w:val="1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 безразличием к новенькому (он недостоин моего внимания).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Обсуждаются все варианты: дети развивают ситуацию, показывают ее последствия, отмечается тот ученик, который смог достойно выйти из конфликтной ситуации.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«Давайте жить дружно»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Участники делятся на пары, образуя два круга (внешний и внутренний). Если по команде ведущего игроки выкидывают один палец, то смотрят друг другу в глаза и улыбаются; если одновременно по команде (не договариваясь) выкидывают два пальца, то пожимают друг другу руки, а если три пальца, то обнимаются. Выполнив три задания в паре, внешний круг передвигается вправо, и все задания повторяются. Когда количество выкинутых пальцев в паре не совпадает, то выполняется команда, соответствующая меньшему количеству пальцев.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берутся за руки и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6</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Участникам предложите образовать круг и разделиться на три равные части: «европейцев», «японцев», «африканцев». Каждый из участников идет по кругу и здоровается со всеми «своим» способом: «европейцы» пожимают руку, «японцы» кланяются, «африканцы» трутся носами. Упражнение проходит весело и эмоционально, заряжает группу энергией.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«Кого не хватает?»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Замечаете ли вы, когда в классе нет вашего друга или подруги? А замечаете ли вы, когда нет кого-то другого? Каждый ученик в классе очень важен для нас. Когда кого-то нет, мы по нему скучаем. Разделяете ли вы это мнение? Я очень рада, что сегодня все здесь (если действительно никто не отсутствует; если в этот день кого-то нет, обратите на это внимание всех детей и попросите их вспомнить имя отсутствующего ребенка).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Я хочу попробовать сыграть с вами в такую игру: один из нас будет прятаться, а остальные будут отгадывать, кто именно спрятался. Сначала я попрошу всех закрыть глаза, и пока </w:t>
      </w:r>
      <w:r w:rsidRPr="00C81DB7">
        <w:rPr>
          <w:rFonts w:ascii="Times New Roman" w:eastAsia="Times New Roman" w:hAnsi="Times New Roman" w:cs="Times New Roman"/>
          <w:color w:val="222222"/>
          <w:sz w:val="24"/>
          <w:szCs w:val="24"/>
          <w:lang w:eastAsia="ru-RU"/>
        </w:rPr>
        <w:lastRenderedPageBreak/>
        <w:t>никто этого не видит, тихо подойду к одному из вас и прикоснусь к его плечу. Тот, кого я выберу, должен будет открыть глаза, тихо-тихо выйти и спрятаться в классе так, чтобы его не было видно (можно накрыть ребенка большим покрывалом). После того как он спрячется, я попрошу вас всех открыть глаза и угадать, кого не хватает. А теперь закройте глаза...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Сначала выбирайте достаточно уверенных в себе детей, которые смогут хорошо чувствовать себя спрятавшись. Когда дети слишком долго не могут отгадать, попросите спрятавшегося что-нибудь сказать, чтобы остальные могли узнать его по голосу. Дайте возможность достаточно большому количеству учеников спрятаться.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ты думаешь, заметил бы класс твое отсутствие?</w:t>
      </w:r>
    </w:p>
    <w:p w:rsidR="00C81DB7" w:rsidRPr="00C81DB7" w:rsidRDefault="00C81DB7" w:rsidP="005D285A">
      <w:pPr>
        <w:numPr>
          <w:ilvl w:val="0"/>
          <w:numId w:val="2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Почему важен каждый ученик в классе?</w:t>
      </w:r>
    </w:p>
    <w:p w:rsidR="00C81DB7" w:rsidRPr="00C81DB7" w:rsidRDefault="00C81DB7" w:rsidP="005D285A">
      <w:pPr>
        <w:numPr>
          <w:ilvl w:val="0"/>
          <w:numId w:val="2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ты показываешь остальным детям, что они важны для тебя?</w:t>
      </w:r>
    </w:p>
    <w:p w:rsidR="00C81DB7" w:rsidRPr="00C81DB7" w:rsidRDefault="00C81DB7" w:rsidP="005D285A">
      <w:pPr>
        <w:numPr>
          <w:ilvl w:val="0"/>
          <w:numId w:val="2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Знаешь ли ты всех одноклассников по именам?</w:t>
      </w:r>
    </w:p>
    <w:p w:rsidR="00C81DB7" w:rsidRPr="00C81DB7" w:rsidRDefault="00C81DB7" w:rsidP="005D285A">
      <w:pPr>
        <w:numPr>
          <w:ilvl w:val="0"/>
          <w:numId w:val="2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Чьи имена ты еще не запомнил?</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«Смешное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Я хочу поговорить с вами о том, как обычно приветствуют друг друга люди. Кто из вас может продемонстрировать различные виды приветствий?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Я хотела бы, чтобы вы сейчас придумали смешное приветствие. Это рукопожатие должно стать своего рода отличительным знаком.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Сначала выберите себе партнера. Вам предоставляется 3 минуты, чтобы изобрести с ним или с ней новый, как можно более необычный, способ приветствия. Это приветствие должно быть достаточно простым, чтобы его легко можно было запомнить, но при этом – достаточно смешным, чтобы вам было весело приветствовать друг друга именно таким способом.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Теперь пусть каждая пара покажет придуманное ей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приветствуют друг друга ученики вашего класса, когда собираются утром?</w:t>
      </w:r>
    </w:p>
    <w:p w:rsidR="00C81DB7" w:rsidRPr="00C81DB7" w:rsidRDefault="00C81DB7" w:rsidP="005D285A">
      <w:pPr>
        <w:numPr>
          <w:ilvl w:val="0"/>
          <w:numId w:val="2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 чем преимущество шутливого приветствия?</w:t>
      </w:r>
    </w:p>
    <w:p w:rsidR="00C81DB7" w:rsidRPr="00C81DB7" w:rsidRDefault="00C81DB7" w:rsidP="005D285A">
      <w:pPr>
        <w:numPr>
          <w:ilvl w:val="0"/>
          <w:numId w:val="2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Какой способ приветствия тебе показался самым смешным?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Притча «Солнце и ветер»</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Поспорили солнце и ветер, кто из них сильнее. По степи ехал путник, и ветер сказал: «Кто сумеет снять с этого путника плащ, тот и будет признан самым сильным из нас». Стал ветер дуть, очень старался, но добился лишь того, что путник сильнее закутался в свой плащ. Тогда выглянуло солнышко и согрело путника своими лучами. И путник сам снял свой плащ.</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 чем эта притча?</w:t>
      </w:r>
    </w:p>
    <w:p w:rsidR="00C81DB7" w:rsidRPr="00C81DB7" w:rsidRDefault="00C81DB7" w:rsidP="005D285A">
      <w:pPr>
        <w:numPr>
          <w:ilvl w:val="0"/>
          <w:numId w:val="2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Какой вывод можно сделать?</w:t>
      </w:r>
    </w:p>
    <w:p w:rsidR="00C81DB7" w:rsidRPr="00C81DB7" w:rsidRDefault="00C81DB7" w:rsidP="005D285A">
      <w:pPr>
        <w:numPr>
          <w:ilvl w:val="0"/>
          <w:numId w:val="2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Почему солнце смогло победить? В чем его сила?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«Ты мне нравишься»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xml:space="preserve"> Я хочу предложить вам принять участие в одной очень интересной игре. Мы все вместе составим одну большую цветную паутину, связывающую нас между собой. Сейчас я покажу вам, как должна протекать эта игра. (Пару раз обмотайте свободный </w:t>
      </w:r>
      <w:r w:rsidRPr="00C81DB7">
        <w:rPr>
          <w:rFonts w:ascii="Times New Roman" w:eastAsia="Times New Roman" w:hAnsi="Times New Roman" w:cs="Times New Roman"/>
          <w:color w:val="222222"/>
          <w:sz w:val="24"/>
          <w:szCs w:val="24"/>
          <w:lang w:eastAsia="ru-RU"/>
        </w:rPr>
        <w:lastRenderedPageBreak/>
        <w:t>конец шерстяной нити вокруг своей ладони и покатите клубок в сторону одного из детей. Постарайтесь выбрать не самого</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популярного в группе ученика.)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Вы видите, что я сейчас сделала. Я выбрала ученика, который должен быть следующим в «паутине». После того как мы передали кому-то клубок, мы говорим этому ученику фразу, начинающуюся с одних и тех же слов: «Коля (Маша, Петя)! Ты мне нравишься, потому что...</w:t>
      </w:r>
      <w:proofErr w:type="gramStart"/>
      <w:r w:rsidRPr="00C81DB7">
        <w:rPr>
          <w:rFonts w:ascii="Times New Roman" w:eastAsia="Times New Roman" w:hAnsi="Times New Roman" w:cs="Times New Roman"/>
          <w:color w:val="222222"/>
          <w:sz w:val="24"/>
          <w:szCs w:val="24"/>
          <w:lang w:eastAsia="ru-RU"/>
        </w:rPr>
        <w:t>» Например</w:t>
      </w:r>
      <w:proofErr w:type="gramEnd"/>
      <w:r w:rsidRPr="00C81DB7">
        <w:rPr>
          <w:rFonts w:ascii="Times New Roman" w:eastAsia="Times New Roman" w:hAnsi="Times New Roman" w:cs="Times New Roman"/>
          <w:color w:val="222222"/>
          <w:sz w:val="24"/>
          <w:szCs w:val="24"/>
          <w:lang w:eastAsia="ru-RU"/>
        </w:rPr>
        <w:t xml:space="preserve">, я говорю: «Коля! Ты мне нравишься, потому что сегодня перед началом занятий ты вежливо открыл передо мной дверь в класс». Выслушав обращенные к нему слова, Коля обматывает нитью свою ладонь так, чтобы «паутина» была более-менее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w:t>
      </w:r>
      <w:proofErr w:type="gramStart"/>
      <w:r w:rsidRPr="00C81DB7">
        <w:rPr>
          <w:rFonts w:ascii="Times New Roman" w:eastAsia="Times New Roman" w:hAnsi="Times New Roman" w:cs="Times New Roman"/>
          <w:color w:val="222222"/>
          <w:sz w:val="24"/>
          <w:szCs w:val="24"/>
          <w:lang w:eastAsia="ru-RU"/>
        </w:rPr>
        <w:t>Например</w:t>
      </w:r>
      <w:proofErr w:type="gramEnd"/>
      <w:r w:rsidRPr="00C81DB7">
        <w:rPr>
          <w:rFonts w:ascii="Times New Roman" w:eastAsia="Times New Roman" w:hAnsi="Times New Roman" w:cs="Times New Roman"/>
          <w:color w:val="222222"/>
          <w:sz w:val="24"/>
          <w:szCs w:val="24"/>
          <w:lang w:eastAsia="ru-RU"/>
        </w:rPr>
        <w:t>: «Яна, ты мне нравишься, потому что вчера ты помогла мне решить трудную задачу по математике». При этом вы можете говорить о том, чем вас обрадовал этот человек, что вам в нем нравится, за что вы хотели бы его поблагодарить. И так продолжается наша игра все дальше и дальше... Постарайтесь хорошо запомнить то, что вам скажут, когда будут передавать клубок.</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Внимательно проследите, чтобы в ходе игры все дети получили клубок. Объясните детям, что мы любим не только своих самых близких друзей, но и каждого ученика в группе. Ведь в каждом есть что-то такое, что достойно уважения и любви. Если у некоторых детей будут сложности с произнесением начальной фразы «Ты мне нравишься, потому что...», то позвольте им заменить ее словами «Мне понравилось, как ты...».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Постепенно «паутина» будет расти и заполняться.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Легко ли тебе говорить приятные вещи другим детям?</w:t>
      </w:r>
    </w:p>
    <w:p w:rsidR="00C81DB7" w:rsidRPr="00C81DB7" w:rsidRDefault="00C81DB7" w:rsidP="005D285A">
      <w:pPr>
        <w:numPr>
          <w:ilvl w:val="0"/>
          <w:numId w:val="2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Кто тебе уже говорил что-нибудь приятное до этой игры?</w:t>
      </w:r>
    </w:p>
    <w:p w:rsidR="00C81DB7" w:rsidRPr="00C81DB7" w:rsidRDefault="00C81DB7" w:rsidP="005D285A">
      <w:pPr>
        <w:numPr>
          <w:ilvl w:val="0"/>
          <w:numId w:val="2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Достаточно ли дружна наша группа?</w:t>
      </w:r>
    </w:p>
    <w:p w:rsidR="00C81DB7" w:rsidRPr="00C81DB7" w:rsidRDefault="00C81DB7" w:rsidP="005D285A">
      <w:pPr>
        <w:numPr>
          <w:ilvl w:val="0"/>
          <w:numId w:val="2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Почему каждый достоин любви?</w:t>
      </w:r>
    </w:p>
    <w:p w:rsidR="00C81DB7" w:rsidRPr="00C81DB7" w:rsidRDefault="00C81DB7" w:rsidP="005D285A">
      <w:pPr>
        <w:numPr>
          <w:ilvl w:val="0"/>
          <w:numId w:val="2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Что-нибудь удивило тебя в этой игре?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7</w:t>
      </w: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Участники приветствуют друг друга аплодисментами.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«Друг к дружке»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xml:space="preserve"> Сейчас вы будете играть в одну очень интересную игру, во время которой все нужно делать очень-очень быстро. Вы покажете мне, насколько внимательно вы меня слушаете и насколько быстро вы можете сделать то, что я буду вам говорить. Сейчас у вас ровно 5 секунд, чтобы выбрать себе партнера и быстро-быстро пожать ему руку... </w:t>
      </w:r>
      <w:proofErr w:type="gramStart"/>
      <w:r w:rsidRPr="00C81DB7">
        <w:rPr>
          <w:rFonts w:ascii="Times New Roman" w:eastAsia="Times New Roman" w:hAnsi="Times New Roman" w:cs="Times New Roman"/>
          <w:color w:val="222222"/>
          <w:sz w:val="24"/>
          <w:szCs w:val="24"/>
          <w:lang w:eastAsia="ru-RU"/>
        </w:rPr>
        <w:t>А</w:t>
      </w:r>
      <w:proofErr w:type="gramEnd"/>
      <w:r w:rsidRPr="00C81DB7">
        <w:rPr>
          <w:rFonts w:ascii="Times New Roman" w:eastAsia="Times New Roman" w:hAnsi="Times New Roman" w:cs="Times New Roman"/>
          <w:color w:val="222222"/>
          <w:sz w:val="24"/>
          <w:szCs w:val="24"/>
          <w:lang w:eastAsia="ru-RU"/>
        </w:rPr>
        <w:t xml:space="preserve"> теперь я буду вам говорить, каким частями тела вам нужно будет очень быстро «поздороваться» друг с другом:</w:t>
      </w:r>
    </w:p>
    <w:p w:rsidR="00C81DB7" w:rsidRPr="00C81DB7" w:rsidRDefault="00C81DB7" w:rsidP="005D285A">
      <w:pPr>
        <w:numPr>
          <w:ilvl w:val="0"/>
          <w:numId w:val="2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правая рука к правой руке;</w:t>
      </w:r>
    </w:p>
    <w:p w:rsidR="00C81DB7" w:rsidRPr="00C81DB7" w:rsidRDefault="00C81DB7" w:rsidP="005D285A">
      <w:pPr>
        <w:numPr>
          <w:ilvl w:val="0"/>
          <w:numId w:val="2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нос к носу;</w:t>
      </w:r>
    </w:p>
    <w:p w:rsidR="00C81DB7" w:rsidRPr="00C81DB7" w:rsidRDefault="00C81DB7" w:rsidP="005D285A">
      <w:pPr>
        <w:numPr>
          <w:ilvl w:val="0"/>
          <w:numId w:val="2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спина к спине.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Ну, что ж, это вы смогли сделать быстро. А теперь запомните, пожалуйста, следующее. Каждый раз, когда я крикну: «Друг к дружке!», вам будет нужно быстро-быстро найти себе нового партнера и пожать ему руку. А после этого я снова буду называть части тела, которыми вы должны будете дотрагиваться друг до друга. </w:t>
      </w:r>
      <w:proofErr w:type="gramStart"/>
      <w:r w:rsidRPr="00C81DB7">
        <w:rPr>
          <w:rFonts w:ascii="Times New Roman" w:eastAsia="Times New Roman" w:hAnsi="Times New Roman" w:cs="Times New Roman"/>
          <w:color w:val="222222"/>
          <w:sz w:val="24"/>
          <w:szCs w:val="24"/>
          <w:lang w:eastAsia="ru-RU"/>
        </w:rPr>
        <w:t>Итак</w:t>
      </w:r>
      <w:proofErr w:type="gramEnd"/>
      <w:r w:rsidRPr="00C81DB7">
        <w:rPr>
          <w:rFonts w:ascii="Times New Roman" w:eastAsia="Times New Roman" w:hAnsi="Times New Roman" w:cs="Times New Roman"/>
          <w:color w:val="222222"/>
          <w:sz w:val="24"/>
          <w:szCs w:val="24"/>
          <w:lang w:eastAsia="ru-RU"/>
        </w:rPr>
        <w:t>: «Друг к дружке! Ухо к уху!»</w:t>
      </w:r>
    </w:p>
    <w:p w:rsidR="00C81DB7" w:rsidRPr="00C81DB7" w:rsidRDefault="00C81DB7" w:rsidP="005D285A">
      <w:pPr>
        <w:numPr>
          <w:ilvl w:val="0"/>
          <w:numId w:val="2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бедро к бедру!</w:t>
      </w:r>
    </w:p>
    <w:p w:rsidR="00C81DB7" w:rsidRPr="00C81DB7" w:rsidRDefault="00C81DB7" w:rsidP="005D285A">
      <w:pPr>
        <w:numPr>
          <w:ilvl w:val="0"/>
          <w:numId w:val="2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пятка к пятке!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Пусть дети поменяют пять или шесть партнеров. Всякий раз называйте новые части тела, посредством которых дети должны вступать в контакт друг с другом.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Понравилась ли тебе игра?</w:t>
      </w:r>
    </w:p>
    <w:p w:rsidR="00C81DB7" w:rsidRPr="00C81DB7" w:rsidRDefault="00C81DB7" w:rsidP="005D285A">
      <w:pPr>
        <w:numPr>
          <w:ilvl w:val="0"/>
          <w:numId w:val="2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Легко ли тебе было действовать столь быстро?</w:t>
      </w:r>
    </w:p>
    <w:p w:rsidR="00C81DB7" w:rsidRPr="00C81DB7" w:rsidRDefault="00C81DB7" w:rsidP="005D285A">
      <w:pPr>
        <w:numPr>
          <w:ilvl w:val="0"/>
          <w:numId w:val="2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Были ли названы такие части тела, которыми тебе было трудно или неудобно поприветствовать друг друга? Почему?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«Десять вопросов»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Я хочу предложить вам сыграть в игру под названием «Десять вопросов». Она называется так потому, что вы мне можете задать именно десять вопросов, чтобы угадать, кого из вас я загадала. Если хотите, вы можете спрашивать о внешнем виде этого человека, например, о цвете его глаз, а можете спрашивать о его особых качествах и умениях, о чертах его характера. Когда</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у кого-нибудь из вас возникнет идея, он может молча поднять руку, пока никого не называя. Лишь только тогда, когда я отвечу на все десять вопросов, вы можете высказать свои предположения о том, кого же я загадала.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Ты быстро угадал, о ком идет речь?</w:t>
      </w:r>
    </w:p>
    <w:p w:rsidR="00C81DB7" w:rsidRPr="00C81DB7" w:rsidRDefault="00C81DB7" w:rsidP="005D285A">
      <w:pPr>
        <w:numPr>
          <w:ilvl w:val="0"/>
          <w:numId w:val="2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среди вас дети, похожие друг на друга?</w:t>
      </w:r>
    </w:p>
    <w:p w:rsidR="00C81DB7" w:rsidRPr="00C81DB7" w:rsidRDefault="00C81DB7" w:rsidP="005D285A">
      <w:pPr>
        <w:numPr>
          <w:ilvl w:val="0"/>
          <w:numId w:val="2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Можешь ли ты назвать двух детей, которые во всем отличаются друг от друга?</w:t>
      </w:r>
    </w:p>
    <w:p w:rsidR="00C81DB7" w:rsidRPr="00C81DB7" w:rsidRDefault="00C81DB7" w:rsidP="005D285A">
      <w:pPr>
        <w:numPr>
          <w:ilvl w:val="0"/>
          <w:numId w:val="2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в группе кто-нибудь, кто похож на тебя?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«Сиамские близнецы».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Материалы: тонкие платки, фломастеры.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Упражнение выполняется в парах. Тонким шарфом или платком связываются руки детей, стоящих рядом (правая и левая). При этом кисти остаются свободными. Детям дают по фломастеру. Задача: нарисовать общий рисунок на одном листе бумаги. Рисовать можно только рукой, которая привязана к партнеру. Тему рисунка предлагает ведущий или выбирают сами участники.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Необходимо предупредить играющих, что оценивается не только качество рисунка, но и процесс работы: были ли споры и конфликты между участниками, одинаковое ли участие они принимали в работе, обсуждали ли дети сюжет рисунка, порядок рисования и пр. Можно тактично напомнить об ошибках в сотрудничестве, допущенных детьми, но перед этим необходимо обязательно отметить</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положительные стороны общения.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Что было труднее всего?</w:t>
      </w:r>
    </w:p>
    <w:p w:rsidR="00C81DB7" w:rsidRPr="00C81DB7" w:rsidRDefault="00C81DB7" w:rsidP="005D285A">
      <w:pPr>
        <w:numPr>
          <w:ilvl w:val="0"/>
          <w:numId w:val="2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Понравился ли ваш рисунок?</w:t>
      </w:r>
    </w:p>
    <w:p w:rsidR="00C81DB7" w:rsidRPr="00C81DB7" w:rsidRDefault="00C81DB7" w:rsidP="005D285A">
      <w:pPr>
        <w:numPr>
          <w:ilvl w:val="0"/>
          <w:numId w:val="2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необходимо для сотрудничества?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«Ищу друга».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Каждому человеку в жизни нужен друг. Когда его нет, то человек пытается обрести друзей. Многие газеты сейчас печатают объявления для тех, кто желает найти друзей или просто единомышленников. Какие качества упоминаются в таких объявлениях? Мы попытаемся тоже составить такое объявление. Давайте озаглавим его «Ищу друга». Вы можете рассказать немного о себе, о своих увлечениях, любимых занятиях. Объявление не должно быть большим, но старайтесь писать искренне. Можно не подписывать текст или придумать псевдоним. Объявление мы вывесим на стенд с названием «Ищу друга». Если кого-то привлечет определенное объявление, то он оставит на нем пометку. В результате некоторые объявления будут лидерами.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2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ли объявления понравились?</w:t>
      </w:r>
    </w:p>
    <w:p w:rsidR="00C81DB7" w:rsidRPr="00C81DB7" w:rsidRDefault="00C81DB7" w:rsidP="005D285A">
      <w:pPr>
        <w:numPr>
          <w:ilvl w:val="0"/>
          <w:numId w:val="2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Трудно ли было писать о себе?</w:t>
      </w:r>
    </w:p>
    <w:p w:rsidR="00C81DB7" w:rsidRPr="00C81DB7" w:rsidRDefault="00C81DB7" w:rsidP="005D285A">
      <w:pPr>
        <w:numPr>
          <w:ilvl w:val="0"/>
          <w:numId w:val="2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Захотелось ли откликнуться на какое-нибудь объявление? Почему?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8</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Сейчас мы будем бросать друг другу мяч, и тот, у кого окажется мяч, завершает фразу «Никто не знает, что я… (или у меня…)». Будьте внимательны!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«Что важно для меня»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Представьте себе, что вы с родителями надолго уезжаете, чтобы провести каникулы на необитаемом острове. Родители говорят вам, что вы можете взять с собой чемодан и упаковать в него ровно три вещи, самые важные для вас. Что вы выберете? Хорошо подумайте над этим и напишите названия этих вещей на листе бумаги.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Теперь встаньте и начните ходить по классу. Держите при этом свой лист бумаги перед собой так, чтобы остальные могли прочитать, что на нем написано. Пожалуйста, ходите молча и лишь читайте, что написано у остальных. Когда я крикну: «Стоп!», вы можете остановиться рядом с кем-нибудь из детей. Расскажите друг другу, почему вы выбрали именно эти три вещи. А теперь начните расхаживать по классу...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Дайте детям возможность походить примерно с минуту. Ограничьте время обмена мнениями примерно 30 секундами. Затем попросите детей вновь побродить в тишине, читая записи других одноклассников. После примерно восьми сигналов «Стоп!» дети возвращаются на свои места в классе.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Кто-нибудь выбрал то же, что и ты?</w:t>
      </w:r>
    </w:p>
    <w:p w:rsidR="00C81DB7" w:rsidRPr="00C81DB7" w:rsidRDefault="00C81DB7" w:rsidP="005D285A">
      <w:pPr>
        <w:numPr>
          <w:ilvl w:val="0"/>
          <w:numId w:val="3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Чьи записи тебя удивили?</w:t>
      </w:r>
    </w:p>
    <w:p w:rsidR="00C81DB7" w:rsidRPr="00C81DB7" w:rsidRDefault="00C81DB7" w:rsidP="005D285A">
      <w:pPr>
        <w:numPr>
          <w:ilvl w:val="0"/>
          <w:numId w:val="3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на свете такие вещи, которые интересны и важны большинству из нас?</w:t>
      </w:r>
    </w:p>
    <w:p w:rsidR="00C81DB7" w:rsidRPr="00C81DB7" w:rsidRDefault="00C81DB7" w:rsidP="005D285A">
      <w:pPr>
        <w:numPr>
          <w:ilvl w:val="0"/>
          <w:numId w:val="3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Какой предмет из тех, что кому-нибудь захотелось взять с собой, был, на твой взгляд, самым необычным?</w:t>
      </w:r>
    </w:p>
    <w:p w:rsidR="00C81DB7" w:rsidRPr="00C81DB7" w:rsidRDefault="00C81DB7" w:rsidP="005D285A">
      <w:pPr>
        <w:numPr>
          <w:ilvl w:val="0"/>
          <w:numId w:val="30"/>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 ком ты узнал что-нибудь новое?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lastRenderedPageBreak/>
        <w:t>Упражнение «Акулы и матросы»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Материалы: мел или веревка для разметки круга диаметром примерно в 5 метров. Вы можете придать «кораблю» и другую форму, если это позволяет интерьер и площадь класса.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Вы видите перед собой на полу большой круг, начерченный мелом. Представьте себе, что это корабль. В океане вокруг корабля плавают в большом количестве акулы.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матроса вытягивают</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в море полностью, то он превращается в акулу.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Перетягивать друг друга через эту границу можно только за руки. Кроме того, действует важное правило: один матрос – одна акула. Никто больше не должен вмешиваться.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Все хорошо поняли правила? Теперь нам нужно договориться еще об одном сигнале. Если кто- </w:t>
      </w:r>
      <w:proofErr w:type="spellStart"/>
      <w:r w:rsidRPr="00C81DB7">
        <w:rPr>
          <w:rFonts w:ascii="Times New Roman" w:eastAsia="Times New Roman" w:hAnsi="Times New Roman" w:cs="Times New Roman"/>
          <w:color w:val="222222"/>
          <w:sz w:val="24"/>
          <w:szCs w:val="24"/>
          <w:lang w:eastAsia="ru-RU"/>
        </w:rPr>
        <w:t>нибудь</w:t>
      </w:r>
      <w:proofErr w:type="spellEnd"/>
      <w:r w:rsidRPr="00C81DB7">
        <w:rPr>
          <w:rFonts w:ascii="Times New Roman" w:eastAsia="Times New Roman" w:hAnsi="Times New Roman" w:cs="Times New Roman"/>
          <w:color w:val="222222"/>
          <w:sz w:val="24"/>
          <w:szCs w:val="24"/>
          <w:lang w:eastAsia="ru-RU"/>
        </w:rPr>
        <w:t xml:space="preserve"> из вас испугается, ему будет неприятно или больно, он всегда может крикнуть: «Стоп!», тогда вся борьба на время прекращается, но все остаются на своих местах. Когда «Стоп!» крикну я, происходит то же самое.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А теперь вы можете разделиться на команды. Одна половина детей «забирается на корабль», а вторая становится «акулами, прожорливо рыскающими вокруг судна».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Понравилась ли тебе эта игра?</w:t>
      </w:r>
    </w:p>
    <w:p w:rsidR="00C81DB7" w:rsidRPr="00C81DB7" w:rsidRDefault="00C81DB7" w:rsidP="005D285A">
      <w:pPr>
        <w:numPr>
          <w:ilvl w:val="0"/>
          <w:numId w:val="3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Кого ты тянул?</w:t>
      </w:r>
    </w:p>
    <w:p w:rsidR="00C81DB7" w:rsidRPr="00C81DB7" w:rsidRDefault="00C81DB7" w:rsidP="005D285A">
      <w:pPr>
        <w:numPr>
          <w:ilvl w:val="0"/>
          <w:numId w:val="3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ли дети боролись по-честному?</w:t>
      </w:r>
    </w:p>
    <w:p w:rsidR="00C81DB7" w:rsidRPr="00C81DB7" w:rsidRDefault="00C81DB7" w:rsidP="005D285A">
      <w:pPr>
        <w:numPr>
          <w:ilvl w:val="0"/>
          <w:numId w:val="3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Какая техника борьбы оказалась самой эффективной?</w:t>
      </w:r>
    </w:p>
    <w:p w:rsidR="00C81DB7" w:rsidRPr="00C81DB7" w:rsidRDefault="00C81DB7" w:rsidP="005D285A">
      <w:pPr>
        <w:numPr>
          <w:ilvl w:val="0"/>
          <w:numId w:val="31"/>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Смогла ли одна из команд победить? Почему?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«Дорисуй портрет».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Сейчас мы с вами будем рисовать необычный портрет. Каждый участник только начинает свой портрет, а дорисовывает его группа. Для этого по моему сигналу вы будете передавать свой портрет участнику, сидящему справа. Получив портрет, вы его подрисовываете: каждый может подрисовать все, что ему хочется. По моему сигналу вы этот рисунок тоже передаете соседу справа. Таким образом, ваш портрет, сделав круг, вернется к вам. Вы получите ваш портрет глазами группы. Так как у каждого из вас есть определенный цвет карандаша, вы можете понять, кто и что нарисовал на вашем портрете. А сейчас возьмите свой лист бумаги и напишите свое имя. По этой надписи вы будете знать, чей портрет у вас в руках. Итак, начинаем рисовать свой портрет... Стоп. Передаем рисунок соседу справа.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Понравился ли тебе твой портрет глазами группы?</w:t>
      </w:r>
    </w:p>
    <w:p w:rsidR="00C81DB7" w:rsidRPr="00C81DB7" w:rsidRDefault="00C81DB7" w:rsidP="005D285A">
      <w:pPr>
        <w:numPr>
          <w:ilvl w:val="0"/>
          <w:numId w:val="3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тебя удивило?</w:t>
      </w:r>
    </w:p>
    <w:p w:rsidR="00C81DB7" w:rsidRPr="00C81DB7" w:rsidRDefault="00C81DB7" w:rsidP="005D285A">
      <w:pPr>
        <w:numPr>
          <w:ilvl w:val="0"/>
          <w:numId w:val="32"/>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что-то, что тебе не понравилось?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«Строим цифры»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Играющие свободно двигаются по помещению.</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Психолог: Я буду считать до 10, а вы за это время должны выстроить все вместе из себя цифру 1 (2, 3, 5 и т. д.).</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Дети выполняют задание.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Замечание: Если дети справляются с заданием быстро, то можно считать быстрее, то есть сократить время построения.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9</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Участники приветствуют друг друга, хором говорят слово «Привет».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«Копилка хороших поступков».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Мы все хотим достичь в жизни успехов. Может быть, вы хотите стать такими же успешными в своих делах, как ваши родители, а может быть, даже еще больше, чем они. Большинство людей полагает, что они добьются большего успеха, если постоянно будут подгонять себя, требуя от самих себя быть лучше, быстрее, умнее. И многие из них забывают сделать самый первый и самый важный шаг, лежащий в основе всякого успешного результата. Мы можем считать себя добившимися успеха лишь тогда, когда знаем, в чем именно мы его добились и каким образом мы это сделали. Обычно нам нужно некоторое время на то, чтобы заметить и запомнить свои достижения. Возьмите лист бумаги и запишите три хороших поступка, которые вы совершили в течение этой школьной недели. Мысленно вспомните все хорошее, что вы сделали. Выберите из всего этого три поступка, которыми вы особенно гордитесь, и запишите их на листе бумаги.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Учащиеся по желанию зачитывают свои хорошие поступки и обсуждают их.</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Тот из вас, кто захочет стать еще более успешным в жизни, может делать следующее. Каждый вечер перед сном ты можешь на 5 минут сесть за письменный стол и записать три достойных поступка, совершенные за этот день.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Конечно, вы всегда радуетесь, когда окружающие признают ваши достижения. Но они могут и не замечать всех ваших успехов. Поэтому важно уметь самостоятельно замечать все хорошее, что вы сделали, и заслуженно хвалить себя. Это станет залогом ваших новых побед.</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«Личные письма»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Когда вы в последний раз получали почту? Кто иногда посылает вам открытки? А от кого вы порою получаете настоящие письма? А кому вы в последний раз сами писали письмо?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Сегодня вы можете доставить кому-нибудь из участников группы особенную радость, написав ему личное письмо.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Сейчас вы можете вытянуть жребий с именем того, кому вам нужно будет написать такое письмо. Пожалуйста, сохраните имя этого ребенка в тайне, чтобы ваше письмо оказалось настоящим сюрпризом. (Попросите детей вытянуть жребии.)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А теперь вы можете приступить к написанию письма. Подумайте о том, что вы хотели бы написать своему адресату. Может быть, вы захотите договориться с ним о том, чтобы провести время вместе? Может, вы захотите написать ему, что он вам нравится? А может, вы захотите рассказать ему о себе что-нибудь такое, чего он не знает... Может быть, вы захотите спросить его о чем-нибудь, что вам было бы очень интересно узнать о </w:t>
      </w:r>
      <w:proofErr w:type="gramStart"/>
      <w:r w:rsidRPr="00C81DB7">
        <w:rPr>
          <w:rFonts w:ascii="Times New Roman" w:eastAsia="Times New Roman" w:hAnsi="Times New Roman" w:cs="Times New Roman"/>
          <w:color w:val="222222"/>
          <w:sz w:val="24"/>
          <w:szCs w:val="24"/>
          <w:lang w:eastAsia="ru-RU"/>
        </w:rPr>
        <w:t>нем...</w:t>
      </w:r>
      <w:proofErr w:type="gramEnd"/>
      <w:r w:rsidRPr="00C81DB7">
        <w:rPr>
          <w:rFonts w:ascii="Times New Roman" w:eastAsia="Times New Roman" w:hAnsi="Times New Roman" w:cs="Times New Roman"/>
          <w:color w:val="222222"/>
          <w:sz w:val="24"/>
          <w:szCs w:val="24"/>
          <w:lang w:eastAsia="ru-RU"/>
        </w:rPr>
        <w:t xml:space="preserve"> А вдруг вы захотите сделать ему предложение, как вам</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lastRenderedPageBreak/>
        <w:br/>
        <w:t>лучше общаться друг с другом? Когда вы закончите письмо, аккуратно сложите его, вложите в конверт и надпишите адрес.</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Соберите все письма и сами опустите их в почтовый ящик. Через соответствующий промежуток времени вернитесь к теме писем и попросите детей рассказать о своих впечатлениях от полученных писем.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Легко ли было тебе написать такое письмо?</w:t>
      </w:r>
    </w:p>
    <w:p w:rsidR="00C81DB7" w:rsidRPr="00C81DB7" w:rsidRDefault="00C81DB7" w:rsidP="005D285A">
      <w:pPr>
        <w:numPr>
          <w:ilvl w:val="0"/>
          <w:numId w:val="3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От кого ты сам хотел бы получить письмо?</w:t>
      </w:r>
    </w:p>
    <w:p w:rsidR="00C81DB7" w:rsidRPr="00C81DB7" w:rsidRDefault="00C81DB7" w:rsidP="005D285A">
      <w:pPr>
        <w:numPr>
          <w:ilvl w:val="0"/>
          <w:numId w:val="33"/>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Какое письмо, полученное тобой, было самым лучшим в твоей жизни?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Игра «Волшебный сундук»</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Ведущий руками изображает большой сундук и как он смело открывает его. Сообщает детям, что в волшебном сундуке лежат самые разные сокровища и подарки. Каждый по очереди может подойти к сундуку и выбрать для себя понравившийся подарок. Этот подарок он изображает </w:t>
      </w:r>
      <w:proofErr w:type="spellStart"/>
      <w:r w:rsidRPr="00C81DB7">
        <w:rPr>
          <w:rFonts w:ascii="Times New Roman" w:eastAsia="Times New Roman" w:hAnsi="Times New Roman" w:cs="Times New Roman"/>
          <w:color w:val="222222"/>
          <w:sz w:val="24"/>
          <w:szCs w:val="24"/>
          <w:lang w:eastAsia="ru-RU"/>
        </w:rPr>
        <w:t>невербально</w:t>
      </w:r>
      <w:proofErr w:type="spellEnd"/>
      <w:r w:rsidRPr="00C81DB7">
        <w:rPr>
          <w:rFonts w:ascii="Times New Roman" w:eastAsia="Times New Roman" w:hAnsi="Times New Roman" w:cs="Times New Roman"/>
          <w:color w:val="222222"/>
          <w:sz w:val="24"/>
          <w:szCs w:val="24"/>
          <w:lang w:eastAsia="ru-RU"/>
        </w:rPr>
        <w:t>, руками. Остальные догадываются, что он выбрал. После того как все участники получили подарки, происходит обсуждение.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Трудно ли было выбрать себе подарок?</w:t>
      </w:r>
    </w:p>
    <w:p w:rsidR="00C81DB7" w:rsidRPr="00C81DB7" w:rsidRDefault="00C81DB7" w:rsidP="005D285A">
      <w:pPr>
        <w:numPr>
          <w:ilvl w:val="0"/>
          <w:numId w:val="3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Какой подарок тебе показался самым интересным?</w:t>
      </w:r>
    </w:p>
    <w:p w:rsidR="00C81DB7" w:rsidRPr="00C81DB7" w:rsidRDefault="00C81DB7" w:rsidP="005D285A">
      <w:pPr>
        <w:numPr>
          <w:ilvl w:val="0"/>
          <w:numId w:val="34"/>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Какой подарок было труднее всего отгадать? Почему?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«Есть или нет»</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Играющие встают в круг и берутся за руки, ведущий в центре. Он объясняет задание: если они согласны с утверждением, то поднимают руки вверх и кричат «Да», если не согласны, опускают руки и кричат «Нет!»</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в поле светлячки?</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в море рыбки?</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крылья у теленка?</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клюв у поросенка?</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гребень у горы?</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двери у норы?</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хвост у петуха?</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ключ у скрипки?</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рифма у стиха?</w:t>
      </w:r>
    </w:p>
    <w:p w:rsidR="00C81DB7" w:rsidRPr="00C81DB7" w:rsidRDefault="00C81DB7" w:rsidP="005D285A">
      <w:pPr>
        <w:numPr>
          <w:ilvl w:val="0"/>
          <w:numId w:val="35"/>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Есть ли в нем ошибки?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Прощание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стоя в кругу, хором произносят «</w:t>
      </w:r>
      <w:proofErr w:type="gramStart"/>
      <w:r w:rsidRPr="00C81DB7">
        <w:rPr>
          <w:rFonts w:ascii="Times New Roman" w:eastAsia="Times New Roman" w:hAnsi="Times New Roman" w:cs="Times New Roman"/>
          <w:color w:val="222222"/>
          <w:sz w:val="24"/>
          <w:szCs w:val="24"/>
          <w:lang w:eastAsia="ru-RU"/>
        </w:rPr>
        <w:t>ДО СВИ-ДА-НИ-Я</w:t>
      </w:r>
      <w:proofErr w:type="gramEnd"/>
      <w:r w:rsidRPr="00C81DB7">
        <w:rPr>
          <w:rFonts w:ascii="Times New Roman" w:eastAsia="Times New Roman" w:hAnsi="Times New Roman" w:cs="Times New Roman"/>
          <w:color w:val="222222"/>
          <w:sz w:val="24"/>
          <w:szCs w:val="24"/>
          <w:lang w:eastAsia="ru-RU"/>
        </w:rPr>
        <w:t>».</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ЗАНЯТИЕ 10</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«Приветствие»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Участники приветствуют друг друга, говорят о своем настроении.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«Подарок, который невозможно купить»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Материалы: маленькие карточки из картона, фломастеры, цветные карандаши, почтовые конверты для купонов.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lastRenderedPageBreak/>
        <w:t>Педагог-психолог:</w:t>
      </w:r>
      <w:r w:rsidRPr="00C81DB7">
        <w:rPr>
          <w:rFonts w:ascii="Times New Roman" w:eastAsia="Times New Roman" w:hAnsi="Times New Roman" w:cs="Times New Roman"/>
          <w:color w:val="222222"/>
          <w:sz w:val="24"/>
          <w:szCs w:val="24"/>
          <w:lang w:eastAsia="ru-RU"/>
        </w:rPr>
        <w:t> Можете ли вы рассказать мне, чем в последнее время радовали вас другие люди? Что они сделали для вас приятного? Вспомните своих близких, друзей, может быть, своих одноклассников.</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Запишите все эти «благородные поступки» и «добрые дела» на доске.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А теперь давайте поговорим </w:t>
      </w:r>
      <w:proofErr w:type="gramStart"/>
      <w:r w:rsidRPr="00C81DB7">
        <w:rPr>
          <w:rFonts w:ascii="Times New Roman" w:eastAsia="Times New Roman" w:hAnsi="Times New Roman" w:cs="Times New Roman"/>
          <w:color w:val="222222"/>
          <w:sz w:val="24"/>
          <w:szCs w:val="24"/>
          <w:lang w:eastAsia="ru-RU"/>
        </w:rPr>
        <w:t>о том, что бы</w:t>
      </w:r>
      <w:proofErr w:type="gramEnd"/>
      <w:r w:rsidRPr="00C81DB7">
        <w:rPr>
          <w:rFonts w:ascii="Times New Roman" w:eastAsia="Times New Roman" w:hAnsi="Times New Roman" w:cs="Times New Roman"/>
          <w:color w:val="222222"/>
          <w:sz w:val="24"/>
          <w:szCs w:val="24"/>
          <w:lang w:eastAsia="ru-RU"/>
        </w:rPr>
        <w:t xml:space="preserve"> вы могли сделать для других. Каким образом вы могли бы сделать приятный сюрприз своим родителям, братьям или сестрам, бабушкам или дедушкам? Каким способом вы могли бы сделать такой подарок, который нельзя купить в магазине, своим друзьям или одноклассникам?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ответы детей тоже запишите на доске.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А теперь мы откроем мастерскую по производству купонов на подарки. Пусть каждый из вас подумает о том, что и кому он мог бы подарить из того, что нельзя нигде купить. Нарисуйте несколько купонов на подарки, которые вы потом сможете подарить своим близким, друзьям и одноклассникам. Напишите на них, что приятного вы собираетесь сделать. Каждый купон раскрасьте фломастерами</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или карандашами.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Затем сложите каждый купон в отдельный конверт и надпишите имя того, кому вы хотите сделать приятный сюрприз.</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Помогите тем детям, которые испытывают какие-либо затруднения при выполнении этого задания, придумать простые и приятные действия для их родителей, родственников или друзей.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Тебе понравилось играть в эту игру?</w:t>
      </w:r>
    </w:p>
    <w:p w:rsidR="00C81DB7" w:rsidRPr="00C81DB7" w:rsidRDefault="00C81DB7" w:rsidP="005D285A">
      <w:pPr>
        <w:numPr>
          <w:ilvl w:val="0"/>
          <w:numId w:val="3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Трудно ли было придумать хорошие идеи о том, как принести радость окружающим?</w:t>
      </w:r>
    </w:p>
    <w:p w:rsidR="00C81DB7" w:rsidRPr="00C81DB7" w:rsidRDefault="00C81DB7" w:rsidP="005D285A">
      <w:pPr>
        <w:numPr>
          <w:ilvl w:val="0"/>
          <w:numId w:val="3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Достаточно ли ты сам получаешь таких подарков, которые невозможно купить?</w:t>
      </w:r>
    </w:p>
    <w:p w:rsidR="00C81DB7" w:rsidRPr="00C81DB7" w:rsidRDefault="00C81DB7" w:rsidP="005D285A">
      <w:pPr>
        <w:numPr>
          <w:ilvl w:val="0"/>
          <w:numId w:val="3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Почему подарки, которые нельзя купить, ценнее тех, что куплены в магазине?</w:t>
      </w:r>
    </w:p>
    <w:p w:rsidR="00C81DB7" w:rsidRPr="00C81DB7" w:rsidRDefault="00C81DB7" w:rsidP="005D285A">
      <w:pPr>
        <w:numPr>
          <w:ilvl w:val="0"/>
          <w:numId w:val="36"/>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Кого ты выбрал, чтобы подарить ему купон на подарок?</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«Корабль среди скал»</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Материалы: повязка на глаза.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Встаньте, пожалуйста, образуя большой круг. Сейчас я объясню вам, как играть в эту игру и что каждый из вас должен будет делать. Все, кто образует круг, будут берегом. Они должны взять друг друга за руки. В середине круга находится море. Но это очень опасное море, поскольку в нем есть несколько скалистых утесов. Эти «утесы» чуть позже мы сделаем из стульев. Один из вас будет кораблем, а кто-то другой – капитаном корабля. «Кораблю» мы завяжем глаза, и капитан будет управлять им с помощью одних только слов. При этом он должен будет так управлять кораблем, чтобы тот не налетел ни на один утес. Любой из вас может сейчас сказать: «Я хочу быть кораблем» и встать на любое место внутри круга, которое становится гаванью. В этой точке начинается путешествие. Тот, кто стал кораблем, должен попросить кого-нибудь из вас стать капитаном, который будет управлять кораблем в его пути через море между скалами. После этого мы</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завяжем «кораблю» глаза.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xml:space="preserve">Нам осталось еще выяснить, к какой гавани отправится корабль в путешествие. Любой из ребят, образующих «берег», может сейчас сказать: «Пусть корабль плывет ко мне». Теперь мы знаем почти все, что нужно, чтобы начать игру. Нам не хватает только скал. Сейчас еще четверо из вас могут сказать: «Мы хотим быть скалами». Эти ребята выходят в круг вместе </w:t>
      </w:r>
      <w:r w:rsidRPr="00C81DB7">
        <w:rPr>
          <w:rFonts w:ascii="Times New Roman" w:eastAsia="Times New Roman" w:hAnsi="Times New Roman" w:cs="Times New Roman"/>
          <w:color w:val="222222"/>
          <w:sz w:val="24"/>
          <w:szCs w:val="24"/>
          <w:lang w:eastAsia="ru-RU"/>
        </w:rPr>
        <w:lastRenderedPageBreak/>
        <w:t>со своими стульями и устраивают на предполагаемом маршруте следования корабля такие скалы, через которые кораблю будет достаточно сложно добраться до гавани.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Помогите «скалам» создать в меру сложные препятствия – такие, чтобы затруднить выполнение задания для «корабля» и «капитана», но не сделать его невыполнимым. Вы можете, конечно, регулировать количество «утесов» в зависимости от уровня развития и возраста детей. Иногда имеет смысл дать возможность «кораблю» и «капитану» сообща определить, сколько «скал» они хотели бы преодолеть. Такая возможность управлять игрой – отличный способ мотивации для детей.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«Скалы» остаются сидеть на своих стульях внутри круга, а потом расскажут нам, задел ли их «корабль». Капитан же должен вести «корабль» очень осторожно, говоря ему, куда плыть. Он может давать, например, такие команды: «Сделай два маленьких шага вперед», «Сделай еще один шаг вперед», «Стоп!», «Повернись направо... Еще немного», «Сделай один шаг вперед», «Стоп!», «Сделай один шаг влево» и т. д.</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Когда «корабль» подойдет к конечной точке своего маршрута, «гавань» должна сказать «кораблю»: «Ты достиг цели», и радостно заключить «корабль» в объятия.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Дети очень любят эту игру. Но, несмотря на это, каждый раз стоит отправлять в плавание не больше двух-трех кораблей, иначе дети могут устать.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ты чувствовал, когда был «кораблем»?</w:t>
      </w:r>
    </w:p>
    <w:p w:rsidR="00C81DB7" w:rsidRPr="00C81DB7" w:rsidRDefault="00C81DB7" w:rsidP="005D285A">
      <w:pPr>
        <w:numPr>
          <w:ilvl w:val="0"/>
          <w:numId w:val="3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Чувствовал ли ты себя достаточно безопасно со своим капитаном?</w:t>
      </w:r>
    </w:p>
    <w:p w:rsidR="00C81DB7" w:rsidRPr="00C81DB7" w:rsidRDefault="00C81DB7" w:rsidP="005D285A">
      <w:pPr>
        <w:numPr>
          <w:ilvl w:val="0"/>
          <w:numId w:val="3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в следующий раз твоему капитану стоит делать по-другому?</w:t>
      </w:r>
    </w:p>
    <w:p w:rsidR="00C81DB7" w:rsidRPr="00C81DB7" w:rsidRDefault="00C81DB7" w:rsidP="005D285A">
      <w:pPr>
        <w:numPr>
          <w:ilvl w:val="0"/>
          <w:numId w:val="3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было самым трудным для тебя как капитана?</w:t>
      </w:r>
    </w:p>
    <w:p w:rsidR="00C81DB7" w:rsidRPr="00C81DB7" w:rsidRDefault="00C81DB7" w:rsidP="005D285A">
      <w:pPr>
        <w:numPr>
          <w:ilvl w:val="0"/>
          <w:numId w:val="3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часто твой «корабль» налетал на «скалы»?</w:t>
      </w:r>
    </w:p>
    <w:p w:rsidR="00C81DB7" w:rsidRPr="00C81DB7" w:rsidRDefault="00C81DB7" w:rsidP="005D285A">
      <w:pPr>
        <w:numPr>
          <w:ilvl w:val="0"/>
          <w:numId w:val="3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Были ли «скалы» честным препятствием?</w:t>
      </w:r>
    </w:p>
    <w:p w:rsidR="00C81DB7" w:rsidRPr="00C81DB7" w:rsidRDefault="00C81DB7" w:rsidP="005D285A">
      <w:pPr>
        <w:numPr>
          <w:ilvl w:val="0"/>
          <w:numId w:val="37"/>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ты чувствовал, когда был «скалой», а «корабль» проходил совсем рядом с тобой?</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«Пустой стул»</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группы стоит за спинкой свободного стула. Его задача – пригласить кого-нибудь из сидящих на свой стул. При этом он может пользоваться только невербальными средствами, говорить ничего не надо. Сидящие на стульях очень хотят попасть на</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свободный стул. Задача тех, кто стоит за спинками стульев, удержать своих подопечных. Для этого надо взять их за плечи в тот момент, когда они соберутся пересесть. Ведущий следит за тем, чтобы руки не держались все время над подопечными. Через некоторое время участники меняются местами. При этом один из стоящих остается стоять за стулом.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Вопросы для обсуждения:</w:t>
      </w:r>
    </w:p>
    <w:p w:rsidR="00C81DB7" w:rsidRPr="00C81DB7" w:rsidRDefault="00C81DB7" w:rsidP="005D285A">
      <w:pPr>
        <w:numPr>
          <w:ilvl w:val="0"/>
          <w:numId w:val="3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Каким образом вы приглашали кого-либо на свой стул?</w:t>
      </w:r>
    </w:p>
    <w:p w:rsidR="00C81DB7" w:rsidRPr="00C81DB7" w:rsidRDefault="00C81DB7" w:rsidP="005D285A">
      <w:pPr>
        <w:numPr>
          <w:ilvl w:val="0"/>
          <w:numId w:val="3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понимали, что вас пригласили на стул?</w:t>
      </w:r>
    </w:p>
    <w:p w:rsidR="00C81DB7" w:rsidRPr="00C81DB7" w:rsidRDefault="00C81DB7" w:rsidP="005D285A">
      <w:pPr>
        <w:numPr>
          <w:ilvl w:val="0"/>
          <w:numId w:val="38"/>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больше понравилось: стоять за стулом или сидеть на стуле?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Тест-игра «С тобой приятно общаться»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Умеем ли мы общаться, лучше всего знают те, с кем мы общаемся. На улице, в школе вам приходится постоянно общаться со сверстниками. Давайте проверим, какие вы в общении, при помощи теста «С тобой приятно общаться». Постарайтесь отвечать откровенно и сразу.</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lastRenderedPageBreak/>
        <w:t>Детям раздаются небольшие листки, на которых они пишут соответствующие значения для каждого ученика (количество листков у каждого равно количеству человек в группе).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Расшифровка баллов написана на доске: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+2 – с тобой очень приятно общаться;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+1 – ты общительный человек;</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0 – не знаю, я мало с тобой общаюсь;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–1 – ты не самый общительный человек;</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–2 – с тобой иногда трудно общаться.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Каждый листок складывается, и на обороте пишется имя того, кому записка предназначена. Все записки собираются в коробку, и ведущий раздает их адресатам. Каждый участник должен подсчитать количество баллов с учетом плюсов и минусов. По желанию участники группы могут сказать, сколько</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баллов они набрали. Далее происходит обсуждение.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Вопросы для обсуждения:</w:t>
      </w:r>
    </w:p>
    <w:p w:rsidR="00C81DB7" w:rsidRPr="00C81DB7" w:rsidRDefault="00C81DB7" w:rsidP="005D285A">
      <w:pPr>
        <w:numPr>
          <w:ilvl w:val="0"/>
          <w:numId w:val="3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ты думаешь, почему ты получил столько баллов?</w:t>
      </w:r>
    </w:p>
    <w:p w:rsidR="00C81DB7" w:rsidRPr="00C81DB7" w:rsidRDefault="00C81DB7" w:rsidP="005D285A">
      <w:pPr>
        <w:numPr>
          <w:ilvl w:val="0"/>
          <w:numId w:val="3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Как ты думаешь, кто поставил тебе самый высокий балл? А кто самый низкий?</w:t>
      </w:r>
    </w:p>
    <w:p w:rsidR="00C81DB7" w:rsidRPr="00C81DB7" w:rsidRDefault="00C81DB7" w:rsidP="005D285A">
      <w:pPr>
        <w:numPr>
          <w:ilvl w:val="0"/>
          <w:numId w:val="39"/>
        </w:numPr>
        <w:spacing w:after="0" w:line="240" w:lineRule="auto"/>
        <w:ind w:left="270"/>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Что тебе необходимо, чтобы набрать самые высокие баллы?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Игра «Спасибо, что ты рядом!»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Все участники стоят в кругу. Один из них встает в центр круга, другой подходит к нему, пожимает руку и говорит: «Спасибо, что ты рядом!» Они держатся за руки, а каждый следующий участник подходит и со словами: «Спасибо, что ты рядом!» – берет за руку одного из стоящих в центре. Когда все играющие окажутся в центре круга, ведущий присоединяется к детям со словами: «Спасибо, что все</w:t>
      </w:r>
    </w:p>
    <w:p w:rsidR="00C81DB7" w:rsidRPr="00C81DB7" w:rsidRDefault="00C81DB7" w:rsidP="005D285A">
      <w:pPr>
        <w:spacing w:after="0" w:line="240" w:lineRule="auto"/>
        <w:jc w:val="both"/>
        <w:rPr>
          <w:rFonts w:ascii="Times New Roman" w:eastAsia="Times New Roman" w:hAnsi="Times New Roman" w:cs="Times New Roman"/>
          <w:sz w:val="24"/>
          <w:szCs w:val="24"/>
          <w:lang w:eastAsia="ru-RU"/>
        </w:rPr>
      </w:pPr>
      <w:r w:rsidRPr="00C81DB7">
        <w:rPr>
          <w:rFonts w:ascii="Times New Roman" w:eastAsia="Times New Roman" w:hAnsi="Times New Roman" w:cs="Times New Roman"/>
          <w:sz w:val="24"/>
          <w:szCs w:val="24"/>
          <w:lang w:eastAsia="ru-RU"/>
        </w:rPr>
        <w:br/>
        <w:t>вы рядом!»</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Упражнение «Откровенно говоря…»</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Педагог-психолог:</w:t>
      </w:r>
      <w:r w:rsidRPr="00C81DB7">
        <w:rPr>
          <w:rFonts w:ascii="Times New Roman" w:eastAsia="Times New Roman" w:hAnsi="Times New Roman" w:cs="Times New Roman"/>
          <w:color w:val="222222"/>
          <w:sz w:val="24"/>
          <w:szCs w:val="24"/>
          <w:lang w:eastAsia="ru-RU"/>
        </w:rPr>
        <w:t> Вам нужно закончить предложения, которые даны в анкете, и тем самым высказать свое отношение к прошедшему занятию. Будьте предельно откровенны.</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Участники зачитывают свои ответы вслух по кругу. Далее происходит обсуждение.</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 </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b/>
          <w:bCs/>
          <w:color w:val="222222"/>
          <w:sz w:val="24"/>
          <w:szCs w:val="24"/>
          <w:lang w:eastAsia="ru-RU"/>
        </w:rPr>
        <w:t>Анкета</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Во время занятий я понял, что…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Самым полезным для меня было…</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Я был бы более откровенным, если…</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Своими основными ошибками на занятиях я считаю…</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Мне не понравилось…</w:t>
      </w:r>
    </w:p>
    <w:p w:rsidR="00C81DB7" w:rsidRPr="00C81DB7" w:rsidRDefault="00C81DB7" w:rsidP="005D285A">
      <w:pPr>
        <w:spacing w:after="150" w:line="240" w:lineRule="auto"/>
        <w:jc w:val="both"/>
        <w:rPr>
          <w:rFonts w:ascii="Times New Roman" w:eastAsia="Times New Roman" w:hAnsi="Times New Roman" w:cs="Times New Roman"/>
          <w:color w:val="222222"/>
          <w:sz w:val="24"/>
          <w:szCs w:val="24"/>
          <w:lang w:eastAsia="ru-RU"/>
        </w:rPr>
      </w:pPr>
      <w:r w:rsidRPr="00C81DB7">
        <w:rPr>
          <w:rFonts w:ascii="Times New Roman" w:eastAsia="Times New Roman" w:hAnsi="Times New Roman" w:cs="Times New Roman"/>
          <w:color w:val="222222"/>
          <w:sz w:val="24"/>
          <w:szCs w:val="24"/>
          <w:lang w:eastAsia="ru-RU"/>
        </w:rPr>
        <w:t>Больше всего мне понравилось…</w:t>
      </w:r>
    </w:p>
    <w:p w:rsidR="00934D24" w:rsidRPr="005D285A" w:rsidRDefault="00934D24" w:rsidP="005D285A">
      <w:pPr>
        <w:jc w:val="both"/>
        <w:rPr>
          <w:rFonts w:ascii="Times New Roman" w:hAnsi="Times New Roman" w:cs="Times New Roman"/>
          <w:sz w:val="24"/>
          <w:szCs w:val="24"/>
        </w:rPr>
      </w:pPr>
    </w:p>
    <w:sectPr w:rsidR="00934D24" w:rsidRPr="005D2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6F"/>
    <w:multiLevelType w:val="multilevel"/>
    <w:tmpl w:val="F51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1B34"/>
    <w:multiLevelType w:val="multilevel"/>
    <w:tmpl w:val="9C3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15723"/>
    <w:multiLevelType w:val="multilevel"/>
    <w:tmpl w:val="2BF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D68FA"/>
    <w:multiLevelType w:val="multilevel"/>
    <w:tmpl w:val="0488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03D71"/>
    <w:multiLevelType w:val="multilevel"/>
    <w:tmpl w:val="94DE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F1BDE"/>
    <w:multiLevelType w:val="multilevel"/>
    <w:tmpl w:val="7436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62BCF"/>
    <w:multiLevelType w:val="multilevel"/>
    <w:tmpl w:val="A49E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C5598"/>
    <w:multiLevelType w:val="multilevel"/>
    <w:tmpl w:val="E2E2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44518"/>
    <w:multiLevelType w:val="multilevel"/>
    <w:tmpl w:val="CDBC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868A2"/>
    <w:multiLevelType w:val="multilevel"/>
    <w:tmpl w:val="92F4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A1D37"/>
    <w:multiLevelType w:val="multilevel"/>
    <w:tmpl w:val="F8A8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91FE4"/>
    <w:multiLevelType w:val="multilevel"/>
    <w:tmpl w:val="532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96DB4"/>
    <w:multiLevelType w:val="multilevel"/>
    <w:tmpl w:val="B16E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307B3"/>
    <w:multiLevelType w:val="multilevel"/>
    <w:tmpl w:val="FC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D5A09"/>
    <w:multiLevelType w:val="multilevel"/>
    <w:tmpl w:val="9388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E3732"/>
    <w:multiLevelType w:val="multilevel"/>
    <w:tmpl w:val="7FBE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334A0"/>
    <w:multiLevelType w:val="multilevel"/>
    <w:tmpl w:val="1F2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51837"/>
    <w:multiLevelType w:val="multilevel"/>
    <w:tmpl w:val="365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01F6A"/>
    <w:multiLevelType w:val="multilevel"/>
    <w:tmpl w:val="B08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F1461"/>
    <w:multiLevelType w:val="multilevel"/>
    <w:tmpl w:val="0FC0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10493"/>
    <w:multiLevelType w:val="multilevel"/>
    <w:tmpl w:val="3B66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C01CB"/>
    <w:multiLevelType w:val="multilevel"/>
    <w:tmpl w:val="ECAE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34C3F"/>
    <w:multiLevelType w:val="multilevel"/>
    <w:tmpl w:val="A98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E01DD"/>
    <w:multiLevelType w:val="multilevel"/>
    <w:tmpl w:val="3E2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0709A"/>
    <w:multiLevelType w:val="multilevel"/>
    <w:tmpl w:val="15F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F7BE2"/>
    <w:multiLevelType w:val="multilevel"/>
    <w:tmpl w:val="B526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11E89"/>
    <w:multiLevelType w:val="multilevel"/>
    <w:tmpl w:val="512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52120D"/>
    <w:multiLevelType w:val="multilevel"/>
    <w:tmpl w:val="4E5A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0F1238"/>
    <w:multiLevelType w:val="multilevel"/>
    <w:tmpl w:val="3968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DA5CCD"/>
    <w:multiLevelType w:val="multilevel"/>
    <w:tmpl w:val="F10C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8C393D"/>
    <w:multiLevelType w:val="multilevel"/>
    <w:tmpl w:val="312A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9F0"/>
    <w:multiLevelType w:val="multilevel"/>
    <w:tmpl w:val="4AB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A148A7"/>
    <w:multiLevelType w:val="multilevel"/>
    <w:tmpl w:val="F28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46D6A"/>
    <w:multiLevelType w:val="multilevel"/>
    <w:tmpl w:val="834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F63C1"/>
    <w:multiLevelType w:val="multilevel"/>
    <w:tmpl w:val="40E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F6A54"/>
    <w:multiLevelType w:val="multilevel"/>
    <w:tmpl w:val="E50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74878"/>
    <w:multiLevelType w:val="multilevel"/>
    <w:tmpl w:val="B34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0A4977"/>
    <w:multiLevelType w:val="multilevel"/>
    <w:tmpl w:val="207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424874"/>
    <w:multiLevelType w:val="multilevel"/>
    <w:tmpl w:val="BEAE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0"/>
  </w:num>
  <w:num w:numId="3">
    <w:abstractNumId w:val="11"/>
  </w:num>
  <w:num w:numId="4">
    <w:abstractNumId w:val="37"/>
  </w:num>
  <w:num w:numId="5">
    <w:abstractNumId w:val="3"/>
  </w:num>
  <w:num w:numId="6">
    <w:abstractNumId w:val="26"/>
  </w:num>
  <w:num w:numId="7">
    <w:abstractNumId w:val="8"/>
  </w:num>
  <w:num w:numId="8">
    <w:abstractNumId w:val="0"/>
  </w:num>
  <w:num w:numId="9">
    <w:abstractNumId w:val="9"/>
  </w:num>
  <w:num w:numId="10">
    <w:abstractNumId w:val="31"/>
  </w:num>
  <w:num w:numId="11">
    <w:abstractNumId w:val="19"/>
  </w:num>
  <w:num w:numId="12">
    <w:abstractNumId w:val="36"/>
  </w:num>
  <w:num w:numId="13">
    <w:abstractNumId w:val="23"/>
  </w:num>
  <w:num w:numId="14">
    <w:abstractNumId w:val="30"/>
  </w:num>
  <w:num w:numId="15">
    <w:abstractNumId w:val="17"/>
  </w:num>
  <w:num w:numId="16">
    <w:abstractNumId w:val="38"/>
  </w:num>
  <w:num w:numId="17">
    <w:abstractNumId w:val="34"/>
  </w:num>
  <w:num w:numId="18">
    <w:abstractNumId w:val="21"/>
  </w:num>
  <w:num w:numId="19">
    <w:abstractNumId w:val="20"/>
  </w:num>
  <w:num w:numId="20">
    <w:abstractNumId w:val="15"/>
  </w:num>
  <w:num w:numId="21">
    <w:abstractNumId w:val="13"/>
  </w:num>
  <w:num w:numId="22">
    <w:abstractNumId w:val="1"/>
  </w:num>
  <w:num w:numId="23">
    <w:abstractNumId w:val="29"/>
  </w:num>
  <w:num w:numId="24">
    <w:abstractNumId w:val="32"/>
  </w:num>
  <w:num w:numId="25">
    <w:abstractNumId w:val="5"/>
  </w:num>
  <w:num w:numId="26">
    <w:abstractNumId w:val="7"/>
  </w:num>
  <w:num w:numId="27">
    <w:abstractNumId w:val="2"/>
  </w:num>
  <w:num w:numId="28">
    <w:abstractNumId w:val="27"/>
  </w:num>
  <w:num w:numId="29">
    <w:abstractNumId w:val="35"/>
  </w:num>
  <w:num w:numId="30">
    <w:abstractNumId w:val="12"/>
  </w:num>
  <w:num w:numId="31">
    <w:abstractNumId w:val="6"/>
  </w:num>
  <w:num w:numId="32">
    <w:abstractNumId w:val="18"/>
  </w:num>
  <w:num w:numId="33">
    <w:abstractNumId w:val="24"/>
  </w:num>
  <w:num w:numId="34">
    <w:abstractNumId w:val="16"/>
  </w:num>
  <w:num w:numId="35">
    <w:abstractNumId w:val="25"/>
  </w:num>
  <w:num w:numId="36">
    <w:abstractNumId w:val="4"/>
  </w:num>
  <w:num w:numId="37">
    <w:abstractNumId w:val="14"/>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E1"/>
    <w:rsid w:val="005D285A"/>
    <w:rsid w:val="006129FA"/>
    <w:rsid w:val="0068005F"/>
    <w:rsid w:val="006E53E1"/>
    <w:rsid w:val="00934D24"/>
    <w:rsid w:val="00C81DB7"/>
    <w:rsid w:val="00D2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41530-4E81-4447-B540-3A4CE21F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02003">
      <w:bodyDiv w:val="1"/>
      <w:marLeft w:val="0"/>
      <w:marRight w:val="0"/>
      <w:marTop w:val="0"/>
      <w:marBottom w:val="0"/>
      <w:divBdr>
        <w:top w:val="none" w:sz="0" w:space="0" w:color="auto"/>
        <w:left w:val="none" w:sz="0" w:space="0" w:color="auto"/>
        <w:bottom w:val="none" w:sz="0" w:space="0" w:color="auto"/>
        <w:right w:val="none" w:sz="0" w:space="0" w:color="auto"/>
      </w:divBdr>
      <w:divsChild>
        <w:div w:id="102741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zavuch.ru/" TargetMode="External"/><Relationship Id="rId5"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8752</Words>
  <Characters>49892</Characters>
  <Application>Microsoft Office Word</Application>
  <DocSecurity>0</DocSecurity>
  <Lines>415</Lines>
  <Paragraphs>117</Paragraphs>
  <ScaleCrop>false</ScaleCrop>
  <Company>SPecialiST RePack</Company>
  <LinksUpToDate>false</LinksUpToDate>
  <CharactersWithSpaces>58527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2023-09-02T13:59:00Z</dcterms:created>
  <dcterms:modified xsi:type="dcterms:W3CDTF">2023-09-02T14:44:00Z</dcterms:modified>
</cp:coreProperties>
</file>