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47" w:rsidRDefault="0099614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961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89.75pt;height:10in" o:ole="">
            <v:imagedata r:id="rId6" o:title=""/>
          </v:shape>
          <o:OLEObject Type="Embed" ProgID="FoxitPhantomPDF.Document" ShapeID="_x0000_i1048" DrawAspect="Content" ObjectID="_1755532128" r:id="rId7"/>
        </w:object>
      </w:r>
    </w:p>
    <w:tbl>
      <w:tblPr>
        <w:tblW w:w="101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23"/>
        <w:gridCol w:w="156"/>
        <w:gridCol w:w="215"/>
        <w:gridCol w:w="1226"/>
        <w:gridCol w:w="1178"/>
        <w:gridCol w:w="156"/>
      </w:tblGrid>
      <w:tr w:rsidR="000A4C99" w:rsidRPr="000A4C99" w:rsidTr="00233BD3">
        <w:trPr>
          <w:gridAfter w:val="4"/>
          <w:wAfter w:w="3309" w:type="dxa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jc w:val="center"/>
              <w:rPr>
                <w:b/>
                <w:lang w:val="ru-RU"/>
              </w:rPr>
            </w:pPr>
            <w:r w:rsidRPr="000A4C9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 приказом ознакомле</w:t>
            </w:r>
            <w:proofErr w:type="gramStart"/>
            <w:r w:rsidRPr="000A4C9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н(</w:t>
            </w:r>
            <w:proofErr w:type="gramEnd"/>
            <w:r w:rsidRPr="000A4C9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ы):</w:t>
            </w:r>
          </w:p>
        </w:tc>
        <w:bookmarkStart w:id="0" w:name="_GoBack"/>
        <w:bookmarkEnd w:id="0"/>
      </w:tr>
      <w:tr w:rsidR="000A4C99" w:rsidRPr="007540BF" w:rsidTr="00996147">
        <w:trPr>
          <w:gridAfter w:val="1"/>
        </w:trPr>
        <w:tc>
          <w:tcPr>
            <w:tcW w:w="6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Ткаченко О.Н.</w:t>
            </w:r>
          </w:p>
        </w:tc>
      </w:tr>
      <w:tr w:rsidR="000A4C99" w:rsidRPr="00233BD3" w:rsidTr="00996147">
        <w:trPr>
          <w:gridAfter w:val="1"/>
        </w:trPr>
        <w:tc>
          <w:tcPr>
            <w:tcW w:w="66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233BD3" w:rsidP="00787DC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="000A4C99"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233BD3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(Ф. И. О</w:t>
            </w:r>
            <w:r w:rsidRPr="00233BD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.)</w:t>
            </w:r>
            <w:r w:rsidR="00233BD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                                                           Подпись</w:t>
            </w:r>
          </w:p>
        </w:tc>
      </w:tr>
      <w:tr w:rsidR="000A4C99" w:rsidRPr="00233BD3" w:rsidTr="00996147">
        <w:trPr>
          <w:gridAfter w:val="1"/>
        </w:trPr>
        <w:tc>
          <w:tcPr>
            <w:tcW w:w="6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233BD3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233B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233BD3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Ахмедханова</w:t>
            </w:r>
            <w:proofErr w:type="spellEnd"/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0A4C99" w:rsidRPr="00233BD3" w:rsidTr="00996147">
        <w:trPr>
          <w:gridAfter w:val="1"/>
        </w:trPr>
        <w:tc>
          <w:tcPr>
            <w:tcW w:w="66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233BD3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НМР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233BD3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Серякова О.И.</w:t>
            </w:r>
          </w:p>
        </w:tc>
      </w:tr>
      <w:tr w:rsidR="000A4C99" w:rsidRPr="00233BD3" w:rsidTr="00996147">
        <w:trPr>
          <w:gridAfter w:val="1"/>
        </w:trPr>
        <w:tc>
          <w:tcPr>
            <w:tcW w:w="66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233BD3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(Ф. И. О</w:t>
            </w:r>
            <w:r w:rsidRPr="00233BD3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.)</w:t>
            </w:r>
          </w:p>
        </w:tc>
      </w:tr>
      <w:tr w:rsidR="000A4C99" w:rsidRPr="007540BF" w:rsidTr="00996147">
        <w:trPr>
          <w:gridAfter w:val="1"/>
        </w:trPr>
        <w:tc>
          <w:tcPr>
            <w:tcW w:w="6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безопасности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Свириденко Ю.С.</w:t>
            </w:r>
          </w:p>
        </w:tc>
      </w:tr>
      <w:tr w:rsidR="000A4C99" w:rsidRPr="007540BF" w:rsidTr="00996147">
        <w:trPr>
          <w:gridAfter w:val="1"/>
        </w:trPr>
        <w:tc>
          <w:tcPr>
            <w:tcW w:w="6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  <w:tr w:rsidR="000A4C99" w:rsidRPr="007540BF" w:rsidTr="00996147">
        <w:trPr>
          <w:gridAfter w:val="1"/>
        </w:trPr>
        <w:tc>
          <w:tcPr>
            <w:tcW w:w="6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информатизации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</w:pPr>
            <w:proofErr w:type="spellStart"/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Шкреба</w:t>
            </w:r>
            <w:proofErr w:type="spellEnd"/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Д.Н.</w:t>
            </w:r>
          </w:p>
        </w:tc>
      </w:tr>
      <w:tr w:rsidR="000A4C99" w:rsidRPr="007540BF" w:rsidTr="00996147">
        <w:tc>
          <w:tcPr>
            <w:tcW w:w="66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(Ф. И. О</w:t>
            </w: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.)</w:t>
            </w:r>
          </w:p>
        </w:tc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7540BF" w:rsidRDefault="000A4C99" w:rsidP="00787DC7">
            <w:pPr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0A4C99" w:rsidRPr="007540BF" w:rsidTr="00996147">
        <w:tc>
          <w:tcPr>
            <w:tcW w:w="6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МО русского языка и литературы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lang w:val="ru-RU"/>
              </w:rPr>
              <w:t>Петунина Т.М.</w:t>
            </w:r>
          </w:p>
        </w:tc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7540BF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A4C99" w:rsidRPr="007540BF" w:rsidTr="00996147">
        <w:tc>
          <w:tcPr>
            <w:tcW w:w="66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7540BF" w:rsidRDefault="000A4C99" w:rsidP="00787DC7">
            <w:pPr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0A4C99" w:rsidRPr="007540BF" w:rsidTr="00996147">
        <w:tc>
          <w:tcPr>
            <w:tcW w:w="6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233BD3">
            <w:pPr>
              <w:spacing w:before="0" w:beforeAutospacing="0" w:after="0" w:afterAutospacing="0"/>
              <w:ind w:right="180"/>
              <w:contextualSpacing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учителей математического цикла.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Киприянова</w:t>
            </w:r>
            <w:proofErr w:type="spellEnd"/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746596" w:rsidRDefault="000A4C99" w:rsidP="00787D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highlight w:val="yellow"/>
                <w:vertAlign w:val="superscript"/>
                <w:lang w:val="ru-RU"/>
              </w:rPr>
            </w:pPr>
          </w:p>
        </w:tc>
      </w:tr>
      <w:tr w:rsidR="000A4C99" w:rsidRPr="007540BF" w:rsidTr="00996147">
        <w:tc>
          <w:tcPr>
            <w:tcW w:w="66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E832C6" w:rsidRDefault="000A4C99" w:rsidP="00787D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highlight w:val="yellow"/>
                <w:vertAlign w:val="superscript"/>
              </w:rPr>
            </w:pPr>
          </w:p>
        </w:tc>
      </w:tr>
      <w:tr w:rsidR="000A4C99" w:rsidRPr="00746596" w:rsidTr="00996147">
        <w:tc>
          <w:tcPr>
            <w:tcW w:w="66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233BD3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учителей естественно-научного</w:t>
            </w:r>
            <w:r w:rsidRPr="000A4C9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</w:pPr>
            <w:proofErr w:type="spellStart"/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Масовец</w:t>
            </w:r>
            <w:proofErr w:type="spellEnd"/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  <w:r w:rsidRPr="000A4C9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746596" w:rsidRDefault="000A4C99" w:rsidP="00787D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highlight w:val="yellow"/>
                <w:vertAlign w:val="superscript"/>
                <w:lang w:val="ru-RU"/>
              </w:rPr>
            </w:pPr>
          </w:p>
        </w:tc>
      </w:tr>
      <w:tr w:rsidR="000A4C99" w:rsidRPr="00746596" w:rsidTr="00996147">
        <w:tc>
          <w:tcPr>
            <w:tcW w:w="66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(Ф. И. О.)</w:t>
            </w:r>
          </w:p>
        </w:tc>
        <w:tc>
          <w:tcPr>
            <w:tcW w:w="1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787DC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746596" w:rsidRDefault="000A4C99" w:rsidP="00787DC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9"/>
                <w:szCs w:val="19"/>
                <w:highlight w:val="yellow"/>
                <w:vertAlign w:val="superscript"/>
                <w:lang w:val="ru-RU"/>
              </w:rPr>
            </w:pPr>
          </w:p>
        </w:tc>
      </w:tr>
      <w:tr w:rsidR="000A4C99" w:rsidRPr="000A4C99" w:rsidTr="00996147">
        <w:trPr>
          <w:gridAfter w:val="2"/>
          <w:wAfter w:w="1476" w:type="dxa"/>
        </w:trPr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233BD3">
            <w:pPr>
              <w:spacing w:before="0" w:beforeAutospacing="0" w:after="0" w:afterAutospacing="0"/>
              <w:ind w:right="180"/>
              <w:contextualSpacing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методического объединения учителей физической культуры.</w:t>
            </w:r>
          </w:p>
        </w:tc>
        <w:tc>
          <w:tcPr>
            <w:tcW w:w="2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0A4C9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0A4C99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Анискина</w:t>
            </w:r>
            <w:proofErr w:type="spellEnd"/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0A4C99" w:rsidRPr="00746596" w:rsidTr="00996147">
        <w:trPr>
          <w:gridAfter w:val="1"/>
          <w:trHeight w:val="429"/>
        </w:trPr>
        <w:tc>
          <w:tcPr>
            <w:tcW w:w="668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0A4C99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0A4C9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0A4C99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(Ф. И. О.)</w:t>
            </w:r>
          </w:p>
        </w:tc>
      </w:tr>
      <w:tr w:rsidR="000A4C99" w:rsidRPr="00746596" w:rsidTr="00996147">
        <w:trPr>
          <w:gridAfter w:val="1"/>
        </w:trPr>
        <w:tc>
          <w:tcPr>
            <w:tcW w:w="6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0A4C99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</w:t>
            </w:r>
            <w:r w:rsidRPr="000A4C9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 библиотекой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0A4C9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0A4C99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Волошина О.М.</w:t>
            </w:r>
          </w:p>
        </w:tc>
      </w:tr>
      <w:tr w:rsidR="000A4C99" w:rsidRPr="007540BF" w:rsidTr="00996147">
        <w:trPr>
          <w:gridAfter w:val="1"/>
          <w:trHeight w:val="169"/>
        </w:trPr>
        <w:tc>
          <w:tcPr>
            <w:tcW w:w="6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0A4C99">
            <w:pPr>
              <w:spacing w:before="0" w:beforeAutospacing="0" w:after="0" w:afterAutospacing="0"/>
              <w:rPr>
                <w:lang w:val="ru-RU"/>
              </w:rPr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0A4C9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A4C99" w:rsidRPr="000A4C99" w:rsidRDefault="000A4C99" w:rsidP="000A4C99">
            <w:pPr>
              <w:spacing w:before="0" w:beforeAutospacing="0" w:after="0" w:afterAutospacing="0"/>
            </w:pP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(Ф</w:t>
            </w:r>
            <w:r w:rsidRPr="000A4C9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. И. О.)</w:t>
            </w:r>
          </w:p>
        </w:tc>
      </w:tr>
    </w:tbl>
    <w:p w:rsidR="00E832C6" w:rsidRPr="00E832C6" w:rsidRDefault="00E832C6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0A4C99" w:rsidRDefault="000A4C99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4C99" w:rsidRDefault="000A4C99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4C99" w:rsidRDefault="000A4C99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4C99" w:rsidRDefault="000A4C99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4C99" w:rsidRDefault="000A4C99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A4C99" w:rsidRDefault="000A4C99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3BD3" w:rsidRDefault="00233BD3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3BD3" w:rsidRDefault="00233BD3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3BD3" w:rsidRDefault="00233BD3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3BD3" w:rsidRDefault="00233BD3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3BD3" w:rsidRDefault="00233BD3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E5E" w:rsidRPr="00E832C6" w:rsidRDefault="00A80002" w:rsidP="00787DC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832C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E832C6">
        <w:rPr>
          <w:lang w:val="ru-RU"/>
        </w:rPr>
        <w:br/>
      </w:r>
      <w:r w:rsidRPr="00E832C6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 w:rsidRPr="00E832C6">
        <w:rPr>
          <w:rFonts w:hAnsi="Times New Roman" w:cs="Times New Roman"/>
          <w:color w:val="000000"/>
          <w:sz w:val="24"/>
          <w:szCs w:val="24"/>
        </w:rPr>
        <w:t> </w:t>
      </w:r>
      <w:r w:rsidR="00BC5729" w:rsidRPr="00E832C6">
        <w:rPr>
          <w:rFonts w:hAnsi="Times New Roman" w:cs="Times New Roman"/>
          <w:color w:val="000000"/>
          <w:sz w:val="24"/>
          <w:szCs w:val="24"/>
          <w:lang w:val="ru-RU"/>
        </w:rPr>
        <w:t>МБОУ СОШ № 251</w:t>
      </w:r>
      <w:r w:rsidRPr="00E832C6">
        <w:rPr>
          <w:lang w:val="ru-RU"/>
        </w:rPr>
        <w:br/>
      </w:r>
      <w:r w:rsidRPr="00E832C6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832C6" w:rsidRPr="00E832C6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E832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C5729" w:rsidRPr="00E832C6"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Pr="00E832C6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BC5729" w:rsidRPr="00E832C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832C6">
        <w:rPr>
          <w:rFonts w:hAnsi="Times New Roman" w:cs="Times New Roman"/>
          <w:color w:val="000000"/>
          <w:sz w:val="24"/>
          <w:szCs w:val="24"/>
        </w:rPr>
        <w:t> </w:t>
      </w:r>
      <w:r w:rsidRPr="00E832C6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E832C6" w:rsidRPr="00E832C6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507E5E" w:rsidRPr="00F75774" w:rsidRDefault="00A80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7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F75774">
        <w:rPr>
          <w:lang w:val="ru-RU"/>
        </w:rPr>
        <w:br/>
      </w:r>
      <w:r w:rsidRPr="00F757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приведению ООП НОО, ООО и СОО в соответствие с ФОП</w:t>
      </w:r>
    </w:p>
    <w:p w:rsidR="00507E5E" w:rsidRPr="006577B7" w:rsidRDefault="00A80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7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7540B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251 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образовательными программами (далее – ФОП).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по приведению ООП НОО, ООО и 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ФОП (далее – рабочая группа) создается для реализации мероприятий дорожной карты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 xml:space="preserve">по разработке ООП на основе ФОП в </w:t>
      </w:r>
      <w:r w:rsidR="007540B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251 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по направлениям:</w:t>
      </w:r>
    </w:p>
    <w:p w:rsidR="00507E5E" w:rsidRDefault="00A80002" w:rsidP="00EA60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7E5E" w:rsidRDefault="00A80002" w:rsidP="00EA60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507E5E" w:rsidRDefault="00A80002" w:rsidP="00EA60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 содержательного характера;</w:t>
      </w:r>
    </w:p>
    <w:p w:rsidR="00507E5E" w:rsidRDefault="00A80002" w:rsidP="00EA60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507E5E" w:rsidRDefault="00A80002" w:rsidP="00EA60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507E5E" w:rsidRDefault="00A80002" w:rsidP="00EA60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507E5E" w:rsidRDefault="00A80002" w:rsidP="00EA60B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ФОП и приведения ООП НОО, ООО и СОО в соответствие с ФОП.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 xml:space="preserve">1.4. Рабочая группа создается на период с </w:t>
      </w:r>
      <w:r w:rsidR="007540BF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540B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F75774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7540B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7540B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F75774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75774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F7577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7540BF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1.6.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 xml:space="preserve">ее состав утверждаются приказом директора </w:t>
      </w:r>
      <w:r w:rsidR="007540BF">
        <w:rPr>
          <w:rFonts w:hAnsi="Times New Roman" w:cs="Times New Roman"/>
          <w:color w:val="000000"/>
          <w:sz w:val="24"/>
          <w:szCs w:val="24"/>
          <w:lang w:val="ru-RU"/>
        </w:rPr>
        <w:t>МБОУ СОШ № 251 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ФОП на 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507E5E" w:rsidRPr="006577B7" w:rsidRDefault="00A80002" w:rsidP="00EA60B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приведение ООП НОО, ООО и СОО в соответствие с ФОП;</w:t>
      </w:r>
    </w:p>
    <w:p w:rsidR="00507E5E" w:rsidRPr="006577B7" w:rsidRDefault="00A80002" w:rsidP="00EA60B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ФОП;</w:t>
      </w:r>
    </w:p>
    <w:p w:rsidR="00507E5E" w:rsidRPr="006577B7" w:rsidRDefault="00A80002" w:rsidP="00EA60B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ФОП;</w:t>
      </w:r>
    </w:p>
    <w:p w:rsidR="00507E5E" w:rsidRPr="006577B7" w:rsidRDefault="00A80002" w:rsidP="00EA60B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507E5E" w:rsidRDefault="00A8000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 рабочей группы</w:t>
      </w:r>
    </w:p>
    <w:p w:rsidR="00507E5E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Информационная:</w:t>
      </w:r>
    </w:p>
    <w:p w:rsidR="00507E5E" w:rsidRPr="006577B7" w:rsidRDefault="00A80002" w:rsidP="00EA60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ФОП (нормативно-правовое, кадровое, методическое,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финансовое);</w:t>
      </w:r>
    </w:p>
    <w:p w:rsidR="00507E5E" w:rsidRPr="006577B7" w:rsidRDefault="00A80002" w:rsidP="00EA60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ФОП на сайте образовательной организации;</w:t>
      </w:r>
    </w:p>
    <w:p w:rsidR="00507E5E" w:rsidRPr="006577B7" w:rsidRDefault="00A80002" w:rsidP="00EA60B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507E5E" w:rsidRPr="006577B7" w:rsidRDefault="00A80002" w:rsidP="00EA60B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ФОП, требованиях к реализации ООП НОО, ООО и СОО в соответствии с ФОП.</w:t>
      </w:r>
    </w:p>
    <w:p w:rsidR="00507E5E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507E5E" w:rsidRPr="006577B7" w:rsidRDefault="00A80002" w:rsidP="00EA60B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учителей по вопросам введения ФОП;</w:t>
      </w:r>
    </w:p>
    <w:p w:rsidR="00507E5E" w:rsidRPr="006577B7" w:rsidRDefault="00A80002" w:rsidP="00EA60B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 требованиями ФОП;</w:t>
      </w:r>
    </w:p>
    <w:p w:rsidR="00507E5E" w:rsidRPr="006577B7" w:rsidRDefault="00A80002" w:rsidP="00EA60B1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 НОО, ООО и СОО в соответствии с ФОП.</w:t>
      </w:r>
    </w:p>
    <w:p w:rsidR="00507E5E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507E5E" w:rsidRPr="006577B7" w:rsidRDefault="00A80002" w:rsidP="00EA60B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ФОП;</w:t>
      </w:r>
    </w:p>
    <w:p w:rsidR="00507E5E" w:rsidRPr="006577B7" w:rsidRDefault="00A80002" w:rsidP="00EA60B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ФОП на различных этапах;</w:t>
      </w:r>
    </w:p>
    <w:p w:rsidR="00507E5E" w:rsidRPr="006577B7" w:rsidRDefault="00A80002" w:rsidP="00EA60B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анализ действующих ООП НОО, ООО и СОО на предмет соответствия ФОП;</w:t>
      </w:r>
    </w:p>
    <w:p w:rsidR="00507E5E" w:rsidRPr="006577B7" w:rsidRDefault="00A80002" w:rsidP="00EA60B1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507E5E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Содержательная:</w:t>
      </w:r>
    </w:p>
    <w:p w:rsidR="00507E5E" w:rsidRPr="006577B7" w:rsidRDefault="00A80002" w:rsidP="00EA60B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приведение ООП НОО, ООО и СОО в соответствие с требованиями ФОП НОО, ООО и СОО;</w:t>
      </w:r>
    </w:p>
    <w:p w:rsidR="00507E5E" w:rsidRPr="006577B7" w:rsidRDefault="00A80002" w:rsidP="00EA60B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ФОП рабочих программ учебных предметов, курсов, модулей;</w:t>
      </w:r>
    </w:p>
    <w:p w:rsidR="00507E5E" w:rsidRPr="006577B7" w:rsidRDefault="00A80002" w:rsidP="00EA60B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ФОП рабочей программы воспитания и календарного плана воспитательной работы;</w:t>
      </w:r>
    </w:p>
    <w:p w:rsidR="00507E5E" w:rsidRPr="006577B7" w:rsidRDefault="00A80002" w:rsidP="00EA60B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выбор варианта учебного плана ФОП для уровней НОО,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уровнях ООО и СОО;</w:t>
      </w:r>
    </w:p>
    <w:p w:rsidR="00507E5E" w:rsidRPr="006577B7" w:rsidRDefault="00A80002" w:rsidP="00EA60B1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формирование календарного учебного графика с учетом ФОП.</w:t>
      </w:r>
    </w:p>
    <w:p w:rsidR="00507E5E" w:rsidRPr="006577B7" w:rsidRDefault="00A80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4.3. Председатель, 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F4DC1">
        <w:rPr>
          <w:rFonts w:hAnsi="Times New Roman" w:cs="Times New Roman"/>
          <w:color w:val="000000"/>
          <w:sz w:val="24"/>
          <w:szCs w:val="24"/>
          <w:lang w:val="ru-RU"/>
        </w:rPr>
        <w:t>МБОУ СОШ № 251</w:t>
      </w:r>
    </w:p>
    <w:p w:rsidR="00507E5E" w:rsidRPr="006577B7" w:rsidRDefault="00A80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дорожной картой,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образовательной организации.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FF4DC1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 xml:space="preserve">5.6. Окончательные версии проектов ООП НОО, ООО и СОО, приведенных в соответствие с ФОП, рассматриваются на заседании педагогического совета </w:t>
      </w:r>
      <w:r w:rsidR="00FF4DC1">
        <w:rPr>
          <w:rFonts w:hAnsi="Times New Roman" w:cs="Times New Roman"/>
          <w:color w:val="000000"/>
          <w:sz w:val="24"/>
          <w:szCs w:val="24"/>
          <w:lang w:val="ru-RU"/>
        </w:rPr>
        <w:t>МБОУ СОШ № 251 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5.7. Контроль за деятельностью рабочей группы осуществляет председатель рабочей группы.</w:t>
      </w:r>
    </w:p>
    <w:p w:rsidR="00507E5E" w:rsidRPr="006577B7" w:rsidRDefault="00A80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507E5E" w:rsidRPr="006577B7" w:rsidRDefault="00A80002" w:rsidP="00EA60B1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507E5E" w:rsidRPr="006577B7" w:rsidRDefault="00A80002" w:rsidP="00EA60B1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507E5E" w:rsidRPr="006577B7" w:rsidRDefault="00A80002" w:rsidP="00EA60B1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507E5E" w:rsidRPr="006577B7" w:rsidRDefault="00A80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дорожная карта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и протоколы заседаний.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7.2. Протоколы заседаний рабочей группы ведет секретарь группы, избранный на первом заседании группы.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507E5E" w:rsidRPr="006577B7" w:rsidRDefault="00A80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E832C6" w:rsidRDefault="00E832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32C6" w:rsidRDefault="00E832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32C6" w:rsidRDefault="00E832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832C6" w:rsidRDefault="00E832C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7E5E" w:rsidRPr="006577B7" w:rsidRDefault="00A8000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6577B7">
        <w:rPr>
          <w:lang w:val="ru-RU"/>
        </w:rPr>
        <w:br/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F4DC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 251 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FF4DC1">
        <w:rPr>
          <w:rFonts w:hAnsi="Times New Roman" w:cs="Times New Roman"/>
          <w:color w:val="000000"/>
          <w:sz w:val="24"/>
          <w:szCs w:val="24"/>
          <w:lang w:val="ru-RU"/>
        </w:rPr>
        <w:t>01.09.2023. №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3B9E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507E5E" w:rsidRPr="006577B7" w:rsidRDefault="00A800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6577B7">
        <w:rPr>
          <w:lang w:val="ru-RU"/>
        </w:rPr>
        <w:br/>
      </w:r>
      <w:r w:rsidRPr="006577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приведению ООП НОО, ООО и СОО в соответствие с ФОП</w:t>
      </w:r>
    </w:p>
    <w:p w:rsidR="00507E5E" w:rsidRPr="006577B7" w:rsidRDefault="00A80002" w:rsidP="00EA60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75774">
        <w:rPr>
          <w:rFonts w:hAnsi="Times New Roman" w:cs="Times New Roman"/>
          <w:color w:val="000000"/>
          <w:sz w:val="24"/>
          <w:szCs w:val="24"/>
          <w:lang w:val="ru-RU"/>
        </w:rPr>
        <w:t>Иванова Г.И.</w:t>
      </w:r>
      <w:r w:rsidRPr="006577B7">
        <w:rPr>
          <w:rFonts w:hAnsi="Times New Roman" w:cs="Times New Roman"/>
          <w:color w:val="000000"/>
          <w:sz w:val="24"/>
          <w:szCs w:val="24"/>
          <w:lang w:val="ru-RU"/>
        </w:rPr>
        <w:t>, директор образовательной организации.</w:t>
      </w:r>
    </w:p>
    <w:p w:rsidR="00507E5E" w:rsidRPr="00870AF1" w:rsidRDefault="00A80002" w:rsidP="00EA60B1">
      <w:pPr>
        <w:jc w:val="both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870AF1">
        <w:rPr>
          <w:rFonts w:hAnsi="Times New Roman" w:cs="Times New Roman"/>
          <w:b/>
          <w:color w:val="000000"/>
          <w:sz w:val="24"/>
          <w:szCs w:val="24"/>
        </w:rPr>
        <w:t>Члены</w:t>
      </w:r>
      <w:proofErr w:type="spellEnd"/>
      <w:r w:rsidRPr="00870AF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0AF1">
        <w:rPr>
          <w:rFonts w:hAnsi="Times New Roman" w:cs="Times New Roman"/>
          <w:b/>
          <w:color w:val="000000"/>
          <w:sz w:val="24"/>
          <w:szCs w:val="24"/>
        </w:rPr>
        <w:t>рабочей</w:t>
      </w:r>
      <w:proofErr w:type="spellEnd"/>
      <w:r w:rsidRPr="00870AF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70AF1">
        <w:rPr>
          <w:rFonts w:hAnsi="Times New Roman" w:cs="Times New Roman"/>
          <w:b/>
          <w:color w:val="000000"/>
          <w:sz w:val="24"/>
          <w:szCs w:val="24"/>
        </w:rPr>
        <w:t>группы</w:t>
      </w:r>
      <w:proofErr w:type="spellEnd"/>
      <w:r w:rsidRPr="00870AF1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507E5E" w:rsidRPr="00F75774" w:rsidRDefault="00F75774" w:rsidP="00EA60B1">
      <w:pPr>
        <w:numPr>
          <w:ilvl w:val="0"/>
          <w:numId w:val="8"/>
        </w:numPr>
        <w:tabs>
          <w:tab w:val="clear" w:pos="644"/>
          <w:tab w:val="num" w:pos="426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5774">
        <w:rPr>
          <w:rFonts w:hAnsi="Times New Roman" w:cs="Times New Roman"/>
          <w:color w:val="000000"/>
          <w:sz w:val="24"/>
          <w:szCs w:val="24"/>
          <w:lang w:val="ru-RU"/>
        </w:rPr>
        <w:t>Ткаченко О.Н.</w:t>
      </w:r>
      <w:r w:rsidR="00A80002" w:rsidRPr="00F75774">
        <w:rPr>
          <w:rFonts w:hAnsi="Times New Roman" w:cs="Times New Roman"/>
          <w:color w:val="000000"/>
          <w:sz w:val="24"/>
          <w:szCs w:val="24"/>
          <w:lang w:val="ru-RU"/>
        </w:rPr>
        <w:t>, заместитель директора</w:t>
      </w:r>
      <w:r w:rsidR="00A80002" w:rsidRPr="00F75774">
        <w:rPr>
          <w:rFonts w:hAnsi="Times New Roman" w:cs="Times New Roman"/>
          <w:color w:val="000000"/>
          <w:sz w:val="24"/>
          <w:szCs w:val="24"/>
        </w:rPr>
        <w:t> </w:t>
      </w:r>
      <w:r w:rsidR="00A80002" w:rsidRPr="00F75774">
        <w:rPr>
          <w:rFonts w:hAnsi="Times New Roman" w:cs="Times New Roman"/>
          <w:color w:val="000000"/>
          <w:sz w:val="24"/>
          <w:szCs w:val="24"/>
          <w:lang w:val="ru-RU"/>
        </w:rPr>
        <w:t>по УВР.</w:t>
      </w:r>
    </w:p>
    <w:p w:rsidR="00507E5E" w:rsidRPr="00F75774" w:rsidRDefault="00F75774" w:rsidP="00EA60B1">
      <w:pPr>
        <w:numPr>
          <w:ilvl w:val="0"/>
          <w:numId w:val="8"/>
        </w:numPr>
        <w:tabs>
          <w:tab w:val="clear" w:pos="644"/>
          <w:tab w:val="num" w:pos="426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75774">
        <w:rPr>
          <w:rFonts w:hAnsi="Times New Roman" w:cs="Times New Roman"/>
          <w:color w:val="000000"/>
          <w:sz w:val="24"/>
          <w:szCs w:val="24"/>
          <w:lang w:val="ru-RU"/>
        </w:rPr>
        <w:t>Ахмедханова</w:t>
      </w:r>
      <w:proofErr w:type="spellEnd"/>
      <w:r w:rsidRPr="00F75774">
        <w:rPr>
          <w:rFonts w:hAnsi="Times New Roman" w:cs="Times New Roman"/>
          <w:color w:val="000000"/>
          <w:sz w:val="24"/>
          <w:szCs w:val="24"/>
          <w:lang w:val="ru-RU"/>
        </w:rPr>
        <w:t xml:space="preserve"> Е.А.</w:t>
      </w:r>
      <w:r w:rsidR="00A80002" w:rsidRPr="00F75774">
        <w:rPr>
          <w:rFonts w:hAnsi="Times New Roman" w:cs="Times New Roman"/>
          <w:color w:val="000000"/>
          <w:sz w:val="24"/>
          <w:szCs w:val="24"/>
          <w:lang w:val="ru-RU"/>
        </w:rPr>
        <w:t>, заместитель директора по ВР.</w:t>
      </w:r>
    </w:p>
    <w:p w:rsidR="00507E5E" w:rsidRPr="00AE3D52" w:rsidRDefault="00AE3D52" w:rsidP="00EA60B1">
      <w:pPr>
        <w:numPr>
          <w:ilvl w:val="0"/>
          <w:numId w:val="8"/>
        </w:numPr>
        <w:tabs>
          <w:tab w:val="clear" w:pos="644"/>
          <w:tab w:val="num" w:pos="426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D52">
        <w:rPr>
          <w:rFonts w:hAnsi="Times New Roman" w:cs="Times New Roman"/>
          <w:color w:val="000000"/>
          <w:sz w:val="24"/>
          <w:szCs w:val="24"/>
          <w:lang w:val="ru-RU"/>
        </w:rPr>
        <w:t>Серякова О.И.</w:t>
      </w:r>
      <w:r w:rsidR="00A80002" w:rsidRPr="00AE3D52">
        <w:rPr>
          <w:rFonts w:hAnsi="Times New Roman" w:cs="Times New Roman"/>
          <w:color w:val="000000"/>
          <w:sz w:val="24"/>
          <w:szCs w:val="24"/>
          <w:lang w:val="ru-RU"/>
        </w:rPr>
        <w:t>, заместитель директора по НМР.</w:t>
      </w:r>
    </w:p>
    <w:p w:rsidR="00507E5E" w:rsidRPr="00FA71B9" w:rsidRDefault="00FA71B9" w:rsidP="00EA60B1">
      <w:pPr>
        <w:numPr>
          <w:ilvl w:val="0"/>
          <w:numId w:val="8"/>
        </w:numPr>
        <w:tabs>
          <w:tab w:val="clear" w:pos="644"/>
          <w:tab w:val="num" w:pos="426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71B9">
        <w:rPr>
          <w:rFonts w:hAnsi="Times New Roman" w:cs="Times New Roman"/>
          <w:color w:val="000000"/>
          <w:sz w:val="24"/>
          <w:szCs w:val="24"/>
          <w:lang w:val="ru-RU"/>
        </w:rPr>
        <w:t>Свириденко Ю.С.,</w:t>
      </w:r>
      <w:r w:rsidR="00A80002" w:rsidRPr="00FA71B9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заместитель директора по безопасности.</w:t>
      </w:r>
    </w:p>
    <w:p w:rsidR="00507E5E" w:rsidRPr="00965BB0" w:rsidRDefault="00A80002" w:rsidP="00EA60B1">
      <w:pPr>
        <w:numPr>
          <w:ilvl w:val="0"/>
          <w:numId w:val="8"/>
        </w:numPr>
        <w:tabs>
          <w:tab w:val="clear" w:pos="644"/>
          <w:tab w:val="num" w:pos="426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65BB0">
        <w:rPr>
          <w:rFonts w:hAnsi="Times New Roman" w:cs="Times New Roman"/>
          <w:color w:val="000000"/>
          <w:sz w:val="24"/>
          <w:szCs w:val="24"/>
          <w:lang w:val="ru-RU"/>
        </w:rPr>
        <w:t>Шкреба</w:t>
      </w:r>
      <w:proofErr w:type="spellEnd"/>
      <w:r w:rsidRPr="00965BB0">
        <w:rPr>
          <w:rFonts w:hAnsi="Times New Roman" w:cs="Times New Roman"/>
          <w:color w:val="000000"/>
          <w:sz w:val="24"/>
          <w:szCs w:val="24"/>
          <w:lang w:val="ru-RU"/>
        </w:rPr>
        <w:t xml:space="preserve"> Д.Н., заместитель директора по информатизации.</w:t>
      </w:r>
    </w:p>
    <w:p w:rsidR="00870AF1" w:rsidRPr="00870AF1" w:rsidRDefault="00870AF1" w:rsidP="00EA60B1">
      <w:pPr>
        <w:pStyle w:val="a3"/>
        <w:numPr>
          <w:ilvl w:val="0"/>
          <w:numId w:val="8"/>
        </w:numPr>
        <w:tabs>
          <w:tab w:val="clear" w:pos="644"/>
          <w:tab w:val="num" w:pos="426"/>
        </w:tabs>
        <w:ind w:left="426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Петунина Т.М.</w:t>
      </w:r>
      <w:r w:rsidRPr="00870AF1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руководитель методического объединения учителей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русского языка и литературы</w:t>
      </w:r>
      <w:r w:rsidRPr="00870A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7E5E" w:rsidRPr="00130520" w:rsidRDefault="00130520" w:rsidP="00EA60B1">
      <w:pPr>
        <w:numPr>
          <w:ilvl w:val="0"/>
          <w:numId w:val="8"/>
        </w:numPr>
        <w:tabs>
          <w:tab w:val="clear" w:pos="644"/>
          <w:tab w:val="num" w:pos="426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30520">
        <w:rPr>
          <w:rFonts w:hAnsi="Times New Roman" w:cs="Times New Roman"/>
          <w:color w:val="000000"/>
          <w:sz w:val="24"/>
          <w:szCs w:val="24"/>
          <w:lang w:val="ru-RU"/>
        </w:rPr>
        <w:t>Анискина</w:t>
      </w:r>
      <w:proofErr w:type="spellEnd"/>
      <w:r w:rsidR="00746596">
        <w:rPr>
          <w:rFonts w:hAnsi="Times New Roman" w:cs="Times New Roman"/>
          <w:color w:val="000000"/>
          <w:sz w:val="24"/>
          <w:szCs w:val="24"/>
          <w:lang w:val="ru-RU"/>
        </w:rPr>
        <w:t xml:space="preserve"> М.В.</w:t>
      </w:r>
      <w:r w:rsidR="00A80002" w:rsidRPr="00130520">
        <w:rPr>
          <w:rFonts w:hAnsi="Times New Roman" w:cs="Times New Roman"/>
          <w:color w:val="000000"/>
          <w:sz w:val="24"/>
          <w:szCs w:val="24"/>
          <w:lang w:val="ru-RU"/>
        </w:rPr>
        <w:t xml:space="preserve">, руководитель методического объединения учителей </w:t>
      </w:r>
      <w:r w:rsidRPr="00130520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культуры</w:t>
      </w:r>
      <w:r w:rsidR="00A80002" w:rsidRPr="001305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7E5E" w:rsidRPr="00F75774" w:rsidRDefault="00F75774" w:rsidP="00EA60B1">
      <w:pPr>
        <w:numPr>
          <w:ilvl w:val="0"/>
          <w:numId w:val="8"/>
        </w:numPr>
        <w:tabs>
          <w:tab w:val="clear" w:pos="644"/>
          <w:tab w:val="num" w:pos="426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75774">
        <w:rPr>
          <w:rFonts w:hAnsi="Times New Roman" w:cs="Times New Roman"/>
          <w:color w:val="000000"/>
          <w:sz w:val="24"/>
          <w:szCs w:val="24"/>
          <w:lang w:val="ru-RU"/>
        </w:rPr>
        <w:t>Киприянова</w:t>
      </w:r>
      <w:proofErr w:type="spellEnd"/>
      <w:r w:rsidRPr="00F75774">
        <w:rPr>
          <w:rFonts w:hAnsi="Times New Roman" w:cs="Times New Roman"/>
          <w:color w:val="000000"/>
          <w:sz w:val="24"/>
          <w:szCs w:val="24"/>
          <w:lang w:val="ru-RU"/>
        </w:rPr>
        <w:t xml:space="preserve"> И.В.</w:t>
      </w:r>
      <w:r w:rsidR="00A80002" w:rsidRPr="00F75774">
        <w:rPr>
          <w:rFonts w:hAnsi="Times New Roman" w:cs="Times New Roman"/>
          <w:color w:val="000000"/>
          <w:sz w:val="24"/>
          <w:szCs w:val="24"/>
          <w:lang w:val="ru-RU"/>
        </w:rPr>
        <w:t>, руководитель методического объединения учителей математического цикла.</w:t>
      </w:r>
    </w:p>
    <w:p w:rsidR="00507E5E" w:rsidRPr="00F75774" w:rsidRDefault="00F75774" w:rsidP="00EA60B1">
      <w:pPr>
        <w:numPr>
          <w:ilvl w:val="0"/>
          <w:numId w:val="8"/>
        </w:numPr>
        <w:tabs>
          <w:tab w:val="clear" w:pos="644"/>
          <w:tab w:val="num" w:pos="426"/>
        </w:tabs>
        <w:ind w:left="426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75774">
        <w:rPr>
          <w:rFonts w:hAnsi="Times New Roman" w:cs="Times New Roman"/>
          <w:color w:val="000000"/>
          <w:sz w:val="24"/>
          <w:szCs w:val="24"/>
          <w:lang w:val="ru-RU"/>
        </w:rPr>
        <w:t>Масовец</w:t>
      </w:r>
      <w:proofErr w:type="spellEnd"/>
      <w:r w:rsidRPr="00F75774">
        <w:rPr>
          <w:rFonts w:hAnsi="Times New Roman" w:cs="Times New Roman"/>
          <w:color w:val="000000"/>
          <w:sz w:val="24"/>
          <w:szCs w:val="24"/>
          <w:lang w:val="ru-RU"/>
        </w:rPr>
        <w:t xml:space="preserve"> С.А.</w:t>
      </w:r>
      <w:r w:rsidR="00A80002" w:rsidRPr="00F7577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80002" w:rsidRPr="00F75774">
        <w:rPr>
          <w:rFonts w:hAnsi="Times New Roman" w:cs="Times New Roman"/>
          <w:color w:val="000000"/>
          <w:sz w:val="24"/>
          <w:szCs w:val="24"/>
        </w:rPr>
        <w:t> </w:t>
      </w:r>
      <w:r w:rsidR="00A80002" w:rsidRPr="00F75774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методического объединения учителей </w:t>
      </w:r>
      <w:r w:rsidRPr="00F75774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r w:rsidRPr="00F75774">
        <w:rPr>
          <w:rFonts w:hAnsi="Times New Roman" w:cs="Times New Roman"/>
          <w:color w:val="000000"/>
          <w:sz w:val="24"/>
          <w:szCs w:val="24"/>
        </w:rPr>
        <w:t> </w:t>
      </w:r>
      <w:r w:rsidRPr="00F75774">
        <w:rPr>
          <w:rFonts w:hAnsi="Times New Roman" w:cs="Times New Roman"/>
          <w:color w:val="000000"/>
          <w:sz w:val="24"/>
          <w:szCs w:val="24"/>
          <w:lang w:val="ru-RU"/>
        </w:rPr>
        <w:t>цикла.</w:t>
      </w:r>
    </w:p>
    <w:p w:rsidR="00507E5E" w:rsidRPr="000E305F" w:rsidRDefault="00870AF1" w:rsidP="00EA60B1">
      <w:pPr>
        <w:ind w:left="426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r w:rsidR="00F75774" w:rsidRPr="000E305F">
        <w:rPr>
          <w:rFonts w:hAnsi="Times New Roman" w:cs="Times New Roman"/>
          <w:color w:val="000000"/>
          <w:sz w:val="24"/>
          <w:szCs w:val="24"/>
          <w:lang w:val="ru-RU"/>
        </w:rPr>
        <w:t>Волошина О.М.</w:t>
      </w:r>
      <w:r w:rsidR="00A80002" w:rsidRPr="000E305F">
        <w:rPr>
          <w:rFonts w:hAnsi="Times New Roman" w:cs="Times New Roman"/>
          <w:color w:val="000000"/>
          <w:sz w:val="24"/>
          <w:szCs w:val="24"/>
          <w:lang w:val="ru-RU"/>
        </w:rPr>
        <w:t>, заведующая</w:t>
      </w:r>
      <w:r w:rsidR="00A80002" w:rsidRPr="000E305F">
        <w:rPr>
          <w:rFonts w:hAnsi="Times New Roman" w:cs="Times New Roman"/>
          <w:color w:val="000000"/>
          <w:sz w:val="24"/>
          <w:szCs w:val="24"/>
        </w:rPr>
        <w:t> </w:t>
      </w:r>
      <w:r w:rsidR="00A80002" w:rsidRPr="000E305F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библиотекой.</w:t>
      </w:r>
    </w:p>
    <w:sectPr w:rsidR="00507E5E" w:rsidRPr="000E305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E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F01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E10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E5B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1498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1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06D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724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4C99"/>
    <w:rsid w:val="000E305F"/>
    <w:rsid w:val="00130520"/>
    <w:rsid w:val="00152E36"/>
    <w:rsid w:val="00233BD3"/>
    <w:rsid w:val="0029025B"/>
    <w:rsid w:val="002D33B1"/>
    <w:rsid w:val="002D3591"/>
    <w:rsid w:val="003514A0"/>
    <w:rsid w:val="004F7E17"/>
    <w:rsid w:val="00507E5E"/>
    <w:rsid w:val="00546CF3"/>
    <w:rsid w:val="005A05CE"/>
    <w:rsid w:val="005A0DE1"/>
    <w:rsid w:val="005D6DBB"/>
    <w:rsid w:val="00653AF6"/>
    <w:rsid w:val="006577B7"/>
    <w:rsid w:val="00673FEA"/>
    <w:rsid w:val="00731795"/>
    <w:rsid w:val="00746596"/>
    <w:rsid w:val="007540BF"/>
    <w:rsid w:val="00787DC7"/>
    <w:rsid w:val="00831F92"/>
    <w:rsid w:val="00870AF1"/>
    <w:rsid w:val="008D025C"/>
    <w:rsid w:val="00965BB0"/>
    <w:rsid w:val="00996147"/>
    <w:rsid w:val="00A80002"/>
    <w:rsid w:val="00A96C47"/>
    <w:rsid w:val="00AE3D52"/>
    <w:rsid w:val="00B73A5A"/>
    <w:rsid w:val="00B8140C"/>
    <w:rsid w:val="00BC5729"/>
    <w:rsid w:val="00C40768"/>
    <w:rsid w:val="00D31295"/>
    <w:rsid w:val="00D83B9E"/>
    <w:rsid w:val="00E438A1"/>
    <w:rsid w:val="00E832C6"/>
    <w:rsid w:val="00EA60B1"/>
    <w:rsid w:val="00EB28D0"/>
    <w:rsid w:val="00F01E19"/>
    <w:rsid w:val="00F75774"/>
    <w:rsid w:val="00FA71B9"/>
    <w:rsid w:val="00FE604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9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D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70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1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96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D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D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870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1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GI</cp:lastModifiedBy>
  <cp:revision>34</cp:revision>
  <cp:lastPrinted>2023-09-06T08:53:00Z</cp:lastPrinted>
  <dcterms:created xsi:type="dcterms:W3CDTF">2011-11-02T04:15:00Z</dcterms:created>
  <dcterms:modified xsi:type="dcterms:W3CDTF">2023-09-06T09:02:00Z</dcterms:modified>
</cp:coreProperties>
</file>