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90"/>
        <w:tblW w:w="98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8"/>
        <w:gridCol w:w="156"/>
        <w:gridCol w:w="392"/>
        <w:gridCol w:w="2677"/>
        <w:gridCol w:w="277"/>
      </w:tblGrid>
      <w:tr w:rsidR="00C37CBB" w:rsidTr="002B0DD7">
        <w:tc>
          <w:tcPr>
            <w:tcW w:w="985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Default="00CD61EF" w:rsidP="0009109F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C37CBB" w:rsidRPr="0009109F" w:rsidTr="002B0DD7">
        <w:tc>
          <w:tcPr>
            <w:tcW w:w="9850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54C" w:rsidRPr="0009109F" w:rsidRDefault="00C6687E" w:rsidP="00091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</w:t>
            </w:r>
            <w:proofErr w:type="spellStart"/>
            <w:proofErr w:type="gramStart"/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общеобразовательноу</w:t>
            </w:r>
            <w:proofErr w:type="spellEnd"/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Муниципальное</w:t>
            </w:r>
            <w:proofErr w:type="gramEnd"/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бюджетное общеобразовательное учреждение «Средняя общеобразовательная</w:t>
            </w:r>
            <w:r w:rsidR="00E0454C" w:rsidRPr="00E045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с</w:t>
            </w:r>
            <w:r w:rsidR="00E0454C" w:rsidRPr="00E045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предметов</w:t>
            </w:r>
            <w:r w:rsidR="00E0454C" w:rsidRPr="00E045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№251» городского</w:t>
            </w:r>
            <w:r w:rsidR="00E0454C" w:rsidRPr="00E045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округа ЗАТО</w:t>
            </w:r>
            <w:r w:rsidR="00E0454C" w:rsidRPr="00E045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454C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Фокино</w:t>
            </w:r>
          </w:p>
          <w:p w:rsidR="00C37CBB" w:rsidRPr="00C6687E" w:rsidRDefault="00C37CBB" w:rsidP="0009109F">
            <w:pPr>
              <w:jc w:val="center"/>
              <w:rPr>
                <w:lang w:val="ru-RU"/>
              </w:rPr>
            </w:pPr>
          </w:p>
        </w:tc>
      </w:tr>
      <w:tr w:rsidR="00C37CBB" w:rsidTr="002B0DD7">
        <w:tc>
          <w:tcPr>
            <w:tcW w:w="9850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Default="00CD61EF" w:rsidP="0009109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(МБОУ СОШ № </w:t>
            </w:r>
            <w:r w:rsidR="00C668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1)</w:t>
            </w:r>
          </w:p>
        </w:tc>
      </w:tr>
      <w:tr w:rsidR="00C37CBB" w:rsidTr="002B0DD7">
        <w:tc>
          <w:tcPr>
            <w:tcW w:w="9850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Default="00CD61EF" w:rsidP="0009109F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C37CBB" w:rsidRPr="0009109F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D61EF" w:rsidP="0009109F">
            <w:pPr>
              <w:rPr>
                <w:lang w:val="ru-RU"/>
              </w:rPr>
            </w:pP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</w:t>
            </w:r>
            <w:r w:rsidR="0009109F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D61EF" w:rsidP="00C6687E">
            <w:pPr>
              <w:rPr>
                <w:lang w:val="ru-RU"/>
              </w:rPr>
            </w:pP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</w:t>
            </w:r>
            <w:r w:rsidR="0009109F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  <w:lang w:val="ru-RU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  <w:lang w:val="ru-RU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proofErr w:type="spellStart"/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proofErr w:type="spellEnd"/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31.08.2023</w:t>
            </w:r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протокол от 30.08.2023 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</w:rPr>
              <w:t>(дата)</w:t>
            </w:r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C37CBB" w:rsidRPr="0009109F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D61EF" w:rsidP="0009109F">
            <w:pPr>
              <w:rPr>
                <w:lang w:val="ru-RU"/>
              </w:rPr>
            </w:pP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старшеклассников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</w:t>
            </w:r>
            <w:r w:rsidR="0009109F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09109F" w:rsidRDefault="00CD61EF" w:rsidP="00C6687E">
            <w:pPr>
              <w:rPr>
                <w:lang w:val="ru-RU"/>
              </w:rPr>
            </w:pP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общешкольном родительском собрании</w:t>
            </w:r>
            <w:r w:rsidRPr="0009109F">
              <w:rPr>
                <w:lang w:val="ru-RU"/>
              </w:rPr>
              <w:br/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</w:t>
            </w:r>
            <w:r w:rsidR="0009109F"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1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  <w:lang w:val="ru-RU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  <w:lang w:val="ru-RU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proofErr w:type="spellStart"/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proofErr w:type="spellEnd"/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29.08.2023</w:t>
            </w:r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протокол от 30.08.2023 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</w:rPr>
              <w:t>(дата)</w:t>
            </w:r>
          </w:p>
        </w:tc>
      </w:tr>
      <w:tr w:rsidR="00C37CBB" w:rsidTr="002B0DD7">
        <w:trPr>
          <w:gridAfter w:val="1"/>
          <w:wAfter w:w="277" w:type="dxa"/>
        </w:trPr>
        <w:tc>
          <w:tcPr>
            <w:tcW w:w="63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37CBB" w:rsidP="00C668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6687E" w:rsidRDefault="00CD61EF" w:rsidP="00C6687E">
            <w:pPr>
              <w:rPr>
                <w:highlight w:val="yellow"/>
              </w:rPr>
            </w:pPr>
            <w:r w:rsidRPr="00C6687E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</w:tbl>
    <w:p w:rsidR="00C37CBB" w:rsidRPr="00C6687E" w:rsidRDefault="00CD61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6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6687E">
        <w:rPr>
          <w:lang w:val="ru-RU"/>
        </w:rPr>
        <w:br/>
      </w:r>
      <w:r w:rsidRPr="00C66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системе оценивания образовательных достижений обучающихся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Положение о системе оценивания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МБОУ СОШ № </w:t>
      </w:r>
      <w:r w:rsidR="00884B25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</w:t>
      </w:r>
      <w:r w:rsidRPr="00CD61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D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Школа).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на основании: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18.05.2023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372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13.01.2023 № 03-49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направлении методических рекомендаций»;</w:t>
      </w:r>
    </w:p>
    <w:p w:rsidR="00C37CBB" w:rsidRPr="00CD61EF" w:rsidRDefault="00CD61EF" w:rsidP="00CD61E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Настоящее Положение является локальным актом образовательной организации,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функциями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7CBB" w:rsidRPr="00CD61EF" w:rsidRDefault="00CD61EF" w:rsidP="00CD61E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 w:rsidR="00C37CBB" w:rsidRPr="00CD61EF" w:rsidRDefault="00CD61EF" w:rsidP="00CD61E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эффективной обратной связи, позволяющей осуществлять управление образовательным процессом.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Школе являются:</w:t>
      </w:r>
    </w:p>
    <w:p w:rsidR="00C37CBB" w:rsidRPr="00CD61EF" w:rsidRDefault="00CD61EF" w:rsidP="00CD61E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C37CBB" w:rsidRPr="00CD61EF" w:rsidRDefault="00CD61EF" w:rsidP="00CD61E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работников как основа аттестационных процедур;</w:t>
      </w:r>
    </w:p>
    <w:p w:rsidR="00C37CBB" w:rsidRPr="00CD61EF" w:rsidRDefault="00CD61EF" w:rsidP="00CD61E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Целями системы оценивания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являются:</w:t>
      </w:r>
    </w:p>
    <w:p w:rsidR="00C37CBB" w:rsidRPr="00CD61EF" w:rsidRDefault="00CD61EF" w:rsidP="00CD61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C37CBB" w:rsidRPr="00CD61EF" w:rsidRDefault="00CD61EF" w:rsidP="00CD61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C37CBB" w:rsidRPr="00CD61EF" w:rsidRDefault="00CD61EF" w:rsidP="00CD61E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C37CBB" w:rsidRPr="00CD61EF" w:rsidRDefault="00CD61EF" w:rsidP="00CD61E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обоснованных управленческих решений администрацией Школы.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Задачами системы оценивания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являются:</w:t>
      </w:r>
    </w:p>
    <w:p w:rsidR="00C37CBB" w:rsidRPr="00CD61EF" w:rsidRDefault="00CD61EF" w:rsidP="00CD61E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единых критериев оценивания образовательных достижений и подходов к их измерению;</w:t>
      </w:r>
    </w:p>
    <w:p w:rsidR="00C37CBB" w:rsidRPr="00CD61EF" w:rsidRDefault="00CD61EF" w:rsidP="00CD61E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C37CBB" w:rsidRPr="00CD61EF" w:rsidRDefault="00CD61EF" w:rsidP="00CD61E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проведение системного и сравнительного анализа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для успешной реализации ФГОС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внесение необходимых корректив в образовательную деятельность;</w:t>
      </w:r>
    </w:p>
    <w:p w:rsidR="00C37CBB" w:rsidRPr="00CD61EF" w:rsidRDefault="00CD61EF" w:rsidP="00CD61E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 для самоанализа и самооценки всех участников образовательных отношений;</w:t>
      </w:r>
    </w:p>
    <w:p w:rsidR="00C37CBB" w:rsidRPr="00CD61EF" w:rsidRDefault="00CD61EF" w:rsidP="00CD61E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Принципами построения системы оценивания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являются: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объективность, достоверность, полнота и системность информации;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прозрачность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прогностичность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полученных данных, позволяющих прогнозировать ожидаемые результаты;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C37CBB" w:rsidRPr="00CD61EF" w:rsidRDefault="00CD61EF" w:rsidP="00CD61E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морально-этических норм при проведении процедур оценивания.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Система оценивания в Школе на всех уровнях образования имеет единую структуру и строится на общих для всех уровней подходах: системно-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деятельностном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уровневом и комплексном.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Системно-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 к оценке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1.11. Уровневый подход к оценке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служит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основой для организации индивидуальной работы с обучающимися. Он реализуется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отношению как к содержанию оценки, так и к представлению и интерпретации результатов измерений.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Уровневый подход к оценке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Комплексный подход к оценке образовательных достижений реализуется через:</w:t>
      </w:r>
    </w:p>
    <w:p w:rsidR="00C37CBB" w:rsidRPr="00CD61EF" w:rsidRDefault="00CD61EF" w:rsidP="00CD61E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оценку предметных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результатов;</w:t>
      </w:r>
    </w:p>
    <w:p w:rsidR="00C37CBB" w:rsidRPr="00CD61EF" w:rsidRDefault="00CD61EF" w:rsidP="00CD61E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комплекса оценочных процедур как основы для оценки динамики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C37CBB" w:rsidRPr="00CD61EF" w:rsidRDefault="00CD61EF" w:rsidP="00CD61E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C37CBB" w:rsidRPr="00CD61EF" w:rsidRDefault="00CD61EF" w:rsidP="00CD61E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37CBB" w:rsidRPr="00CD61EF" w:rsidRDefault="00CD61EF" w:rsidP="00CD61EF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Система оценивания в Школе включает процедуры внутренней и внешней оценки.</w:t>
      </w:r>
    </w:p>
    <w:p w:rsidR="00C37CBB" w:rsidRPr="0009109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Внутреннее (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оценивание предназначается для организации процесса обучения в классе по учебным предметам. </w:t>
      </w:r>
      <w:r w:rsidRPr="00091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Внутреннее (</w:t>
      </w:r>
      <w:proofErr w:type="spellStart"/>
      <w:r w:rsidRPr="00091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Pr="0009109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оценивание включает: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стартовая диагностика,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оценку общей 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текущую оценку,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тематическую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промежуточную аттестацию, представляющую собой процедуру аттестации обучающихся по предмету (предметам), которая проводится по итогам учебного года;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итоговую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оценку,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складываемую из результатов накопленной оценки и итоговой работы по предмету. Предмет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действий;</w:t>
      </w:r>
    </w:p>
    <w:p w:rsidR="00C37CBB" w:rsidRPr="00CD61EF" w:rsidRDefault="00CD61EF" w:rsidP="00CD61E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психолого-педагогическое наблюдение, представляющее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 целенаправленное, планомерное и систематическое восприятие воспитательных явлений и процессов; позволяющее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и оценивать развитие личности обучающегося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влиянием учебных занятий, внеклассных мероприятий, взаимодействия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другими обучающимися, учителями, родителями, выполнения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поручений и участия в разных видах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элементы системы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оценивания по учебным предметам обеспечивают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включающий оценку уровня достижений личностных,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 Внешняя оценка включает следующие оценочные процедуры:</w:t>
      </w:r>
    </w:p>
    <w:p w:rsidR="00C37CBB" w:rsidRPr="00CD61EF" w:rsidRDefault="00CD61EF" w:rsidP="00CD61E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итоговая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независимая оценка качества подготовки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 В целях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индивидуализации процесса обучения на всех уровнях общего образования при реализации форм внутреннего оценивания применяется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Критериальное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оценивание – это процесс сравнения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заранее определенными и известными всем участникам образовательных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критериями, соответствующими целям и содержанию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образования, отражающими предметные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обучающихся. В ходе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критериального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1.17. Успешность освоения программы первоклассниками характеризуется качественной оценкой в конце учебного года. Успешность освоения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программ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Оценка «1» может быть выставлена в случае, если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не представлено на проверку, и в других ситуациях, которые предусмотрены критериями оценивания.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Пятибалльная шкала в соответствии с ФГОС соотносится с тремя уровнями успешности (необходимый/базовый, программный и высокий).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пятибалльную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3038"/>
        <w:gridCol w:w="3020"/>
      </w:tblGrid>
      <w:tr w:rsidR="00C37CBB" w:rsidRPr="00CD61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по 5-балльной шкале</w:t>
            </w:r>
          </w:p>
        </w:tc>
      </w:tr>
      <w:tr w:rsidR="00C37CBB" w:rsidRPr="00CD61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90–100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C37CBB" w:rsidRPr="00CD61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66–89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C37CBB" w:rsidRPr="00CD61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50–65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Необходимый/базовый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C37CBB" w:rsidRPr="00CD61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 50 процентов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необходимого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CBB" w:rsidRPr="00CD61EF" w:rsidRDefault="00CD61EF" w:rsidP="00CD61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</w:tbl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1.18. Средствами фиксации личностных,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являются классные журналы, дневники наблюдений, портфолио.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1.19. Технология оценивания определяется в данном Положении на каждом уровне обучения.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Система оценивания на уровне начального общего образования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2.1. Система</w:t>
      </w: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оценивания личностных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Целью оценки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НОО является получение общего представления о воспитательной деятельности образовательной организации и ее влиянии на коллектив обучающихся.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Личностные достижения обучающихся, освоивших ООП НОО, включают две группы результатов:</w:t>
      </w:r>
    </w:p>
    <w:p w:rsidR="00C37CBB" w:rsidRPr="00CD61EF" w:rsidRDefault="00CD61EF" w:rsidP="00CD61E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C37CBB" w:rsidRPr="00CD61EF" w:rsidRDefault="00CD61EF" w:rsidP="00CD61EF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C37CBB" w:rsidRPr="00CD61EF" w:rsidRDefault="00CD61EF" w:rsidP="00CD61E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 характеристику мотива познания и учения;</w:t>
      </w:r>
    </w:p>
    <w:p w:rsidR="00C37CBB" w:rsidRPr="00CD61EF" w:rsidRDefault="00CD61EF" w:rsidP="00CD61E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умений принимать и удерживать учебную задачу, планировать учебные действия;</w:t>
      </w:r>
    </w:p>
    <w:p w:rsidR="00C37CBB" w:rsidRPr="00CD61EF" w:rsidRDefault="00CD61EF" w:rsidP="00CD61E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осуществлять самоконтроль и самооценку.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 универсальных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 Оценка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достижений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проводится по результатам психолого-педагогического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и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внутренних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неперсонифицированных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мониторинговых исследований.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Результаты, полученные в ходе этих оценочных процедур, допускается использовать только в виде агрегированных (усредненных, анонимных) данных.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2.2. Система оценивания </w:t>
      </w:r>
      <w:proofErr w:type="spellStart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2.2.1.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2.2.2. Формирование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2.2.3.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проводится с целью определения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37CBB" w:rsidRPr="00CD61EF" w:rsidRDefault="00CD61EF" w:rsidP="00CD61E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действий;</w:t>
      </w:r>
    </w:p>
    <w:p w:rsidR="00C37CBB" w:rsidRPr="00CD61EF" w:rsidRDefault="00CD61EF" w:rsidP="00CD61E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регулятивных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2.2.5. Овладение базовыми логическими действиями обеспечивает формирование у обучающихся следующих умений: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37CBB" w:rsidRPr="00CD61EF" w:rsidRDefault="00CD61EF" w:rsidP="00CD61E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2.2.6. Овладение базовыми исследовательскими действиями обеспечивает формирование у обучающихся следующих умений: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37CBB" w:rsidRPr="00CD61EF" w:rsidRDefault="00CD61EF" w:rsidP="00CD61EF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2.2.7. Работа с информацией как одно из познавательных универсальных учебных действий обеспечивает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следующих умений: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Интернет;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C37CBB" w:rsidRPr="00CD61EF" w:rsidRDefault="00CD61EF" w:rsidP="00CD61EF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2.2.8.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2.2.9. Общение как одно из коммуникативных универсальных учебных действий обеспечивает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следующих умений: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2.2.10. Совместная деятельность как одно из коммуникативных универсальных учебных действий обеспечивает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следующих умений:</w:t>
      </w:r>
    </w:p>
    <w:p w:rsidR="00C37CBB" w:rsidRPr="00CD61EF" w:rsidRDefault="00CD61EF" w:rsidP="00CD61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7CBB" w:rsidRPr="00CD61EF" w:rsidRDefault="00CD61EF" w:rsidP="00CD61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37CBB" w:rsidRPr="00CD61EF" w:rsidRDefault="00CD61EF" w:rsidP="00CD61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37CBB" w:rsidRPr="00CD61EF" w:rsidRDefault="00CD61EF" w:rsidP="00CD61E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37CBB" w:rsidRPr="00CD61EF" w:rsidRDefault="00CD61EF" w:rsidP="00CD61EF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2.2.11.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2.2.12. Оценка достижения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2.2.13. В ходе мониторинга проводится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универсальных учебных действий строится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2.3. Система оценивания предметных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2.3.5. Обобщенный критерий «знание и понимание»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2.3.6. Обобщенный критерий «применение» включает:</w:t>
      </w:r>
    </w:p>
    <w:p w:rsidR="00C37CBB" w:rsidRPr="00CD61EF" w:rsidRDefault="00CD61EF" w:rsidP="00CD61E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C37CBB" w:rsidRPr="00CD61EF" w:rsidRDefault="00CD61EF" w:rsidP="00CD61EF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2.3.8.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2.3.9. Особенности оценки предметных результатов по отдельному учебному предмету фиксируются в приложении к ООП НОО.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оценки предметных результатов по отдельному учебному предмету должно включать:</w:t>
      </w:r>
    </w:p>
    <w:p w:rsidR="00C37CBB" w:rsidRPr="00CD61EF" w:rsidRDefault="00CD61EF" w:rsidP="00CD61E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C37CBB" w:rsidRPr="00CD61EF" w:rsidRDefault="00CD61EF" w:rsidP="00CD61E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C37CBB" w:rsidRPr="00CD61EF" w:rsidRDefault="00CD61EF" w:rsidP="00CD61EF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spellEnd"/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2.4. Процедуры оценивания на уровне НОО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2.4.2. 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предпосылок учебной деятельности, готовность к овладению чтением, грамотой и счетом.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Оценивание обучающихся 1-го класса осуществляется в форме словесных качественных оценок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критериальной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письмом Минобразования от 03.06.2003 № 13-51-120/13 «О системе оценивания учебных достижений младших школьников в условиях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безотметочного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 в общеобразовательных учреждениях». В течение первого года обучения в журнале и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делах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фиксируются только пропуски уроков.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2.4.3. 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Со 2-го класса текущая и итоговая оценка результатов обучения выставляется в виде отметок: «5», «4», «3», «2».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2.4.5. Текущая оценка направлена на оценку индивидуального продвижения обучающегося в освоении программы учебного предмета.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2.4.6.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2.4.7.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рефлексия, листы продвижения и другие) с учетом особенностей учебного предмета.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2.4.8. Результаты текущей оценки являются основой для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2.4.9.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2.4.10. Промежуточная аттестация обучающихся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 со 2-го класса в конце каждого учебного периода по каждому изучаемому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2.4.13.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C37CBB" w:rsidRPr="00CD61EF" w:rsidRDefault="00C37CBB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Система оценивания на уровне основного общего образования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3.1. Система</w:t>
      </w: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оценивания личностных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3.1.3. Во внутреннем мониторинге проводится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3.2. Система оценивания </w:t>
      </w:r>
      <w:proofErr w:type="spellStart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3.2.1.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понятий.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Формирование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Основным объектом оценки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является:</w:t>
      </w:r>
    </w:p>
    <w:p w:rsidR="00C37CBB" w:rsidRPr="00CD61EF" w:rsidRDefault="00CD61EF" w:rsidP="00CD61EF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и универсальных учебных действий (регулятивных, познавательных, коммуникативных);</w:t>
      </w:r>
    </w:p>
    <w:p w:rsidR="00C37CBB" w:rsidRPr="00CD61EF" w:rsidRDefault="00CD61EF" w:rsidP="00CD61EF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C37CBB" w:rsidRPr="00CD61EF" w:rsidRDefault="00CD61EF" w:rsidP="00CD61EF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C37CBB" w:rsidRPr="00CD61EF" w:rsidRDefault="00CD61EF" w:rsidP="00CD61EF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3.2.4. Оценка достижения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3.2.5. Формы оценки:</w:t>
      </w:r>
    </w:p>
    <w:p w:rsidR="00C37CBB" w:rsidRPr="00CD61EF" w:rsidRDefault="00CD61EF" w:rsidP="00CD61EF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проверки читательской грамотности – письменная работа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основе;</w:t>
      </w:r>
    </w:p>
    <w:p w:rsidR="00C37CBB" w:rsidRPr="00CD61EF" w:rsidRDefault="00CD61EF" w:rsidP="00CD61EF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C37CBB" w:rsidRPr="00CD61EF" w:rsidRDefault="00CD61EF" w:rsidP="00CD61EF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проверки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3.2.6. Групповые и (или) индивидуальные учебные исследования и проекты (далее – проект) выполняются обучающимся в рамках одного из учебных предметов или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Выбор темы проекта осуществляется обучающимися.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3.2.8. Результатом проекта является одна из следующих работ:</w:t>
      </w:r>
    </w:p>
    <w:p w:rsidR="00C37CBB" w:rsidRPr="00CD61EF" w:rsidRDefault="00CD61EF" w:rsidP="00CD61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C37CBB" w:rsidRPr="00CD61EF" w:rsidRDefault="00CD61EF" w:rsidP="00CD61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C37CBB" w:rsidRPr="00CD61EF" w:rsidRDefault="00CD61EF" w:rsidP="00CD61E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материальный объект, макет, иное конструкторское изделие;</w:t>
      </w:r>
    </w:p>
    <w:p w:rsidR="00C37CBB" w:rsidRPr="00CD61EF" w:rsidRDefault="00CD61EF" w:rsidP="00CD61EF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отчетные материалы по социальному проекту.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3.2.9. Требования к организации проектной деятельности, к содержанию и направленности проекта разрабатываются Школой.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3.2.10. Проект оценивается по следующим критериям:</w:t>
      </w:r>
    </w:p>
    <w:p w:rsidR="00C37CBB" w:rsidRPr="00CD61EF" w:rsidRDefault="00CD61EF" w:rsidP="00CD61E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C37CBB" w:rsidRPr="00CD61EF" w:rsidRDefault="00CD61EF" w:rsidP="00CD61E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C37CBB" w:rsidRPr="00CD61EF" w:rsidRDefault="00CD61EF" w:rsidP="00CD61EF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C37CBB" w:rsidRPr="00CD61EF" w:rsidRDefault="00CD61EF" w:rsidP="00CD61EF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3.3. Система оценивания предметных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3.3.4. Для оценки предметных результатов используются критерии: знание и понимание, применение, функциональность.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3.3.6. Обобщенный критерий «применение» включает:</w:t>
      </w:r>
    </w:p>
    <w:p w:rsidR="00C37CBB" w:rsidRPr="00CD61EF" w:rsidRDefault="00CD61EF" w:rsidP="00CD61EF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C37CBB" w:rsidRPr="00CD61EF" w:rsidRDefault="00CD61EF" w:rsidP="00CD61EF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поисковой деятельности, учебно-исследовательской и учебно-проектной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3.3.8.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3.3.10. Особенности оценки по отдельному учебному предмету фиксируются в приложении к ООП ООО.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3.3.11. Описание оценки предметных результатов по отдельному учебному предмету включает:</w:t>
      </w:r>
    </w:p>
    <w:p w:rsidR="00C37CBB" w:rsidRPr="00CD61EF" w:rsidRDefault="00CD61EF" w:rsidP="00CD61EF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C37CBB" w:rsidRPr="00CD61EF" w:rsidRDefault="00CD61EF" w:rsidP="00CD61EF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</w:t>
      </w:r>
      <w:r w:rsidR="009E532A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3.4. Процедуры оценивания на уровне ООО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Стартовая диагностика проводится администрацией Школы с целью оценки готовности к обучению на уровне основного общего образования.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3.4.2. 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3.4.3.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Объектом оценки являются: структура мотивации,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3.4.5.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рефлексия, листы продвижения и другие) с учетом особенностей учебного предмета.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3.4.9. Результаты текущей оценки являются основой для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3.4.11. Внутренний мониторинг представляет собой следующие процедуры:</w:t>
      </w:r>
    </w:p>
    <w:p w:rsidR="00C37CBB" w:rsidRPr="00CD61EF" w:rsidRDefault="00CD61EF" w:rsidP="00CD61E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стартовая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диагностика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предметных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результатов;</w:t>
      </w:r>
    </w:p>
    <w:p w:rsidR="00C37CBB" w:rsidRPr="00CD61EF" w:rsidRDefault="00CD61EF" w:rsidP="00CD61E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3.4.12. 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 Система оценивания на уровне среднего общего образования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4.1. Система оценивания личностных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4.1.1. Оценка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результатов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СОО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4.1.3.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внешних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неперсонифицированных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4.1.4. Во внутреннем мониторинге возможна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4.1.5.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4.2. Система оценивания </w:t>
      </w:r>
      <w:proofErr w:type="spellStart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метаапредметных</w:t>
      </w:r>
      <w:proofErr w:type="spellEnd"/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4.2.1. Оценка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понятий.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4.2.2. Формирование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4.2.3. Основные объекты оценки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результатов:</w:t>
      </w:r>
    </w:p>
    <w:p w:rsidR="00C37CBB" w:rsidRPr="00CD61EF" w:rsidRDefault="00CD61EF" w:rsidP="00CD61E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обучающимися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 и универсальных учебных действий (регулятивных, познавательных, коммуникативных);</w:t>
      </w:r>
    </w:p>
    <w:p w:rsidR="00C37CBB" w:rsidRPr="00CD61EF" w:rsidRDefault="00CD61EF" w:rsidP="00CD61EF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37CBB" w:rsidRPr="00CD61EF" w:rsidRDefault="00CD61EF" w:rsidP="00CD61EF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4.2.4. Оценка достижения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осуществляется администрацией Школы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4.2.5. Формы оценки:</w:t>
      </w:r>
    </w:p>
    <w:p w:rsidR="00C37CBB" w:rsidRPr="00CD61EF" w:rsidRDefault="00CD61EF" w:rsidP="00CD61EF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проверки читательской грамотности – письменная работа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основе;</w:t>
      </w:r>
    </w:p>
    <w:p w:rsidR="00C37CBB" w:rsidRPr="00CD61EF" w:rsidRDefault="00CD61EF" w:rsidP="00CD61EF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C37CBB" w:rsidRPr="00CD61EF" w:rsidRDefault="00CD61EF" w:rsidP="00CD61EF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проверки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4.2.6. Групповые и (или) индивидуальные учебные исследования и проекты выполняются обучающимся в рамках одного из учебных предметов или на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4.2.7. Выбор темы проекта осуществляется обучающимися.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4.2.8. Результатом проекта является одна из следующих работ:</w:t>
      </w:r>
    </w:p>
    <w:p w:rsidR="00C37CBB" w:rsidRPr="00CD61EF" w:rsidRDefault="00CD61EF" w:rsidP="00CD61E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C37CBB" w:rsidRPr="00CD61EF" w:rsidRDefault="00CD61EF" w:rsidP="00CD61E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C37CBB" w:rsidRPr="00CD61EF" w:rsidRDefault="00CD61EF" w:rsidP="00CD61E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объект, макет, иное конструкторское изделие.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4.2.9. 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4.2.10. Проект оценивается по следующим критериям:</w:t>
      </w:r>
    </w:p>
    <w:p w:rsidR="00C37CBB" w:rsidRPr="00CD61EF" w:rsidRDefault="00CD61EF" w:rsidP="00CD61E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C37CBB" w:rsidRPr="00CD61EF" w:rsidRDefault="00CD61EF" w:rsidP="00CD61E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C37CBB" w:rsidRPr="00CD61EF" w:rsidRDefault="00CD61EF" w:rsidP="00CD61E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C37CBB" w:rsidRPr="00CD61EF" w:rsidRDefault="00CD61EF" w:rsidP="00CD61EF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4.3. Система оценивания предметных результатов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4.3.4. Для оценки предметных результатов используются критерии: знание и понимание, применение, функциональность.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4.3.6. Обобщенный критерий «применение» включает:</w:t>
      </w:r>
    </w:p>
    <w:p w:rsidR="00C37CBB" w:rsidRPr="00CD61EF" w:rsidRDefault="00CD61EF" w:rsidP="00CD61EF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C37CBB" w:rsidRPr="00CD61EF" w:rsidRDefault="00CD61EF" w:rsidP="00CD61EF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4.3.8.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4.3.10. Особенности оценки по отдельному учебному предмету фиксируются в приложении к ООП СОО.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4.3.11. Описание оценки предметных результатов по отдельному учебному предмету включает:</w:t>
      </w:r>
    </w:p>
    <w:p w:rsidR="00C37CBB" w:rsidRPr="00CD61EF" w:rsidRDefault="00CD61EF" w:rsidP="00CD61EF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C37CBB" w:rsidRPr="00CD61EF" w:rsidRDefault="00CD61EF" w:rsidP="00CD61EF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C37CBB" w:rsidRPr="00CD61EF" w:rsidRDefault="00CD61EF" w:rsidP="00CD61EF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spellEnd"/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4.4. Процедуры оценивания на уровне СОО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4.4.1.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4.4.2. Стартовая диагностика проводится в начале 10-го класса и выступает как основа (точка отсчета) для оценки динамики образовательных достижений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4.4.3. Объектом оценки являются: структура мотивации,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4.4.5.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рефлексия, листы продвижения и другие) с учетом особенностей учебного предмета.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4.4.9. Результаты текущей оценки являются основой для индивидуализации учебного процесса.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4.4.11. Внутренний мониторинг представляет собой следующие процедуры:</w:t>
      </w:r>
    </w:p>
    <w:p w:rsidR="00C37CBB" w:rsidRPr="00CD61EF" w:rsidRDefault="00CD61EF" w:rsidP="00CD61EF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стартовая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диагностика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предметных и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результатов;</w:t>
      </w:r>
    </w:p>
    <w:p w:rsidR="00C37CBB" w:rsidRPr="00CD61EF" w:rsidRDefault="00CD61EF" w:rsidP="00CD61EF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CBB" w:rsidRPr="00CD61EF" w:rsidRDefault="00CD61EF" w:rsidP="00CD61EF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4.4.12. Содержание и периодичность внутреннего мониторинга устанавливается решением педагогического совета Школы.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4.4.13. Промежуточная аттестация (итоговый контроль) в 10-х классах проводится в следующих формах:</w:t>
      </w:r>
    </w:p>
    <w:p w:rsidR="00C37CBB" w:rsidRPr="00CD61EF" w:rsidRDefault="00CD61EF" w:rsidP="00CD61EF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итоговая контрольная работа, переводные письменные и устные зачеты, собеседование, итоговый опрос, тестирование, защита рефератов, творческих и исследовательских работ, защита проектов, зачет;</w:t>
      </w:r>
    </w:p>
    <w:p w:rsidR="00C37CBB" w:rsidRPr="00CD61EF" w:rsidRDefault="00CD61EF" w:rsidP="00CD61EF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реферата/исследовательской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руководителя, глубокое изучение выбранной проблемы, специальной литературы и изложение основных положений и выводов реферата/исследования. Не позднее чем за неделю до проведения аттестации исследовательская работа представляется на рецензию учителю. Аттестационная комиссия знакомится с рецензией и выставляет оценку ученику после защиты реферата/исследования;</w:t>
      </w:r>
    </w:p>
    <w:p w:rsidR="00C37CBB" w:rsidRPr="00CD61EF" w:rsidRDefault="00CD61EF" w:rsidP="00CD61EF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тестирование по предмету проводится по готовым тестам, утвержденным педагогическим советом Школы.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4.4.14. Годовая отметка по учебному предмету в 10-м переводном классе выставляется учителем на основе среднего арифметического между отметками за полугодие.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4.4.15. Итоговая аттестация выпускников осуществляется на основе внешней оценки в форме ГИА-11.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 Ведение документации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5.1. Общие положения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Итоги промежуточной аттестации обучающихся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учетом результатов промежуточной аттестации за текущий учебный год.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5.1.3. Письменные работы и протоколы устных ответов учеников в ходе промежуточной аттестации хранятся в делах образовательной организации в течение одного года.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5.1.4. Отметка обучающегося за четверть или полугодие, как правило, не может превышать среднюю арифметическую (округленную по законам математики) оценку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трех отметок у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5.1.5. Четвертные (полугодовые), годовые отметки выставляются за три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обязаны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довести до сведения обучающихся и их родителей, а в случае неудовлетворительных результатов учебного года или экзаменов – в письменном виде под подпись родителей обучающегося с указанием даты ознакомления.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5.2. Ведение документации учителем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5.2.1. Учитель по каждому предмету составляет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рабочую программу и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календарно-тематическое планирование, которые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основой планирования его педагогической деятельности.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5.2.2. </w:t>
      </w:r>
      <w:r w:rsidR="009E532A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явля</w:t>
      </w:r>
      <w:r w:rsidR="009E532A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главным документ</w:t>
      </w:r>
      <w:r w:rsidR="009E532A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учителя и заполняются ежедневно в соответствии с рабочей программой и календарно-тематическим планированием.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5.3. Ведение документации обучающимися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 Для тренировочных работ, для предъявления работ на оценку, для выполнения домашнего задания используется рабочая тетрадь. Учитель регулярно осуществляет проверку работ в данной тетради.</w:t>
      </w:r>
      <w:r w:rsidR="009E532A"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Учащийся ведет дневник.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5.3.2.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является формой фиксирования, накопления и оценки индивидуальных достижений школьника. Пополняет «Портфолио» и оценивает его материалы обучающийся.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5.4. Ведение документации администрацией Школы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5.4.1. В своей деятельности администрация Школы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Школе.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 Все материалы, получаемые от участников образовательных отношений, заместитель директора Школы классифицирует по классам, по отдельным обучающимся.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 Права и обязанности участников образовательных отношений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6.1. Права и обязанности обучающихся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6.1.1. Обучающиеся имеют право:</w:t>
      </w:r>
    </w:p>
    <w:p w:rsidR="00C37CBB" w:rsidRPr="00CD61EF" w:rsidRDefault="00CD61EF" w:rsidP="00CD61EF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собственную оценку своих достижений и трудностей;</w:t>
      </w:r>
    </w:p>
    <w:p w:rsidR="00C37CBB" w:rsidRPr="00CD61EF" w:rsidRDefault="00CD61EF" w:rsidP="00CD61EF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разработке критериев оценки работы;</w:t>
      </w:r>
    </w:p>
    <w:p w:rsidR="00C37CBB" w:rsidRPr="00CD61EF" w:rsidRDefault="00CD61EF" w:rsidP="00CD61EF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самостоятельный выбор сложности и количества проверочных заданий;</w:t>
      </w:r>
    </w:p>
    <w:p w:rsidR="00C37CBB" w:rsidRPr="00CD61EF" w:rsidRDefault="00CD61EF" w:rsidP="00CD61EF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оценку своего творчества и инициативы во всех сферах школьной жизни, так </w:t>
      </w:r>
      <w:proofErr w:type="gram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proofErr w:type="gram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 на оценку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навыковой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стороны обучения;</w:t>
      </w:r>
    </w:p>
    <w:p w:rsidR="00C37CBB" w:rsidRPr="00CD61EF" w:rsidRDefault="00CD61EF" w:rsidP="00CD61EF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 и время на ее ликвидацию.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6.1.2. Обучающиеся обязаны:</w:t>
      </w:r>
    </w:p>
    <w:p w:rsidR="00C37CBB" w:rsidRPr="00CD61EF" w:rsidRDefault="00CD61EF" w:rsidP="00CD61EF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возможности проявлять оценочную самостоятельность в учебной работе;</w:t>
      </w:r>
    </w:p>
    <w:p w:rsidR="00C37CBB" w:rsidRPr="00CD61EF" w:rsidRDefault="00CD61EF" w:rsidP="00CD61EF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способами оценивания, принятыми на уровне начального, основного</w:t>
      </w:r>
      <w:r w:rsidRPr="00CD61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среднего общего образования;</w:t>
      </w:r>
    </w:p>
    <w:p w:rsidR="00C37CBB" w:rsidRPr="00CD61EF" w:rsidRDefault="00CD61EF" w:rsidP="00CD61EF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обязательный минимум УУД в соответствии с ФГОС.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6.2. Права и обязанности учителя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6.2.1. Учитель имеет право:</w:t>
      </w:r>
    </w:p>
    <w:p w:rsidR="00C37CBB" w:rsidRPr="00CD61EF" w:rsidRDefault="00CD61EF" w:rsidP="00CD61EF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оценочное суждение по поводу работы обучающихся;</w:t>
      </w:r>
    </w:p>
    <w:p w:rsidR="00C37CBB" w:rsidRPr="00CD61EF" w:rsidRDefault="00CD61EF" w:rsidP="00CD61EF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работу обучающихся по их запросу и по своему усмотрению.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</w:rPr>
        <w:t>предшествовать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</w:rPr>
        <w:t xml:space="preserve"> оценке учителя;</w:t>
      </w:r>
    </w:p>
    <w:p w:rsidR="00C37CBB" w:rsidRPr="00CD61EF" w:rsidRDefault="00CD61EF" w:rsidP="00CD61EF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обучающегося только относительно его собственных возможностей и достижений;</w:t>
      </w:r>
    </w:p>
    <w:p w:rsidR="00C37CBB" w:rsidRPr="00CD61EF" w:rsidRDefault="00CD61EF" w:rsidP="00CD61EF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деятельность обучающихся только после совместно выработанных критериев оценки данной работы.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6.2.2. Учитель обязан:</w:t>
      </w:r>
    </w:p>
    <w:p w:rsidR="00C37CBB" w:rsidRPr="00CD61EF" w:rsidRDefault="00CD61EF" w:rsidP="00CD61EF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соблюдать правила оценочной безопасности;</w:t>
      </w:r>
    </w:p>
    <w:p w:rsidR="00C37CBB" w:rsidRPr="00CD61EF" w:rsidRDefault="00CD61EF" w:rsidP="00CD61EF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над формированием самоконтроля и самооценки у обучающихся;</w:t>
      </w:r>
    </w:p>
    <w:p w:rsidR="00C37CBB" w:rsidRPr="00CD61EF" w:rsidRDefault="00CD61EF" w:rsidP="00CD61EF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не только </w:t>
      </w:r>
      <w:proofErr w:type="spellStart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навыковую</w:t>
      </w:r>
      <w:proofErr w:type="spellEnd"/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C37CBB" w:rsidRPr="00CD61EF" w:rsidRDefault="00CD61EF" w:rsidP="00CD61EF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учет продвижения обучающихся в освоении УУД в классном и электронном журналах;</w:t>
      </w:r>
    </w:p>
    <w:p w:rsidR="00C37CBB" w:rsidRPr="00CD61EF" w:rsidRDefault="00CD61EF" w:rsidP="00CD61EF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доводить до сведения родителей (законных представителей) достижения и успехи обучающихся за четверть (полугодие) и учебный год.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6.3. Права и обязанности родителей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6.3.1. Родитель имеет право:</w:t>
      </w:r>
    </w:p>
    <w:p w:rsidR="00C37CBB" w:rsidRPr="00CD61EF" w:rsidRDefault="00CD61EF" w:rsidP="00CD61EF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принципах и способах оценивания в Школе;</w:t>
      </w:r>
    </w:p>
    <w:p w:rsidR="00C37CBB" w:rsidRPr="00CD61EF" w:rsidRDefault="00CD61EF" w:rsidP="00CD61EF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получение достоверной информации об успехах и достижениях своего ребенка;</w:t>
      </w:r>
    </w:p>
    <w:p w:rsidR="00C37CBB" w:rsidRPr="00CD61EF" w:rsidRDefault="00CD61EF" w:rsidP="00CD61EF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</w:rPr>
        <w:t>6.3.2. Родитель обязан:</w:t>
      </w:r>
    </w:p>
    <w:p w:rsidR="00C37CBB" w:rsidRPr="00CD61EF" w:rsidRDefault="00CD61EF" w:rsidP="00CD61EF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моменты данного Положения;</w:t>
      </w:r>
    </w:p>
    <w:p w:rsidR="00C37CBB" w:rsidRPr="00CD61EF" w:rsidRDefault="00CD61EF" w:rsidP="00CD61EF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C37CBB" w:rsidRPr="00CD61EF" w:rsidRDefault="00CD61EF" w:rsidP="00CD61EF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7. Ответственность сторон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Несоблюдение субъектами образовательного процесса отдельных пунктов данного Положения может повлечь за собой невыполнение основной задачи Школы: формирование основы умения учиться (становление контрольно-оценочной самостоятельности) у обучающихся.</w:t>
      </w:r>
    </w:p>
    <w:p w:rsidR="00C37CBB" w:rsidRPr="00CD61EF" w:rsidRDefault="00CD61EF" w:rsidP="00CD61E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1EF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sectPr w:rsidR="00C37CBB" w:rsidRPr="00CD61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3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C6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A1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12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20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807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33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57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26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90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91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52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D1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E1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937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32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C1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67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D7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D4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04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EF1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03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01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F6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74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57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41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654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F1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C7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B7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26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84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C1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D7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21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B3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FA6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29"/>
  </w:num>
  <w:num w:numId="7">
    <w:abstractNumId w:val="25"/>
  </w:num>
  <w:num w:numId="8">
    <w:abstractNumId w:val="22"/>
  </w:num>
  <w:num w:numId="9">
    <w:abstractNumId w:val="35"/>
  </w:num>
  <w:num w:numId="10">
    <w:abstractNumId w:val="39"/>
  </w:num>
  <w:num w:numId="11">
    <w:abstractNumId w:val="10"/>
  </w:num>
  <w:num w:numId="12">
    <w:abstractNumId w:val="1"/>
  </w:num>
  <w:num w:numId="13">
    <w:abstractNumId w:val="30"/>
  </w:num>
  <w:num w:numId="14">
    <w:abstractNumId w:val="14"/>
  </w:num>
  <w:num w:numId="15">
    <w:abstractNumId w:val="19"/>
  </w:num>
  <w:num w:numId="16">
    <w:abstractNumId w:val="9"/>
  </w:num>
  <w:num w:numId="17">
    <w:abstractNumId w:val="11"/>
  </w:num>
  <w:num w:numId="18">
    <w:abstractNumId w:val="6"/>
  </w:num>
  <w:num w:numId="19">
    <w:abstractNumId w:val="26"/>
  </w:num>
  <w:num w:numId="20">
    <w:abstractNumId w:val="37"/>
  </w:num>
  <w:num w:numId="21">
    <w:abstractNumId w:val="21"/>
  </w:num>
  <w:num w:numId="22">
    <w:abstractNumId w:val="32"/>
  </w:num>
  <w:num w:numId="23">
    <w:abstractNumId w:val="0"/>
  </w:num>
  <w:num w:numId="24">
    <w:abstractNumId w:val="8"/>
  </w:num>
  <w:num w:numId="25">
    <w:abstractNumId w:val="36"/>
  </w:num>
  <w:num w:numId="26">
    <w:abstractNumId w:val="12"/>
  </w:num>
  <w:num w:numId="27">
    <w:abstractNumId w:val="16"/>
  </w:num>
  <w:num w:numId="28">
    <w:abstractNumId w:val="24"/>
  </w:num>
  <w:num w:numId="29">
    <w:abstractNumId w:val="34"/>
  </w:num>
  <w:num w:numId="30">
    <w:abstractNumId w:val="38"/>
  </w:num>
  <w:num w:numId="31">
    <w:abstractNumId w:val="5"/>
  </w:num>
  <w:num w:numId="32">
    <w:abstractNumId w:val="2"/>
  </w:num>
  <w:num w:numId="33">
    <w:abstractNumId w:val="28"/>
  </w:num>
  <w:num w:numId="34">
    <w:abstractNumId w:val="31"/>
  </w:num>
  <w:num w:numId="35">
    <w:abstractNumId w:val="15"/>
  </w:num>
  <w:num w:numId="36">
    <w:abstractNumId w:val="33"/>
  </w:num>
  <w:num w:numId="37">
    <w:abstractNumId w:val="27"/>
  </w:num>
  <w:num w:numId="38">
    <w:abstractNumId w:val="23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09F"/>
    <w:rsid w:val="002B0DD7"/>
    <w:rsid w:val="002D33B1"/>
    <w:rsid w:val="002D3591"/>
    <w:rsid w:val="003514A0"/>
    <w:rsid w:val="004F7E17"/>
    <w:rsid w:val="005A05CE"/>
    <w:rsid w:val="00653AF6"/>
    <w:rsid w:val="00884B25"/>
    <w:rsid w:val="009E532A"/>
    <w:rsid w:val="00B73A5A"/>
    <w:rsid w:val="00C37CBB"/>
    <w:rsid w:val="00C6687E"/>
    <w:rsid w:val="00CD61EF"/>
    <w:rsid w:val="00CF753F"/>
    <w:rsid w:val="00E045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7300-9F5B-4C95-A7CC-631455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8594</Words>
  <Characters>48988</Characters>
  <Application>Microsoft Office Word</Application>
  <DocSecurity>0</DocSecurity>
  <Lines>408</Lines>
  <Paragraphs>114</Paragraphs>
  <ScaleCrop>false</ScaleCrop>
  <Company/>
  <LinksUpToDate>false</LinksUpToDate>
  <CharactersWithSpaces>57468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2011-11-02T04:15:00Z</dcterms:created>
  <dcterms:modified xsi:type="dcterms:W3CDTF">2023-09-05T09:23:00Z</dcterms:modified>
</cp:coreProperties>
</file>