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5" w:rsidRPr="0038083C" w:rsidRDefault="00D27745" w:rsidP="00D27745">
      <w:pPr>
        <w:rPr>
          <w:b/>
          <w:w w:val="0"/>
          <w:lang w:val="ru-RU"/>
        </w:rPr>
      </w:pPr>
      <w:r w:rsidRPr="0038083C">
        <w:rPr>
          <w:b/>
          <w:w w:val="0"/>
          <w:lang w:val="ru-RU"/>
        </w:rPr>
        <w:t>КАЛЕНДАРНЫЙ ПЛАН ВОСПИТАТЕЛЬНОЙ РАБОТЫ  МБОУ СОШ №251</w:t>
      </w:r>
    </w:p>
    <w:p w:rsidR="00D27745" w:rsidRPr="0038083C" w:rsidRDefault="00D27745" w:rsidP="00D27745">
      <w:pPr>
        <w:rPr>
          <w:b/>
          <w:w w:val="0"/>
          <w:lang w:val="ru-RU"/>
        </w:rPr>
      </w:pPr>
      <w:r w:rsidRPr="0038083C">
        <w:rPr>
          <w:b/>
          <w:w w:val="0"/>
          <w:lang w:val="ru-RU"/>
        </w:rPr>
        <w:t xml:space="preserve">                                 </w:t>
      </w:r>
      <w:r>
        <w:rPr>
          <w:b/>
          <w:w w:val="0"/>
          <w:lang w:val="ru-RU"/>
        </w:rPr>
        <w:t xml:space="preserve">                         на 2023-2024</w:t>
      </w:r>
      <w:r w:rsidRPr="0038083C">
        <w:rPr>
          <w:b/>
          <w:w w:val="0"/>
          <w:lang w:val="ru-RU"/>
        </w:rPr>
        <w:t xml:space="preserve"> учебный год</w:t>
      </w:r>
    </w:p>
    <w:p w:rsidR="00D27745" w:rsidRDefault="00D27745" w:rsidP="00D27745">
      <w:pPr>
        <w:rPr>
          <w:kern w:val="0"/>
          <w:lang w:val="ru-RU" w:eastAsia="ru-RU"/>
        </w:rPr>
      </w:pPr>
    </w:p>
    <w:p w:rsidR="00D27745" w:rsidRDefault="00D27745" w:rsidP="00D27745">
      <w:pPr>
        <w:rPr>
          <w:kern w:val="0"/>
          <w:lang w:val="ru-RU" w:eastAsia="ru-RU"/>
        </w:rPr>
      </w:pPr>
    </w:p>
    <w:p w:rsidR="00D27745" w:rsidRPr="00375AB7" w:rsidRDefault="00D27745" w:rsidP="00D27745">
      <w:pPr>
        <w:rPr>
          <w:w w:val="0"/>
          <w:lang w:val="ru-RU"/>
        </w:rPr>
      </w:pPr>
      <w:r>
        <w:rPr>
          <w:w w:val="0"/>
          <w:lang w:val="ru-RU"/>
        </w:rPr>
        <w:t xml:space="preserve">           </w:t>
      </w:r>
      <w:r w:rsidRPr="00375AB7">
        <w:rPr>
          <w:w w:val="0"/>
          <w:lang w:val="ru-RU"/>
        </w:rPr>
        <w:t xml:space="preserve">Календарный план воспитательной работы </w:t>
      </w:r>
      <w:r>
        <w:rPr>
          <w:w w:val="0"/>
          <w:lang w:val="ru-RU"/>
        </w:rPr>
        <w:t xml:space="preserve">  разработан</w:t>
      </w:r>
      <w:r w:rsidRPr="00375AB7">
        <w:rPr>
          <w:w w:val="0"/>
          <w:lang w:val="ru-RU"/>
        </w:rPr>
        <w:t xml:space="preserve"> в свободной форме, с указанием: содержания дел, событий, мероприятий; участвующих классов</w:t>
      </w:r>
      <w:proofErr w:type="gramStart"/>
      <w:r w:rsidRPr="00375AB7">
        <w:rPr>
          <w:w w:val="0"/>
          <w:lang w:val="ru-RU"/>
        </w:rPr>
        <w:t xml:space="preserve"> </w:t>
      </w:r>
      <w:r>
        <w:rPr>
          <w:w w:val="0"/>
          <w:lang w:val="ru-RU"/>
        </w:rPr>
        <w:t xml:space="preserve"> ,</w:t>
      </w:r>
      <w:proofErr w:type="gramEnd"/>
      <w:r w:rsidRPr="00375AB7">
        <w:rPr>
          <w:w w:val="0"/>
          <w:lang w:val="ru-RU"/>
        </w:rPr>
        <w:t xml:space="preserve"> сроков, </w:t>
      </w:r>
      <w:r>
        <w:rPr>
          <w:w w:val="0"/>
          <w:lang w:val="ru-RU"/>
        </w:rPr>
        <w:t xml:space="preserve"> </w:t>
      </w:r>
      <w:r w:rsidRPr="00375AB7">
        <w:rPr>
          <w:w w:val="0"/>
          <w:lang w:val="ru-RU"/>
        </w:rPr>
        <w:t xml:space="preserve"> ответственных лиц. План обновляется ежегодно к началу очередного учебного года. </w:t>
      </w:r>
      <w:r>
        <w:rPr>
          <w:w w:val="0"/>
          <w:lang w:val="ru-RU"/>
        </w:rPr>
        <w:t>При разработке плана учитывались</w:t>
      </w:r>
      <w:r w:rsidRPr="00375AB7">
        <w:rPr>
          <w:w w:val="0"/>
          <w:lang w:val="ru-RU"/>
        </w:rPr>
        <w:t xml:space="preserve">: индивидуальные планы классных руководителей; рабочие программы учителей по изучаемым в школе учебным предметам, курсам, модулям; план, рабочие программы учебных курсов, занятий внеурочной деятельности; </w:t>
      </w:r>
      <w:r>
        <w:rPr>
          <w:w w:val="0"/>
          <w:lang w:val="ru-RU"/>
        </w:rPr>
        <w:t xml:space="preserve"> </w:t>
      </w:r>
      <w:r w:rsidRPr="00375AB7">
        <w:rPr>
          <w:w w:val="0"/>
          <w:lang w:val="ru-RU"/>
        </w:rPr>
        <w:t xml:space="preserve"> ученического самоуправления, взаимодействия с социальными партнерами согласно</w:t>
      </w:r>
      <w:r>
        <w:rPr>
          <w:w w:val="0"/>
          <w:lang w:val="ru-RU"/>
        </w:rPr>
        <w:t xml:space="preserve"> договорам, соглашениям с ними. </w:t>
      </w:r>
      <w:r w:rsidRPr="00375AB7">
        <w:rPr>
          <w:w w:val="0"/>
          <w:lang w:val="ru-RU"/>
        </w:rPr>
        <w:t xml:space="preserve"> </w:t>
      </w:r>
      <w:r>
        <w:rPr>
          <w:w w:val="0"/>
          <w:lang w:val="ru-RU"/>
        </w:rPr>
        <w:t xml:space="preserve"> </w:t>
      </w:r>
    </w:p>
    <w:p w:rsidR="00D27745" w:rsidRDefault="00D27745" w:rsidP="00D27745">
      <w:pPr>
        <w:rPr>
          <w:kern w:val="0"/>
          <w:lang w:val="ru-RU" w:eastAsia="ru-RU"/>
        </w:rPr>
      </w:pPr>
    </w:p>
    <w:p w:rsidR="00D27745" w:rsidRDefault="00D27745" w:rsidP="00D27745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184"/>
        <w:gridCol w:w="928"/>
        <w:gridCol w:w="2085"/>
        <w:gridCol w:w="2809"/>
      </w:tblGrid>
      <w:tr w:rsidR="00D27745" w:rsidRPr="00E020A8" w:rsidTr="00E912A1">
        <w:tc>
          <w:tcPr>
            <w:tcW w:w="10171" w:type="dxa"/>
            <w:gridSpan w:val="5"/>
          </w:tcPr>
          <w:p w:rsidR="00D27745" w:rsidRPr="0038083C" w:rsidRDefault="00D27745" w:rsidP="00E912A1">
            <w:pPr>
              <w:rPr>
                <w:b/>
                <w:w w:val="0"/>
                <w:lang w:val="ru-RU"/>
              </w:rPr>
            </w:pPr>
            <w:r>
              <w:rPr>
                <w:b/>
                <w:w w:val="0"/>
                <w:lang w:val="ru-RU"/>
              </w:rPr>
              <w:t xml:space="preserve">   </w:t>
            </w:r>
            <w:r w:rsidRPr="0038083C">
              <w:rPr>
                <w:b/>
                <w:w w:val="0"/>
                <w:lang w:val="ru-RU"/>
              </w:rPr>
              <w:t xml:space="preserve">                                     </w:t>
            </w:r>
            <w:r>
              <w:rPr>
                <w:b/>
                <w:w w:val="0"/>
                <w:lang w:val="ru-RU"/>
              </w:rPr>
              <w:t xml:space="preserve">                              </w:t>
            </w:r>
            <w:r w:rsidRPr="0038083C">
              <w:rPr>
                <w:b/>
                <w:w w:val="0"/>
                <w:lang w:val="ru-RU"/>
              </w:rPr>
              <w:t xml:space="preserve">             </w:t>
            </w:r>
          </w:p>
          <w:p w:rsidR="00D27745" w:rsidRDefault="00D27745" w:rsidP="00E912A1">
            <w:pPr>
              <w:rPr>
                <w:b/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                                             </w:t>
            </w:r>
            <w:r w:rsidRPr="00375AB7">
              <w:rPr>
                <w:b/>
                <w:w w:val="0"/>
                <w:lang w:val="ru-RU"/>
              </w:rPr>
              <w:t xml:space="preserve">Примерный календарный план воспитательной работы </w:t>
            </w:r>
          </w:p>
          <w:p w:rsidR="00D27745" w:rsidRPr="0038083C" w:rsidRDefault="00D27745" w:rsidP="00E912A1">
            <w:pPr>
              <w:rPr>
                <w:w w:val="0"/>
                <w:lang w:val="ru-RU"/>
              </w:rPr>
            </w:pPr>
            <w:r>
              <w:rPr>
                <w:b/>
                <w:w w:val="0"/>
                <w:lang w:val="ru-RU"/>
              </w:rPr>
              <w:t xml:space="preserve">                                             </w:t>
            </w:r>
            <w:r>
              <w:rPr>
                <w:w w:val="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2"/>
                <w:lang w:val="ru-RU"/>
              </w:rPr>
              <w:t>начального общего образования</w:t>
            </w:r>
            <w:r w:rsidRPr="0038083C">
              <w:rPr>
                <w:rFonts w:ascii="Arial" w:hAnsi="Arial" w:cs="Arial"/>
                <w:sz w:val="22"/>
                <w:lang w:val="ru-RU"/>
              </w:rPr>
              <w:t xml:space="preserve"> (1-4 классы</w:t>
            </w:r>
            <w:r w:rsidRPr="0038083C">
              <w:rPr>
                <w:rFonts w:ascii="Arial" w:hAnsi="Arial" w:cs="Arial"/>
                <w:sz w:val="21"/>
                <w:szCs w:val="21"/>
                <w:lang w:val="ru-RU"/>
              </w:rPr>
              <w:t>)</w:t>
            </w:r>
          </w:p>
        </w:tc>
      </w:tr>
      <w:tr w:rsidR="00D27745" w:rsidRPr="00375AB7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№</w:t>
            </w:r>
          </w:p>
        </w:tc>
        <w:tc>
          <w:tcPr>
            <w:tcW w:w="3355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События</w:t>
            </w:r>
          </w:p>
        </w:tc>
        <w:tc>
          <w:tcPr>
            <w:tcW w:w="955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Классы</w:t>
            </w:r>
          </w:p>
        </w:tc>
        <w:tc>
          <w:tcPr>
            <w:tcW w:w="236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Сроки</w:t>
            </w:r>
          </w:p>
        </w:tc>
        <w:tc>
          <w:tcPr>
            <w:tcW w:w="3029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Ответственные</w:t>
            </w:r>
          </w:p>
        </w:tc>
      </w:tr>
      <w:tr w:rsidR="00D27745" w:rsidRPr="003D10FF" w:rsidTr="00E912A1">
        <w:trPr>
          <w:trHeight w:val="85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iCs/>
                <w:w w:val="0"/>
                <w:lang w:val="ru-RU"/>
              </w:rPr>
            </w:pPr>
          </w:p>
        </w:tc>
        <w:tc>
          <w:tcPr>
            <w:tcW w:w="9700" w:type="dxa"/>
            <w:gridSpan w:val="4"/>
          </w:tcPr>
          <w:p w:rsidR="00D27745" w:rsidRDefault="00D27745" w:rsidP="00E912A1">
            <w:pPr>
              <w:rPr>
                <w:iCs/>
                <w:w w:val="0"/>
                <w:lang w:val="ru-RU"/>
              </w:rPr>
            </w:pPr>
            <w:r>
              <w:rPr>
                <w:iCs/>
                <w:w w:val="0"/>
                <w:lang w:val="ru-RU"/>
              </w:rPr>
              <w:t xml:space="preserve">                                                   </w:t>
            </w:r>
          </w:p>
          <w:p w:rsidR="00D27745" w:rsidRDefault="00D27745" w:rsidP="00E912A1">
            <w:pPr>
              <w:rPr>
                <w:b/>
                <w:iCs/>
                <w:w w:val="0"/>
                <w:lang w:val="ru-RU"/>
              </w:rPr>
            </w:pPr>
            <w:r>
              <w:rPr>
                <w:iCs/>
                <w:w w:val="0"/>
                <w:lang w:val="ru-RU"/>
              </w:rPr>
              <w:t xml:space="preserve">                 </w:t>
            </w:r>
            <w:r w:rsidRPr="003D10FF">
              <w:rPr>
                <w:b/>
                <w:iCs/>
                <w:w w:val="0"/>
                <w:lang w:val="ru-RU"/>
              </w:rPr>
              <w:t>МОДУЛЬ 1. «Основные школьные дела»</w:t>
            </w:r>
          </w:p>
          <w:p w:rsidR="00D27745" w:rsidRPr="003D10FF" w:rsidRDefault="00D27745" w:rsidP="00E912A1">
            <w:pPr>
              <w:rPr>
                <w:b/>
                <w:iCs/>
                <w:w w:val="0"/>
                <w:lang w:val="ru-RU"/>
              </w:rPr>
            </w:pPr>
          </w:p>
        </w:tc>
      </w:tr>
      <w:tr w:rsidR="00D27745" w:rsidRPr="00E020A8" w:rsidTr="00E912A1">
        <w:trPr>
          <w:trHeight w:val="451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EB2932" w:rsidRDefault="00D27745" w:rsidP="00E912A1">
            <w:pPr>
              <w:rPr>
                <w:sz w:val="24"/>
                <w:lang w:val="ru-RU" w:eastAsia="ru-RU"/>
              </w:rPr>
            </w:pPr>
            <w:r w:rsidRPr="00EB2932">
              <w:rPr>
                <w:rFonts w:ascii="Arial" w:hAnsi="Arial" w:cs="Arial"/>
                <w:sz w:val="18"/>
                <w:szCs w:val="18"/>
                <w:lang w:val="ru-RU"/>
              </w:rPr>
              <w:t>Торжественная линейка, посвящённая Дню знаний,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2932">
              <w:rPr>
                <w:rFonts w:ascii="Arial" w:hAnsi="Arial" w:cs="Arial"/>
                <w:sz w:val="18"/>
                <w:szCs w:val="18"/>
                <w:lang w:val="ru-RU"/>
              </w:rPr>
              <w:t>единый классный ча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с.</w:t>
            </w:r>
          </w:p>
        </w:tc>
        <w:tc>
          <w:tcPr>
            <w:tcW w:w="955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EB2932" w:rsidRDefault="00D27745" w:rsidP="00E912A1">
            <w:pPr>
              <w:rPr>
                <w:lang w:val="ru-RU"/>
              </w:rPr>
            </w:pPr>
            <w:r w:rsidRPr="00EB2B61">
              <w:rPr>
                <w:rFonts w:ascii="Arial" w:hAnsi="Arial" w:cs="Arial"/>
                <w:sz w:val="18"/>
                <w:szCs w:val="18"/>
              </w:rPr>
              <w:t>01.09.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29" w:type="dxa"/>
          </w:tcPr>
          <w:p w:rsidR="00D27745" w:rsidRPr="00EB293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День солидарности в борьбе с терроризмом «Мы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помним Беслан»</w:t>
            </w:r>
          </w:p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«День Знаний»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8D56A6" w:rsidRDefault="00D27745" w:rsidP="00E912A1">
            <w:pPr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29" w:type="dxa"/>
          </w:tcPr>
          <w:p w:rsidR="00D27745" w:rsidRPr="008D56A6" w:rsidRDefault="00D27745" w:rsidP="00E912A1">
            <w:pPr>
              <w:rPr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Всероссийский урок безопасности в рамках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Месячника гражданской защиты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06.09.-17.09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sz w:val="24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День памяти «Во имя жизни», посвящённый памяти же</w:t>
            </w:r>
            <w:proofErr w:type="gramStart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ртв бл</w:t>
            </w:r>
            <w:proofErr w:type="gramEnd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окады Ленинграда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14.09.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 xml:space="preserve">Классный </w:t>
            </w:r>
            <w:proofErr w:type="gramStart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час</w:t>
            </w:r>
            <w:proofErr w:type="gramEnd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посвященный Дню рождения Марии </w:t>
            </w:r>
            <w:proofErr w:type="spellStart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Цукановой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сентября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 xml:space="preserve">Классный час «Правила внутреннего распорядка.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Правила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20.09.-25.0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9.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Посвящение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первоклассники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Классные часы</w:t>
            </w:r>
            <w:proofErr w:type="gramStart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мероприятия «С днем рождения любимый город!»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сентября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 xml:space="preserve">День пожилого человека. Акция «К людям </w:t>
            </w:r>
            <w:proofErr w:type="spellStart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сдобром</w:t>
            </w:r>
            <w:proofErr w:type="spellEnd"/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!»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 -07.1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Праздничные мероприятия, посвящённые Дню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Учителя.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Праздник «Золотая осень». Конкурс поделок из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природного материала.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 -16.10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355" w:type="dxa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Посвящения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пешеходы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355" w:type="dxa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День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народного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единства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Урок толерантности «Все мы разные, но мы вместе»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355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Акция «Дорожная азбука», посвящённая памяти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жертв дорожно-транспортных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083C">
              <w:rPr>
                <w:rFonts w:ascii="Arial" w:hAnsi="Arial" w:cs="Arial"/>
                <w:sz w:val="18"/>
                <w:szCs w:val="18"/>
                <w:lang w:val="ru-RU"/>
              </w:rPr>
              <w:t>происшествий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7B493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16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здоровья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 -24.11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Смотр-конкурс классных уголков «Дом, в котором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мы живём»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18.11.-26.11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Уроки воинской славы, посвящённые «Дню героев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Отечества»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Классные часы «Все ребята знать должны основной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закон страны», посвящённые Дню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Конституции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 -14.12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 xml:space="preserve">директора по </w:t>
            </w:r>
            <w:proofErr w:type="spellStart"/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ВР</w:t>
            </w:r>
            <w:proofErr w:type="gramStart"/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,к</w:t>
            </w:r>
            <w:proofErr w:type="gramEnd"/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Дни науки и культуры (научно-практическая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конференция: защита проектов и исследовательских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работ)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21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Новогодняя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каникулы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 -25.12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Новогодние праздники Конкурс поделок (своими руками) «Эти волшебные шары»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 -28.12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Фестиваль детского и юношеского </w:t>
            </w:r>
            <w:proofErr w:type="spell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творчества</w:t>
            </w:r>
            <w:proofErr w:type="gram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«Т</w:t>
            </w:r>
            <w:proofErr w:type="gram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алантливые</w:t>
            </w:r>
            <w:proofErr w:type="spell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 искорки школы»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17.01.-17.02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Классные часы в рамках Недели безопасного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Интернета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453A9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Акция «Я верю в тебя, солдат!»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453A9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Акция «Живые цветы на снегу»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453A9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Единый урок, посвящённый Дню Защитников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Отечества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Праздничный концерт «В этот день </w:t>
            </w:r>
            <w:proofErr w:type="spell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особенный»</w:t>
            </w:r>
            <w:proofErr w:type="gram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,п</w:t>
            </w:r>
            <w:proofErr w:type="gram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освящённый</w:t>
            </w:r>
            <w:proofErr w:type="spell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 8 Марта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Библиотечные уроки, посвящённые Всероссийской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неделе детской книги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22.03.-30.03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Урок здоровья «О ценности питания»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31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Гагаринский урок «Космос и мы»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 -12.04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экологической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опасности</w:t>
            </w:r>
            <w:proofErr w:type="spellEnd"/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 -30.0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Конкурс рисунков «Безопасность, экология, природа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и мы»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 -30.04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34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Смотр инсценированной песни «Нам </w:t>
            </w:r>
            <w:proofErr w:type="gram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нужна</w:t>
            </w:r>
            <w:proofErr w:type="gram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однаПобеда</w:t>
            </w:r>
            <w:proofErr w:type="spellEnd"/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35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Уроки мужества у памятных мест героев Великой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Отечественной войны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 -08.05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36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Участие во Всероссийской акции «Бессмертный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полк»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F79DA"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37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Праздник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Прощай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начальная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F79DA"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38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Праздник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уже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второклашки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F79DA"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</w:t>
            </w:r>
          </w:p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39</w:t>
            </w:r>
          </w:p>
        </w:tc>
        <w:tc>
          <w:tcPr>
            <w:tcW w:w="3355" w:type="dxa"/>
          </w:tcPr>
          <w:p w:rsidR="00D27745" w:rsidRPr="00381EE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Торжественные линейки, посвящённые окончанию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81EEC">
              <w:rPr>
                <w:rFonts w:ascii="Arial" w:hAnsi="Arial" w:cs="Arial"/>
                <w:sz w:val="18"/>
                <w:szCs w:val="18"/>
                <w:lang w:val="ru-RU"/>
              </w:rPr>
              <w:t>учебного года</w:t>
            </w:r>
          </w:p>
        </w:tc>
        <w:tc>
          <w:tcPr>
            <w:tcW w:w="955" w:type="dxa"/>
          </w:tcPr>
          <w:p w:rsidR="00D27745" w:rsidRPr="00C24893" w:rsidRDefault="00D27745" w:rsidP="00E912A1">
            <w:pPr>
              <w:rPr>
                <w:w w:val="0"/>
              </w:rPr>
            </w:pPr>
            <w:r w:rsidRPr="00C24893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F79DA"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7B4938" w:rsidRDefault="00D27745" w:rsidP="00E912A1">
            <w:pPr>
              <w:rPr>
                <w:lang w:val="ru-RU"/>
              </w:rPr>
            </w:pP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Pr="00CD3DC0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D3DC0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       </w:t>
            </w:r>
            <w:proofErr w:type="spellStart"/>
            <w:r w:rsidRPr="00CD3DC0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CD3DC0">
              <w:rPr>
                <w:rFonts w:ascii="Arial" w:hAnsi="Arial" w:cs="Arial"/>
                <w:b/>
                <w:sz w:val="21"/>
                <w:szCs w:val="21"/>
              </w:rPr>
              <w:t xml:space="preserve"> 2. «</w:t>
            </w:r>
            <w:proofErr w:type="spellStart"/>
            <w:r w:rsidRPr="00CD3DC0">
              <w:rPr>
                <w:rFonts w:ascii="Arial" w:hAnsi="Arial" w:cs="Arial"/>
                <w:b/>
                <w:sz w:val="21"/>
                <w:szCs w:val="21"/>
              </w:rPr>
              <w:t>Классное</w:t>
            </w:r>
            <w:proofErr w:type="spellEnd"/>
            <w:r w:rsidRPr="00CD3DC0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D3DC0">
              <w:rPr>
                <w:rFonts w:ascii="Arial" w:hAnsi="Arial" w:cs="Arial"/>
                <w:b/>
                <w:sz w:val="21"/>
                <w:szCs w:val="21"/>
              </w:rPr>
              <w:t>руководство</w:t>
            </w:r>
            <w:proofErr w:type="spellEnd"/>
            <w:r w:rsidRPr="00CD3DC0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CD3DC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DC0">
              <w:rPr>
                <w:rFonts w:ascii="Arial" w:hAnsi="Arial" w:cs="Arial"/>
                <w:sz w:val="18"/>
                <w:szCs w:val="18"/>
                <w:lang w:val="ru-RU"/>
              </w:rPr>
              <w:t>Проведение классных часов по планам классных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D3DC0">
              <w:rPr>
                <w:rFonts w:ascii="Arial" w:hAnsi="Arial" w:cs="Arial"/>
                <w:sz w:val="18"/>
                <w:szCs w:val="18"/>
                <w:lang w:val="ru-RU"/>
              </w:rPr>
              <w:t>руководителей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AF747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Единый классный час, посвящённый празднику День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2022г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AF747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Всероссийский урок безопасности в рамках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Месячника гражданской защиты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06.09.-17.09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Составление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социального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паспорта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41453B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AF747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Изучение широты интересов и занятости в свободное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от занятий время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41453B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Посвящение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первоклассники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 xml:space="preserve">Организационные классные ученические </w:t>
            </w:r>
            <w:proofErr w:type="spellStart"/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собрания</w:t>
            </w:r>
            <w:proofErr w:type="gramStart"/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proofErr w:type="gramEnd"/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равила</w:t>
            </w:r>
            <w:proofErr w:type="spellEnd"/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 xml:space="preserve"> внутреннего распорядка.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Правила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школе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20.09.-25.09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AF747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Дню пожилого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473">
              <w:rPr>
                <w:rFonts w:ascii="Arial" w:hAnsi="Arial" w:cs="Arial"/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27.09.-04.10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Подготовка к празднику « С днем рождения любимый город !» рисунки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плакаты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День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народного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единства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3404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Проведение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инструктажей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осеннимиканикулами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25.10.-29.09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B34041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4938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Проведение мероприятий на осенних каникула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х(</w:t>
            </w:r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организация поездок, экскурсий, походов и т. д.)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30.10.-08.11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Подготовка к смотру-конкурсу «Дом, в котором </w:t>
            </w:r>
            <w:proofErr w:type="spell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мыживём</w:t>
            </w:r>
            <w:proofErr w:type="spell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22.11.-27.11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Дню матери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20.11.-28.11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Классные часы «Все ребята знать должны основной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закон страны», посвящённые Дню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Конституции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 -14.12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Мастерская Деда Мороз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а(</w:t>
            </w:r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подготовка к новому году: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20.12.-30.12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Проведение профилактических бесед 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инструктажей перед каникулами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24.12.-28.12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Учись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быть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пешеходом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17.01.-28.01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месячнике военно-патриотической </w:t>
            </w:r>
            <w:proofErr w:type="spell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работы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«Я</w:t>
            </w:r>
            <w:proofErr w:type="spellEnd"/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 –патриот России»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01.02.-28.02.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21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Подготовка и участие в празднике «Широкая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Масленица»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правильном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питании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14.03.-19.03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празднику «8марта»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01.03.-07.03.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новосельем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птицы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Уроки здоровья, посвящённые 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Всемирному</w:t>
            </w:r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Днюздоровья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Гагаринский урок «Космос и мы»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День земли. Акция «Школа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–ч</w:t>
            </w:r>
            <w:proofErr w:type="gramEnd"/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истый, зелёный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двор»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Уроки безопасности «Это должен знать каждый!»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Проведение классных часов в рамках Дня защиты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Организация и проведение тестирования по ПДД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11.04.-23.04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31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Участие в Международной акции «Читаем детям 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27FD1">
              <w:rPr>
                <w:rFonts w:ascii="Arial" w:hAnsi="Arial" w:cs="Arial"/>
                <w:sz w:val="18"/>
                <w:szCs w:val="18"/>
                <w:lang w:val="ru-RU"/>
              </w:rPr>
              <w:t>войне»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23.04.-08.05.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3355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Участие в праздничных мероприятиях, посвящённых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Дню Победы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30.04.-06.05.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3355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Подготовка и проведение праздника «Прощай,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начальная школа!»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34</w:t>
            </w:r>
          </w:p>
        </w:tc>
        <w:tc>
          <w:tcPr>
            <w:tcW w:w="3355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Линейки, посвящённые окончанию учебного года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23.05.-27.05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35</w:t>
            </w:r>
          </w:p>
        </w:tc>
        <w:tc>
          <w:tcPr>
            <w:tcW w:w="3355" w:type="dxa"/>
          </w:tcPr>
          <w:p w:rsidR="00D27745" w:rsidRPr="003D72A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Проведение инструктажей перед летними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2AA">
              <w:rPr>
                <w:rFonts w:ascii="Arial" w:hAnsi="Arial" w:cs="Arial"/>
                <w:sz w:val="18"/>
                <w:szCs w:val="18"/>
                <w:lang w:val="ru-RU"/>
              </w:rPr>
              <w:t>каникулами «Безопасное лето»</w:t>
            </w:r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5B7C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23.05.-27.05.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36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занятости</w:t>
            </w:r>
            <w:proofErr w:type="spellEnd"/>
          </w:p>
        </w:tc>
        <w:tc>
          <w:tcPr>
            <w:tcW w:w="955" w:type="dxa"/>
          </w:tcPr>
          <w:p w:rsidR="00D27745" w:rsidRPr="00630E95" w:rsidRDefault="00D27745" w:rsidP="00E912A1">
            <w:pPr>
              <w:rPr>
                <w:w w:val="0"/>
              </w:rPr>
            </w:pPr>
            <w:r w:rsidRPr="00630E95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июнь-август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r w:rsidRPr="009F1064">
              <w:rPr>
                <w:rFonts w:ascii="Arial" w:hAnsi="Arial" w:cs="Arial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 </w:t>
            </w:r>
          </w:p>
          <w:p w:rsidR="00D27745" w:rsidRPr="003D72AA" w:rsidRDefault="00D27745" w:rsidP="00E912A1">
            <w:pPr>
              <w:rPr>
                <w:b/>
                <w:w w:val="0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</w:t>
            </w:r>
            <w:proofErr w:type="spellStart"/>
            <w:r w:rsidRPr="003D72AA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72AA">
              <w:rPr>
                <w:rFonts w:ascii="Arial" w:hAnsi="Arial" w:cs="Arial"/>
                <w:b/>
                <w:sz w:val="21"/>
                <w:szCs w:val="21"/>
              </w:rPr>
              <w:t xml:space="preserve"> 3. «</w:t>
            </w:r>
            <w:proofErr w:type="spellStart"/>
            <w:r w:rsidRPr="003D72AA">
              <w:rPr>
                <w:rFonts w:ascii="Arial" w:hAnsi="Arial" w:cs="Arial"/>
                <w:b/>
                <w:sz w:val="21"/>
                <w:szCs w:val="21"/>
              </w:rPr>
              <w:t>Школьный</w:t>
            </w:r>
            <w:proofErr w:type="spellEnd"/>
            <w:r w:rsidRPr="003D72A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72AA">
              <w:rPr>
                <w:rFonts w:ascii="Arial" w:hAnsi="Arial" w:cs="Arial"/>
                <w:b/>
                <w:sz w:val="21"/>
                <w:szCs w:val="21"/>
              </w:rPr>
              <w:t>урок</w:t>
            </w:r>
            <w:proofErr w:type="spellEnd"/>
            <w:r w:rsidRPr="003D72A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 1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Тематический урок, посвящённый Дню Знаний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863D9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863D9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863D9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863D9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Уроки по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Календарю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 xml:space="preserve"> знаменательных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 xml:space="preserve"> событий 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 xml:space="preserve"> дат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C666EB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Руководители МО,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учителей начальных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классов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Интегрированные уроки по пропаганде и обучению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основам здорового питания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C666EB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обучающихсявсетиИнтернет</w:t>
            </w:r>
            <w:proofErr w:type="spellEnd"/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Цифры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 национальной культуры «Мы разные, но мы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вместе»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2304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 памяти, посвящённый Дню неизвестного солдата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 мужества, посвящённый Дню Героев Отечества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рок в рамках акции «Я верю в тебя, солдат!</w:t>
            </w:r>
            <w:proofErr w:type="gramStart"/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»(</w:t>
            </w:r>
            <w:proofErr w:type="gramEnd"/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написание поздравительных открыток Ветеранам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Великой Отечественной войны и солдатам воинских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частей)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 правовой культуры «Имею право знать»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Гагаринский урок «Космос и Мы»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 здоровья, посвящённый Всемирному Дню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здоровья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по окружающему миру «Берегите нашу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природу»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0B295C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0B295C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Единый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0B295C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0B295C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355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Уроки внеклассного чтения «Читаем детям о войне»</w:t>
            </w:r>
          </w:p>
        </w:tc>
        <w:tc>
          <w:tcPr>
            <w:tcW w:w="955" w:type="dxa"/>
          </w:tcPr>
          <w:p w:rsidR="00D27745" w:rsidRPr="00070E00" w:rsidRDefault="00D27745" w:rsidP="00E912A1">
            <w:pPr>
              <w:rPr>
                <w:w w:val="0"/>
              </w:rPr>
            </w:pPr>
            <w:r w:rsidRPr="00070E00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64336B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336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Pr="00CB07F5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     </w:t>
            </w:r>
            <w:proofErr w:type="spellStart"/>
            <w:r w:rsidRPr="00CB07F5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CB07F5">
              <w:rPr>
                <w:rFonts w:ascii="Arial" w:hAnsi="Arial" w:cs="Arial"/>
                <w:b/>
                <w:sz w:val="21"/>
                <w:szCs w:val="21"/>
              </w:rPr>
              <w:t xml:space="preserve"> 4. «</w:t>
            </w:r>
            <w:proofErr w:type="spellStart"/>
            <w:r w:rsidRPr="00CB07F5">
              <w:rPr>
                <w:rFonts w:ascii="Arial" w:hAnsi="Arial" w:cs="Arial"/>
                <w:b/>
                <w:sz w:val="21"/>
                <w:szCs w:val="21"/>
              </w:rPr>
              <w:t>Самоуправление</w:t>
            </w:r>
            <w:proofErr w:type="spellEnd"/>
            <w:r w:rsidRPr="00CB07F5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Назначение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классах</w:t>
            </w:r>
            <w:proofErr w:type="spellEnd"/>
          </w:p>
        </w:tc>
        <w:tc>
          <w:tcPr>
            <w:tcW w:w="955" w:type="dxa"/>
          </w:tcPr>
          <w:p w:rsidR="00D27745" w:rsidRPr="00275937" w:rsidRDefault="00D27745" w:rsidP="00E912A1">
            <w:pPr>
              <w:rPr>
                <w:w w:val="0"/>
              </w:rPr>
            </w:pPr>
            <w:r w:rsidRPr="0027593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течение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029" w:type="dxa"/>
          </w:tcPr>
          <w:p w:rsidR="00D27745" w:rsidRPr="00CB07F5" w:rsidRDefault="00D27745" w:rsidP="00E912A1">
            <w:pPr>
              <w:rPr>
                <w:lang w:val="ru-RU"/>
              </w:rPr>
            </w:pPr>
            <w:r w:rsidRPr="00CB07F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27F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Работа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соответствии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плану</w:t>
            </w:r>
            <w:proofErr w:type="spellEnd"/>
          </w:p>
        </w:tc>
        <w:tc>
          <w:tcPr>
            <w:tcW w:w="955" w:type="dxa"/>
          </w:tcPr>
          <w:p w:rsidR="00D27745" w:rsidRPr="00275937" w:rsidRDefault="00D27745" w:rsidP="00E912A1">
            <w:pPr>
              <w:rPr>
                <w:w w:val="0"/>
              </w:rPr>
            </w:pPr>
            <w:r w:rsidRPr="0027593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38083C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течение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029" w:type="dxa"/>
          </w:tcPr>
          <w:p w:rsidR="00D27745" w:rsidRPr="00CB07F5" w:rsidRDefault="00D27745" w:rsidP="00E912A1">
            <w:pPr>
              <w:rPr>
                <w:lang w:val="ru-RU"/>
              </w:rPr>
            </w:pPr>
            <w:r w:rsidRPr="00CB07F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Pr="002D097A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  </w:t>
            </w:r>
            <w:proofErr w:type="spellStart"/>
            <w:r w:rsidRPr="002D097A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2D097A">
              <w:rPr>
                <w:rFonts w:ascii="Arial" w:hAnsi="Arial" w:cs="Arial"/>
                <w:b/>
                <w:sz w:val="21"/>
                <w:szCs w:val="21"/>
              </w:rPr>
              <w:t xml:space="preserve"> 5. «</w:t>
            </w:r>
            <w:proofErr w:type="spellStart"/>
            <w:r w:rsidRPr="002D097A">
              <w:rPr>
                <w:rFonts w:ascii="Arial" w:hAnsi="Arial" w:cs="Arial"/>
                <w:b/>
                <w:sz w:val="21"/>
                <w:szCs w:val="21"/>
              </w:rPr>
              <w:t>Детские</w:t>
            </w:r>
            <w:proofErr w:type="spellEnd"/>
            <w:r w:rsidRPr="002D097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D097A">
              <w:rPr>
                <w:rFonts w:ascii="Arial" w:hAnsi="Arial" w:cs="Arial"/>
                <w:b/>
                <w:sz w:val="21"/>
                <w:szCs w:val="21"/>
              </w:rPr>
              <w:t>общественные</w:t>
            </w:r>
            <w:proofErr w:type="spellEnd"/>
            <w:r w:rsidRPr="002D097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D097A">
              <w:rPr>
                <w:rFonts w:ascii="Arial" w:hAnsi="Arial" w:cs="Arial"/>
                <w:b/>
                <w:sz w:val="21"/>
                <w:szCs w:val="21"/>
              </w:rPr>
              <w:t>объединения</w:t>
            </w:r>
            <w:proofErr w:type="spellEnd"/>
            <w:r w:rsidRPr="002D097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Участие в проектах и акциях РСМ</w:t>
            </w:r>
          </w:p>
        </w:tc>
        <w:tc>
          <w:tcPr>
            <w:tcW w:w="955" w:type="dxa"/>
          </w:tcPr>
          <w:p w:rsidR="00D27745" w:rsidRPr="0027593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РСМ,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Работа по плану ЮИД</w:t>
            </w:r>
            <w:proofErr w:type="gramStart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,Ю</w:t>
            </w:r>
            <w:proofErr w:type="gramEnd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ДП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CB07F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уководитель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ЮИД,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ЮДП, 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Участие в проектах различного уровня (</w:t>
            </w:r>
            <w:proofErr w:type="spellStart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конкурсах</w:t>
            </w:r>
            <w:proofErr w:type="gramStart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,и</w:t>
            </w:r>
            <w:proofErr w:type="gramEnd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грах</w:t>
            </w:r>
            <w:proofErr w:type="spellEnd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, программах и т.д.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экскурсии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предметам</w:t>
            </w:r>
            <w:proofErr w:type="spellEnd"/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Экскурсия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городскую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библиотеку</w:t>
            </w:r>
            <w:proofErr w:type="spellEnd"/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Экскурсия в городской музей (по отдельному плану)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3F96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в военно-патриотический </w:t>
            </w:r>
            <w:proofErr w:type="spellStart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клу</w:t>
            </w:r>
            <w:proofErr w:type="gramStart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б«</w:t>
            </w:r>
            <w:proofErr w:type="gramEnd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Макаровец</w:t>
            </w:r>
            <w:proofErr w:type="spellEnd"/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9132ED" w:rsidRDefault="00D27745" w:rsidP="00E912A1">
            <w:pPr>
              <w:rPr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Организация экскурсий в пожарную часть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9132ED" w:rsidRDefault="00D27745" w:rsidP="00E912A1">
            <w:pPr>
              <w:rPr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Виртуальная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экскурсия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планетарий</w:t>
            </w:r>
            <w:proofErr w:type="spellEnd"/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9132ED" w:rsidRDefault="00D27745" w:rsidP="00E912A1">
            <w:pPr>
              <w:rPr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Организация походы 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на выставки, театральные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097A">
              <w:rPr>
                <w:rFonts w:ascii="Arial" w:hAnsi="Arial" w:cs="Arial"/>
                <w:sz w:val="18"/>
                <w:szCs w:val="18"/>
                <w:lang w:val="ru-RU"/>
              </w:rPr>
              <w:t>постановки в Дом Детского Творчества</w:t>
            </w:r>
          </w:p>
        </w:tc>
        <w:tc>
          <w:tcPr>
            <w:tcW w:w="955" w:type="dxa"/>
          </w:tcPr>
          <w:p w:rsidR="00D27745" w:rsidRPr="00927BD6" w:rsidRDefault="00D27745" w:rsidP="00E912A1">
            <w:pPr>
              <w:rPr>
                <w:w w:val="0"/>
              </w:rPr>
            </w:pPr>
            <w:r w:rsidRPr="00927BD6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92762A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Pr="009132ED" w:rsidRDefault="00D27745" w:rsidP="00E912A1">
            <w:pPr>
              <w:rPr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</w:t>
            </w:r>
          </w:p>
          <w:p w:rsidR="00D27745" w:rsidRPr="009132ED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</w:t>
            </w:r>
            <w:proofErr w:type="spellStart"/>
            <w:r w:rsidRPr="009132ED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9132ED">
              <w:rPr>
                <w:rFonts w:ascii="Arial" w:hAnsi="Arial" w:cs="Arial"/>
                <w:b/>
                <w:sz w:val="21"/>
                <w:szCs w:val="21"/>
              </w:rPr>
              <w:t xml:space="preserve"> 6. «</w:t>
            </w:r>
            <w:proofErr w:type="spellStart"/>
            <w:r w:rsidRPr="009132ED">
              <w:rPr>
                <w:rFonts w:ascii="Arial" w:hAnsi="Arial" w:cs="Arial"/>
                <w:b/>
                <w:sz w:val="21"/>
                <w:szCs w:val="21"/>
              </w:rPr>
              <w:t>Профориентация</w:t>
            </w:r>
            <w:proofErr w:type="spellEnd"/>
            <w:r w:rsidRPr="009132ED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Классный час «Известные люди нашего города»</w:t>
            </w:r>
          </w:p>
        </w:tc>
        <w:tc>
          <w:tcPr>
            <w:tcW w:w="955" w:type="dxa"/>
          </w:tcPr>
          <w:p w:rsidR="00D27745" w:rsidRPr="0027593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E20070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E20070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Видеоролики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Профессии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наших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родителей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Беседа «Мои увлечения и интересы»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Классный час «Человек в семье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9132E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32ED">
              <w:rPr>
                <w:rFonts w:ascii="Arial" w:hAnsi="Arial" w:cs="Arial"/>
                <w:sz w:val="18"/>
                <w:szCs w:val="18"/>
                <w:lang w:val="ru-RU"/>
              </w:rPr>
              <w:t>Праздник «Моя мама лучше всех»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63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33A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</w:t>
            </w:r>
          </w:p>
          <w:p w:rsidR="00D27745" w:rsidRPr="002D3571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3571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 </w:t>
            </w:r>
            <w:proofErr w:type="spellStart"/>
            <w:r w:rsidRPr="002D3571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2D3571">
              <w:rPr>
                <w:rFonts w:ascii="Arial" w:hAnsi="Arial" w:cs="Arial"/>
                <w:b/>
                <w:sz w:val="21"/>
                <w:szCs w:val="21"/>
              </w:rPr>
              <w:t xml:space="preserve"> 7. «</w:t>
            </w:r>
            <w:proofErr w:type="spellStart"/>
            <w:r w:rsidRPr="002D3571">
              <w:rPr>
                <w:rFonts w:ascii="Arial" w:hAnsi="Arial" w:cs="Arial"/>
                <w:b/>
                <w:sz w:val="21"/>
                <w:szCs w:val="21"/>
              </w:rPr>
              <w:t>Школьные</w:t>
            </w:r>
            <w:proofErr w:type="spellEnd"/>
            <w:r w:rsidRPr="002D35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D3571">
              <w:rPr>
                <w:rFonts w:ascii="Arial" w:hAnsi="Arial" w:cs="Arial"/>
                <w:b/>
                <w:sz w:val="21"/>
                <w:szCs w:val="21"/>
              </w:rPr>
              <w:t>медиа</w:t>
            </w:r>
            <w:proofErr w:type="spellEnd"/>
            <w:r w:rsidRPr="002D3571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2D357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3571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создании и наполнении информации </w:t>
            </w:r>
            <w:proofErr w:type="spellStart"/>
            <w:r w:rsidRPr="002D3571">
              <w:rPr>
                <w:rFonts w:ascii="Arial" w:hAnsi="Arial" w:cs="Arial"/>
                <w:sz w:val="18"/>
                <w:szCs w:val="18"/>
                <w:lang w:val="ru-RU"/>
              </w:rPr>
              <w:t>длясайташколы</w:t>
            </w:r>
            <w:proofErr w:type="spellEnd"/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</w:rPr>
            </w:pPr>
            <w:r w:rsidRPr="00CE1F8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357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E74124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967A79">
              <w:rPr>
                <w:rFonts w:ascii="Arial" w:hAnsi="Arial" w:cs="Arial"/>
                <w:sz w:val="18"/>
                <w:szCs w:val="18"/>
              </w:rPr>
              <w:t>Классныеруководители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D357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3571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съёмках информационных и </w:t>
            </w:r>
            <w:proofErr w:type="spellStart"/>
            <w:r w:rsidRPr="002D3571">
              <w:rPr>
                <w:rFonts w:ascii="Arial" w:hAnsi="Arial" w:cs="Arial"/>
                <w:sz w:val="18"/>
                <w:szCs w:val="18"/>
                <w:lang w:val="ru-RU"/>
              </w:rPr>
              <w:t>праздничныхроликов</w:t>
            </w:r>
            <w:proofErr w:type="spellEnd"/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2D357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E74124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967A79">
              <w:rPr>
                <w:rFonts w:ascii="Arial" w:hAnsi="Arial" w:cs="Arial"/>
                <w:sz w:val="18"/>
                <w:szCs w:val="18"/>
              </w:rPr>
              <w:t>Классныеруководители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</w:t>
            </w:r>
          </w:p>
          <w:p w:rsidR="00D27745" w:rsidRPr="00097372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</w:t>
            </w:r>
            <w:r w:rsidRPr="00097372">
              <w:rPr>
                <w:rFonts w:ascii="Arial" w:hAnsi="Arial" w:cs="Arial"/>
                <w:b/>
                <w:sz w:val="21"/>
                <w:szCs w:val="21"/>
                <w:lang w:val="ru-RU"/>
              </w:rPr>
              <w:t>Модуль 8. «Организация предметно-эстетической среды»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09737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 xml:space="preserve">Выставка рисунков, фотографий, творческих </w:t>
            </w:r>
            <w:proofErr w:type="spellStart"/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>работ</w:t>
            </w:r>
            <w:proofErr w:type="gramStart"/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>,п</w:t>
            </w:r>
            <w:proofErr w:type="gramEnd"/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>освящённых</w:t>
            </w:r>
            <w:proofErr w:type="spellEnd"/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 xml:space="preserve"> события и памятным датам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Pr="00097372" w:rsidRDefault="00D27745" w:rsidP="00E912A1">
            <w:pPr>
              <w:rPr>
                <w:lang w:val="ru-RU"/>
              </w:rPr>
            </w:pPr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Оформление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уголков</w:t>
            </w:r>
            <w:proofErr w:type="spellEnd"/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3029" w:type="dxa"/>
          </w:tcPr>
          <w:p w:rsidR="00D27745" w:rsidRPr="00097372" w:rsidRDefault="00D27745" w:rsidP="00E912A1">
            <w:pPr>
              <w:rPr>
                <w:lang w:val="ru-RU"/>
              </w:rPr>
            </w:pPr>
            <w:r w:rsidRPr="00097372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Pr="00097372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97372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</w:t>
            </w:r>
            <w:proofErr w:type="spellStart"/>
            <w:r w:rsidRPr="00097372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097372">
              <w:rPr>
                <w:rFonts w:ascii="Arial" w:hAnsi="Arial" w:cs="Arial"/>
                <w:b/>
                <w:sz w:val="21"/>
                <w:szCs w:val="21"/>
              </w:rPr>
              <w:t xml:space="preserve"> 9. «</w:t>
            </w:r>
            <w:proofErr w:type="spellStart"/>
            <w:r w:rsidRPr="00097372">
              <w:rPr>
                <w:rFonts w:ascii="Arial" w:hAnsi="Arial" w:cs="Arial"/>
                <w:b/>
                <w:sz w:val="21"/>
                <w:szCs w:val="21"/>
              </w:rPr>
              <w:t>Работа</w:t>
            </w:r>
            <w:proofErr w:type="spellEnd"/>
            <w:r w:rsidRPr="00097372">
              <w:rPr>
                <w:rFonts w:ascii="Arial" w:hAnsi="Arial" w:cs="Arial"/>
                <w:b/>
                <w:sz w:val="21"/>
                <w:szCs w:val="21"/>
              </w:rPr>
              <w:t xml:space="preserve"> с </w:t>
            </w:r>
            <w:proofErr w:type="spellStart"/>
            <w:r w:rsidRPr="00097372">
              <w:rPr>
                <w:rFonts w:ascii="Arial" w:hAnsi="Arial" w:cs="Arial"/>
                <w:b/>
                <w:sz w:val="21"/>
                <w:szCs w:val="21"/>
              </w:rPr>
              <w:t>родителями</w:t>
            </w:r>
            <w:proofErr w:type="spellEnd"/>
            <w:r w:rsidRPr="00097372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Общешкольное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родительское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собрание</w:t>
            </w:r>
            <w:proofErr w:type="spellEnd"/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Родительские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собрания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параллелям</w:t>
            </w:r>
            <w:proofErr w:type="spellEnd"/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ноябрь,март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Соревнования «Мама, папа, я </w:t>
            </w:r>
            <w:proofErr w:type="gram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–з</w:t>
            </w:r>
            <w:proofErr w:type="gramEnd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нающая ПДД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семья»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течение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Соревнования «Мама, папа, я </w:t>
            </w:r>
            <w:proofErr w:type="gram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–з</w:t>
            </w:r>
            <w:proofErr w:type="gramEnd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нающая ПДД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семья»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проекте «Родители </w:t>
            </w:r>
            <w:proofErr w:type="gram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–з</w:t>
            </w:r>
            <w:proofErr w:type="gramEnd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а безопасное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детство!»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едагогическое просвещение родителей по вопросам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обучения и воспитания детей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оповещение родителей через сай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 и школьный сайт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Индивидуальные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консультации</w:t>
            </w:r>
            <w:proofErr w:type="spellEnd"/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Работа Совета профилактики с детьми группы риска, состоящими на разных видах учёта,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неблагополучными семьями по вопросам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воспитанияи</w:t>
            </w:r>
            <w:proofErr w:type="spellEnd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 обучения детей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родителей </w:t>
            </w:r>
            <w:proofErr w:type="gram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 xml:space="preserve"> классных и </w:t>
            </w:r>
            <w:proofErr w:type="spellStart"/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общешкольныхмероприятиях</w:t>
            </w:r>
            <w:proofErr w:type="spellEnd"/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Участие в мероприятиях службы медиации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355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Участие в конфликтной комиссии 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урегулированию споров между участниками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образовательных отношений</w:t>
            </w:r>
          </w:p>
        </w:tc>
        <w:tc>
          <w:tcPr>
            <w:tcW w:w="955" w:type="dxa"/>
          </w:tcPr>
          <w:p w:rsidR="00D27745" w:rsidRPr="008B134E" w:rsidRDefault="00D27745" w:rsidP="00E912A1">
            <w:pPr>
              <w:rPr>
                <w:w w:val="0"/>
              </w:rPr>
            </w:pPr>
            <w:r w:rsidRPr="008B134E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A321D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10171" w:type="dxa"/>
            <w:gridSpan w:val="5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Pr="00A321DF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</w:t>
            </w:r>
            <w:r w:rsidRPr="00A321DF">
              <w:rPr>
                <w:rFonts w:ascii="Arial" w:hAnsi="Arial" w:cs="Arial"/>
                <w:b/>
                <w:sz w:val="21"/>
                <w:szCs w:val="21"/>
                <w:lang w:val="ru-RU"/>
              </w:rPr>
              <w:t>Модуль 10. «Профилактика социально-негативных явлений»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Профилактическая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операция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Подросток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8D7D5E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Внимание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8D7D5E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Классный час «Я+ТЫ=МЫ»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7E591A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инейка «Куда приводит 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послушание»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7E591A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Беседа «Твои дела в твоих поступках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179EC"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Беседа «Твои дела в твоих поступках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9179EC"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Осторожно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гололёд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F54C9F">
              <w:rPr>
                <w:rFonts w:ascii="Arial" w:hAnsi="Arial" w:cs="Arial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55" w:type="dxa"/>
          </w:tcPr>
          <w:p w:rsidR="00D27745" w:rsidRPr="00CE1F8E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1-4</w:t>
            </w:r>
          </w:p>
        </w:tc>
        <w:tc>
          <w:tcPr>
            <w:tcW w:w="2361" w:type="dxa"/>
          </w:tcPr>
          <w:p w:rsidR="00D27745" w:rsidRDefault="00D27745" w:rsidP="00E912A1">
            <w:proofErr w:type="spellStart"/>
            <w:r w:rsidRPr="00F54C9F">
              <w:rPr>
                <w:rFonts w:ascii="Arial" w:hAnsi="Arial" w:cs="Arial"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Рассказ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угрозах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Интернета</w:t>
            </w:r>
            <w:proofErr w:type="spellEnd"/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Викторина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привычках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8D56A6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Игра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мире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привычек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3029" w:type="dxa"/>
          </w:tcPr>
          <w:p w:rsidR="00D27745" w:rsidRDefault="00D27745" w:rsidP="00E912A1"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767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Праздник «Моя мама лучше всех»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Конкурс рисунков «Не губите первоцветы»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Конкурс рисунков «Мы живём у природы в долгу»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Беседа «Когда ребёнок один дома»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Беседа «Ответственность за нарушение правил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поведения»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Встречи с инспектором ПДН, КДН, МЧС,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линейного отдела полиции.</w:t>
            </w:r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сентябрь-май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3355" w:type="dxa"/>
          </w:tcPr>
          <w:p w:rsidR="00D27745" w:rsidRPr="00C752E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Профилактическая работа с обучающимися (</w:t>
            </w:r>
            <w:proofErr w:type="spellStart"/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Советпрофилактики</w:t>
            </w:r>
            <w:proofErr w:type="spellEnd"/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 xml:space="preserve">, Служба медиации, </w:t>
            </w:r>
            <w:proofErr w:type="spellStart"/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индивидуальныебеседы</w:t>
            </w:r>
            <w:proofErr w:type="spellEnd"/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>, лекции, консультации, тренинги</w:t>
            </w:r>
            <w:proofErr w:type="gramStart"/>
            <w:r w:rsidRPr="00C752E1">
              <w:rPr>
                <w:rFonts w:ascii="Arial" w:hAnsi="Arial" w:cs="Arial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955" w:type="dxa"/>
          </w:tcPr>
          <w:p w:rsidR="00D27745" w:rsidRPr="0098312F" w:rsidRDefault="00D27745" w:rsidP="00E912A1">
            <w:pPr>
              <w:rPr>
                <w:w w:val="0"/>
              </w:rPr>
            </w:pPr>
            <w:r w:rsidRPr="0098312F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-4</w:t>
            </w:r>
          </w:p>
        </w:tc>
        <w:tc>
          <w:tcPr>
            <w:tcW w:w="2361" w:type="dxa"/>
          </w:tcPr>
          <w:p w:rsidR="00D27745" w:rsidRPr="002D097A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сентябрь-май</w:t>
            </w:r>
          </w:p>
        </w:tc>
        <w:tc>
          <w:tcPr>
            <w:tcW w:w="3029" w:type="dxa"/>
          </w:tcPr>
          <w:p w:rsidR="00D27745" w:rsidRPr="00A321DF" w:rsidRDefault="00D27745" w:rsidP="00E912A1">
            <w:pPr>
              <w:rPr>
                <w:lang w:val="ru-RU"/>
              </w:rPr>
            </w:pPr>
            <w:r w:rsidRPr="00A321DF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</w:tbl>
    <w:p w:rsidR="00D27745" w:rsidRPr="0038083C" w:rsidRDefault="00D27745" w:rsidP="00D27745">
      <w:pPr>
        <w:rPr>
          <w:kern w:val="0"/>
          <w:lang w:val="ru-RU" w:eastAsia="ru-RU"/>
        </w:rPr>
      </w:pPr>
    </w:p>
    <w:p w:rsidR="00D27745" w:rsidRDefault="00D27745" w:rsidP="00D27745">
      <w:pPr>
        <w:rPr>
          <w:strike/>
          <w:kern w:val="0"/>
          <w:lang w:val="ru-RU" w:eastAsia="ru-RU"/>
        </w:rPr>
      </w:pPr>
    </w:p>
    <w:p w:rsidR="00D27745" w:rsidRDefault="00D27745" w:rsidP="00D27745">
      <w:pPr>
        <w:rPr>
          <w:strike/>
          <w:kern w:val="0"/>
          <w:lang w:val="ru-RU" w:eastAsia="ru-RU"/>
        </w:rPr>
      </w:pPr>
    </w:p>
    <w:p w:rsidR="00D27745" w:rsidRPr="00375AB7" w:rsidRDefault="00D27745" w:rsidP="00D27745">
      <w:pPr>
        <w:rPr>
          <w:strike/>
          <w:kern w:val="0"/>
          <w:lang w:val="ru-RU" w:eastAsia="ru-RU"/>
        </w:rPr>
      </w:pPr>
    </w:p>
    <w:p w:rsidR="00D27745" w:rsidRPr="00375AB7" w:rsidRDefault="00D27745" w:rsidP="00D27745">
      <w:pPr>
        <w:rPr>
          <w:w w:val="0"/>
          <w:lang w:val="ru-RU"/>
        </w:rPr>
      </w:pPr>
    </w:p>
    <w:p w:rsidR="00D27745" w:rsidRDefault="00D27745" w:rsidP="00D27745">
      <w:pPr>
        <w:rPr>
          <w:b/>
          <w:w w:val="0"/>
          <w:lang w:val="ru-RU"/>
        </w:rPr>
      </w:pPr>
      <w:bookmarkStart w:id="0" w:name="_Toc99639565"/>
      <w:r>
        <w:rPr>
          <w:b/>
          <w:w w:val="0"/>
          <w:lang w:val="ru-RU"/>
        </w:rPr>
        <w:t xml:space="preserve">                                              </w:t>
      </w:r>
      <w:r w:rsidRPr="00375AB7">
        <w:rPr>
          <w:b/>
          <w:w w:val="0"/>
          <w:lang w:val="ru-RU"/>
        </w:rPr>
        <w:t>Примерный календарный план воспитательной работы</w:t>
      </w:r>
      <w:bookmarkEnd w:id="0"/>
      <w:r w:rsidRPr="00375AB7">
        <w:rPr>
          <w:b/>
          <w:w w:val="0"/>
          <w:lang w:val="ru-RU"/>
        </w:rPr>
        <w:t xml:space="preserve"> </w:t>
      </w:r>
    </w:p>
    <w:p w:rsidR="00D27745" w:rsidRPr="006C14EE" w:rsidRDefault="00D27745" w:rsidP="00D27745">
      <w:pPr>
        <w:rPr>
          <w:b/>
          <w:w w:val="0"/>
          <w:lang w:val="ru-RU"/>
        </w:rPr>
      </w:pPr>
      <w:r>
        <w:rPr>
          <w:b/>
          <w:w w:val="0"/>
          <w:lang w:val="ru-RU"/>
        </w:rPr>
        <w:t xml:space="preserve">                                                    </w:t>
      </w:r>
      <w:r>
        <w:rPr>
          <w:rFonts w:ascii="Arial" w:hAnsi="Arial" w:cs="Arial"/>
          <w:sz w:val="21"/>
          <w:szCs w:val="21"/>
          <w:lang w:val="ru-RU"/>
        </w:rPr>
        <w:t>основного</w:t>
      </w:r>
      <w:r w:rsidRPr="006C14EE">
        <w:rPr>
          <w:rFonts w:ascii="Arial" w:hAnsi="Arial" w:cs="Arial"/>
          <w:sz w:val="21"/>
          <w:szCs w:val="21"/>
          <w:lang w:val="ru-RU"/>
        </w:rPr>
        <w:t xml:space="preserve"> об</w:t>
      </w:r>
      <w:r>
        <w:rPr>
          <w:rFonts w:ascii="Arial" w:hAnsi="Arial" w:cs="Arial"/>
          <w:sz w:val="21"/>
          <w:szCs w:val="21"/>
          <w:lang w:val="ru-RU"/>
        </w:rPr>
        <w:t>щ</w:t>
      </w:r>
      <w:r w:rsidRPr="006C14EE">
        <w:rPr>
          <w:rFonts w:ascii="Arial" w:hAnsi="Arial" w:cs="Arial"/>
          <w:sz w:val="21"/>
          <w:szCs w:val="21"/>
          <w:lang w:val="ru-RU"/>
        </w:rPr>
        <w:t>е</w:t>
      </w:r>
      <w:r>
        <w:rPr>
          <w:rFonts w:ascii="Arial" w:hAnsi="Arial" w:cs="Arial"/>
          <w:sz w:val="21"/>
          <w:szCs w:val="21"/>
          <w:lang w:val="ru-RU"/>
        </w:rPr>
        <w:t>го</w:t>
      </w:r>
      <w:r w:rsidRPr="006C14EE">
        <w:rPr>
          <w:rFonts w:ascii="Arial" w:hAnsi="Arial" w:cs="Arial"/>
          <w:sz w:val="21"/>
          <w:szCs w:val="21"/>
          <w:lang w:val="ru-RU"/>
        </w:rPr>
        <w:t xml:space="preserve"> образовани</w:t>
      </w:r>
      <w:r>
        <w:rPr>
          <w:rFonts w:ascii="Arial" w:hAnsi="Arial" w:cs="Arial"/>
          <w:sz w:val="21"/>
          <w:szCs w:val="21"/>
          <w:lang w:val="ru-RU"/>
        </w:rPr>
        <w:t>я (5-9классы)</w:t>
      </w:r>
    </w:p>
    <w:p w:rsidR="00D27745" w:rsidRPr="00375AB7" w:rsidRDefault="00D27745" w:rsidP="00D27745">
      <w:pPr>
        <w:rPr>
          <w:b/>
          <w:w w:val="0"/>
          <w:lang w:val="ru-RU"/>
        </w:rPr>
      </w:pPr>
    </w:p>
    <w:p w:rsidR="00D27745" w:rsidRPr="00F97389" w:rsidRDefault="00D27745" w:rsidP="00D27745">
      <w:pPr>
        <w:rPr>
          <w:w w:val="0"/>
          <w:lang w:val="ru-RU"/>
        </w:rPr>
      </w:pPr>
      <w:r>
        <w:rPr>
          <w:w w:val="0"/>
          <w:lang w:val="ru-RU"/>
        </w:rPr>
        <w:t xml:space="preserve">         </w:t>
      </w:r>
    </w:p>
    <w:p w:rsidR="00D27745" w:rsidRPr="00375AB7" w:rsidRDefault="00D27745" w:rsidP="00D27745">
      <w:pPr>
        <w:rPr>
          <w:w w:val="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"/>
        <w:gridCol w:w="3167"/>
        <w:gridCol w:w="45"/>
        <w:gridCol w:w="889"/>
        <w:gridCol w:w="51"/>
        <w:gridCol w:w="2105"/>
        <w:gridCol w:w="41"/>
        <w:gridCol w:w="2686"/>
      </w:tblGrid>
      <w:tr w:rsidR="00D27745" w:rsidRPr="00375AB7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№</w:t>
            </w:r>
          </w:p>
        </w:tc>
        <w:tc>
          <w:tcPr>
            <w:tcW w:w="33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События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Классы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Сроки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Ответственные</w:t>
            </w:r>
          </w:p>
        </w:tc>
      </w:tr>
      <w:tr w:rsidR="00D27745" w:rsidRPr="00375AB7" w:rsidTr="00E912A1">
        <w:trPr>
          <w:trHeight w:val="85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iCs/>
                <w:w w:val="0"/>
                <w:lang w:val="ru-RU"/>
              </w:rPr>
            </w:pPr>
          </w:p>
        </w:tc>
        <w:tc>
          <w:tcPr>
            <w:tcW w:w="9700" w:type="dxa"/>
            <w:gridSpan w:val="8"/>
          </w:tcPr>
          <w:p w:rsidR="00D27745" w:rsidRDefault="00D27745" w:rsidP="00E912A1">
            <w:pPr>
              <w:rPr>
                <w:iCs/>
                <w:w w:val="0"/>
                <w:lang w:val="ru-RU"/>
              </w:rPr>
            </w:pPr>
            <w:r>
              <w:rPr>
                <w:iCs/>
                <w:w w:val="0"/>
                <w:lang w:val="ru-RU"/>
              </w:rPr>
              <w:t xml:space="preserve">                                      </w:t>
            </w:r>
          </w:p>
          <w:p w:rsidR="00D27745" w:rsidRDefault="00D27745" w:rsidP="00E912A1">
            <w:pPr>
              <w:rPr>
                <w:iCs/>
                <w:w w:val="0"/>
                <w:lang w:val="ru-RU"/>
              </w:rPr>
            </w:pPr>
            <w:r>
              <w:rPr>
                <w:iCs/>
                <w:w w:val="0"/>
                <w:lang w:val="ru-RU"/>
              </w:rPr>
              <w:t xml:space="preserve">                                </w:t>
            </w:r>
          </w:p>
          <w:p w:rsidR="00D27745" w:rsidRPr="003D10FF" w:rsidRDefault="00D27745" w:rsidP="00E912A1">
            <w:pPr>
              <w:rPr>
                <w:b/>
                <w:iCs/>
                <w:w w:val="0"/>
                <w:lang w:val="ru-RU"/>
              </w:rPr>
            </w:pPr>
            <w:r>
              <w:rPr>
                <w:iCs/>
                <w:w w:val="0"/>
                <w:lang w:val="ru-RU"/>
              </w:rPr>
              <w:t xml:space="preserve">                 </w:t>
            </w:r>
            <w:r w:rsidRPr="003D10FF">
              <w:rPr>
                <w:b/>
                <w:iCs/>
                <w:w w:val="0"/>
                <w:lang w:val="ru-RU"/>
              </w:rPr>
              <w:t>МОДУЛЬ 1. «Основные школьные дела»</w:t>
            </w:r>
          </w:p>
        </w:tc>
      </w:tr>
      <w:tr w:rsidR="00D27745" w:rsidRPr="00E020A8" w:rsidTr="00E912A1">
        <w:trPr>
          <w:trHeight w:val="451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  <w:gridSpan w:val="2"/>
          </w:tcPr>
          <w:p w:rsidR="00D27745" w:rsidRPr="00EB2932" w:rsidRDefault="00D27745" w:rsidP="00E912A1">
            <w:pPr>
              <w:rPr>
                <w:sz w:val="24"/>
                <w:lang w:val="ru-RU" w:eastAsia="ru-RU"/>
              </w:rPr>
            </w:pPr>
            <w:r w:rsidRPr="00EB2932">
              <w:rPr>
                <w:rFonts w:ascii="Arial" w:hAnsi="Arial" w:cs="Arial"/>
                <w:sz w:val="18"/>
                <w:szCs w:val="18"/>
                <w:lang w:val="ru-RU"/>
              </w:rPr>
              <w:t>Торжественная линейка, посвящённая Дню знаний,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2932">
              <w:rPr>
                <w:rFonts w:ascii="Arial" w:hAnsi="Arial" w:cs="Arial"/>
                <w:sz w:val="18"/>
                <w:szCs w:val="18"/>
                <w:lang w:val="ru-RU"/>
              </w:rPr>
              <w:t>единый классный ча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с.</w:t>
            </w:r>
          </w:p>
        </w:tc>
        <w:tc>
          <w:tcPr>
            <w:tcW w:w="955" w:type="dxa"/>
            <w:gridSpan w:val="2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 5-9</w:t>
            </w:r>
          </w:p>
        </w:tc>
        <w:tc>
          <w:tcPr>
            <w:tcW w:w="2361" w:type="dxa"/>
            <w:gridSpan w:val="2"/>
          </w:tcPr>
          <w:p w:rsidR="00D27745" w:rsidRPr="00EB2932" w:rsidRDefault="00D27745" w:rsidP="00E912A1">
            <w:pPr>
              <w:rPr>
                <w:lang w:val="ru-RU"/>
              </w:rPr>
            </w:pPr>
            <w:r w:rsidRPr="00EB2B61">
              <w:rPr>
                <w:rFonts w:ascii="Arial" w:hAnsi="Arial" w:cs="Arial"/>
                <w:sz w:val="18"/>
                <w:szCs w:val="18"/>
              </w:rPr>
              <w:t>01.09.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29" w:type="dxa"/>
            <w:gridSpan w:val="2"/>
          </w:tcPr>
          <w:p w:rsidR="00D27745" w:rsidRPr="00EB293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586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День солидарности в борьбе с терроризмом «Мы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помним Беслан»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</w:p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«День Знаний»</w:t>
            </w:r>
          </w:p>
        </w:tc>
        <w:tc>
          <w:tcPr>
            <w:tcW w:w="955" w:type="dxa"/>
            <w:gridSpan w:val="2"/>
          </w:tcPr>
          <w:p w:rsidR="00D27745" w:rsidRPr="008D56A6" w:rsidRDefault="00D27745" w:rsidP="00E912A1">
            <w:pPr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8D56A6" w:rsidRDefault="00D27745" w:rsidP="00E912A1">
            <w:pPr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29" w:type="dxa"/>
            <w:gridSpan w:val="2"/>
          </w:tcPr>
          <w:p w:rsidR="00D27745" w:rsidRPr="008D56A6" w:rsidRDefault="00D27745" w:rsidP="00E912A1">
            <w:pPr>
              <w:rPr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  <w:gridSpan w:val="2"/>
          </w:tcPr>
          <w:p w:rsidR="00D27745" w:rsidRPr="008D56A6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Классный час, посвященный окончанию второй мировой войны.5</w:t>
            </w:r>
          </w:p>
        </w:tc>
        <w:tc>
          <w:tcPr>
            <w:tcW w:w="955" w:type="dxa"/>
            <w:gridSpan w:val="2"/>
          </w:tcPr>
          <w:p w:rsidR="00D27745" w:rsidRPr="008D56A6" w:rsidRDefault="00D27745" w:rsidP="00E912A1">
            <w:pPr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8D56A6" w:rsidRDefault="00D27745" w:rsidP="00E912A1">
            <w:pPr>
              <w:rPr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355" w:type="dxa"/>
            <w:gridSpan w:val="2"/>
          </w:tcPr>
          <w:p w:rsidR="00D27745" w:rsidRPr="008D56A6" w:rsidRDefault="00D27745" w:rsidP="00E912A1">
            <w:pPr>
              <w:rPr>
                <w:sz w:val="24"/>
                <w:lang w:val="ru-RU" w:eastAsia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Мероприятия, посвященные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дню рождения Марии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Цукановой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: б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 xml:space="preserve">еседы по классам. </w:t>
            </w:r>
            <w:r w:rsidRPr="00B474CA">
              <w:rPr>
                <w:rFonts w:ascii="Arial" w:hAnsi="Arial" w:cs="Arial"/>
                <w:sz w:val="18"/>
                <w:szCs w:val="18"/>
                <w:lang w:val="ru-RU"/>
              </w:rPr>
              <w:t>Возложение цветов к памятнику. Митинг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14.09.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355" w:type="dxa"/>
            <w:gridSpan w:val="2"/>
          </w:tcPr>
          <w:p w:rsidR="00D27745" w:rsidRPr="008D56A6" w:rsidRDefault="00D27745" w:rsidP="00E912A1">
            <w:pPr>
              <w:rPr>
                <w:sz w:val="24"/>
                <w:lang w:val="ru-RU" w:eastAsia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Всероссийский урок безопасности в рамках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Месячника гражданской защиты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8D56A6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06.09.-17.09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355" w:type="dxa"/>
            <w:gridSpan w:val="2"/>
          </w:tcPr>
          <w:p w:rsidR="00D27745" w:rsidRPr="008D56A6" w:rsidRDefault="00D27745" w:rsidP="00E912A1">
            <w:pPr>
              <w:rPr>
                <w:sz w:val="24"/>
                <w:lang w:val="ru-RU" w:eastAsia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 xml:space="preserve">День памяти «Во имя жизни», посвящённый </w:t>
            </w:r>
            <w:proofErr w:type="spellStart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памятижертв</w:t>
            </w:r>
            <w:proofErr w:type="spellEnd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 xml:space="preserve"> блокады Ленинграда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08.09.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rPr>
          <w:trHeight w:val="973"/>
        </w:trPr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355" w:type="dxa"/>
            <w:gridSpan w:val="2"/>
          </w:tcPr>
          <w:p w:rsidR="00D27745" w:rsidRPr="008D56A6" w:rsidRDefault="00D27745" w:rsidP="00E912A1">
            <w:pPr>
              <w:rPr>
                <w:sz w:val="24"/>
                <w:lang w:val="ru-RU" w:eastAsia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 xml:space="preserve">Организационные классные ученические </w:t>
            </w:r>
            <w:proofErr w:type="spellStart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собрания</w:t>
            </w:r>
            <w:proofErr w:type="gramStart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proofErr w:type="gramEnd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равила</w:t>
            </w:r>
            <w:proofErr w:type="spellEnd"/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 xml:space="preserve"> внутреннего распорядка.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Правила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поведения в школе»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8D56A6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20.09.-25.09.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355" w:type="dxa"/>
            <w:gridSpan w:val="2"/>
          </w:tcPr>
          <w:p w:rsidR="00D27745" w:rsidRPr="001F67D7" w:rsidRDefault="00D27745" w:rsidP="00E912A1">
            <w:pPr>
              <w:rPr>
                <w:sz w:val="24"/>
                <w:lang w:val="ru-RU" w:eastAsia="ru-RU"/>
              </w:rPr>
            </w:pP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Акция «Внимание, дети!» (безопасное поведение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дорогах)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сентябрь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355" w:type="dxa"/>
            <w:gridSpan w:val="2"/>
          </w:tcPr>
          <w:p w:rsidR="00D27745" w:rsidRPr="001F67D7" w:rsidRDefault="00D27745" w:rsidP="00E912A1">
            <w:pPr>
              <w:rPr>
                <w:sz w:val="24"/>
                <w:lang w:val="ru-RU" w:eastAsia="ru-RU"/>
              </w:rPr>
            </w:pP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День пожилого человека. Акция «К людям с добром!»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1F67D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 -07.10.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0</w:t>
            </w:r>
          </w:p>
        </w:tc>
        <w:tc>
          <w:tcPr>
            <w:tcW w:w="3355" w:type="dxa"/>
            <w:gridSpan w:val="2"/>
          </w:tcPr>
          <w:p w:rsidR="00D27745" w:rsidRPr="001F67D7" w:rsidRDefault="00D27745" w:rsidP="00E912A1">
            <w:pPr>
              <w:rPr>
                <w:sz w:val="24"/>
                <w:lang w:val="ru-RU" w:eastAsia="ru-RU"/>
              </w:rPr>
            </w:pP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Праздничный концерт, посвящённый Дню Учителя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1F67D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1</w:t>
            </w:r>
          </w:p>
        </w:tc>
        <w:tc>
          <w:tcPr>
            <w:tcW w:w="3355" w:type="dxa"/>
            <w:gridSpan w:val="2"/>
          </w:tcPr>
          <w:p w:rsidR="00D27745" w:rsidRPr="0049321B" w:rsidRDefault="00D27745" w:rsidP="00E912A1">
            <w:pPr>
              <w:rPr>
                <w:sz w:val="24"/>
                <w:lang w:val="ru-RU" w:eastAsia="ru-RU"/>
              </w:rPr>
            </w:pP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 xml:space="preserve">Классные часы «Террористические акты. Экстремизм.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последствия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Pr="001F67D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Заместитель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директора по ВР,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56A6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2</w:t>
            </w:r>
          </w:p>
        </w:tc>
        <w:tc>
          <w:tcPr>
            <w:tcW w:w="3355" w:type="dxa"/>
            <w:gridSpan w:val="2"/>
          </w:tcPr>
          <w:p w:rsidR="00D27745" w:rsidRPr="001F67D7" w:rsidRDefault="00D27745" w:rsidP="00E912A1">
            <w:pPr>
              <w:rPr>
                <w:sz w:val="24"/>
                <w:lang w:val="ru-RU" w:eastAsia="ru-RU"/>
              </w:rPr>
            </w:pP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Акция «День народного единства»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</w:t>
            </w: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F67D7">
              <w:rPr>
                <w:rFonts w:ascii="Arial" w:hAnsi="Arial" w:cs="Arial"/>
                <w:sz w:val="18"/>
                <w:szCs w:val="18"/>
                <w:lang w:val="ru-RU"/>
              </w:rPr>
              <w:t>классных часов, выставки рисунков, конкурс стихов, песен)</w:t>
            </w:r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</w:p>
        </w:tc>
        <w:tc>
          <w:tcPr>
            <w:tcW w:w="2361" w:type="dxa"/>
            <w:gridSpan w:val="2"/>
          </w:tcPr>
          <w:p w:rsidR="00D27745" w:rsidRPr="001F67D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375AB7">
              <w:rPr>
                <w:w w:val="0"/>
                <w:lang w:val="ru-RU"/>
              </w:rPr>
              <w:t>1</w:t>
            </w:r>
            <w:r>
              <w:rPr>
                <w:w w:val="0"/>
                <w:lang w:val="ru-RU"/>
              </w:rPr>
              <w:t>3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Урок толерантности «Все мы разные, но мы вместе»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0F124D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Смотр-конкурс классных уголков «Дом, в котором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мы живём»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 xml:space="preserve">18.11-26.11.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Акция «Дорожная азбука», посвящённая памяти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жертв дорожно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транспортных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происшествий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0F124D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355" w:type="dxa"/>
            <w:gridSpan w:val="2"/>
          </w:tcPr>
          <w:p w:rsidR="00D27745" w:rsidRPr="0049321B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Урок здоровья «Всё о гриппе, ОРВИ, ОРЗ 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коронавирусной</w:t>
            </w:r>
            <w:proofErr w:type="spellEnd"/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 xml:space="preserve"> инфекции. Меры безопасности.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Вакцинация»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0F124D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 -24.11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Уроки воинской славы, посвящённые «Дню героев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Отечества»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0F124D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Декадник по борьбе со СПИДом (классные часы,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профилактические беседы, лекции, диспуты, игры,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F124D">
              <w:rPr>
                <w:rFonts w:ascii="Arial" w:hAnsi="Arial" w:cs="Arial"/>
                <w:sz w:val="18"/>
                <w:szCs w:val="18"/>
                <w:lang w:val="ru-RU"/>
              </w:rPr>
              <w:t>видеоролики)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01.12.-10.12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3355" w:type="dxa"/>
            <w:gridSpan w:val="2"/>
          </w:tcPr>
          <w:p w:rsidR="00D27745" w:rsidRPr="000F124D" w:rsidRDefault="00D27745" w:rsidP="00E912A1">
            <w:pPr>
              <w:rPr>
                <w:sz w:val="24"/>
                <w:lang w:val="ru-RU" w:eastAsia="ru-RU"/>
              </w:rPr>
            </w:pP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Классные часы «Все ребята знать должны основной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 xml:space="preserve">закон страны», посвящённые Дню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Конституции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  <w:tc>
          <w:tcPr>
            <w:tcW w:w="955" w:type="dxa"/>
            <w:gridSpan w:val="2"/>
          </w:tcPr>
          <w:p w:rsidR="00D27745" w:rsidRPr="00046BB9" w:rsidRDefault="00D27745" w:rsidP="00E912A1">
            <w:pPr>
              <w:rPr>
                <w:w w:val="0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 -14.12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21</w:t>
            </w:r>
          </w:p>
        </w:tc>
        <w:tc>
          <w:tcPr>
            <w:tcW w:w="3355" w:type="dxa"/>
            <w:gridSpan w:val="2"/>
          </w:tcPr>
          <w:p w:rsidR="00D27745" w:rsidRPr="0049321B" w:rsidRDefault="00D27745" w:rsidP="00E912A1">
            <w:pPr>
              <w:rPr>
                <w:sz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Неделя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955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 w:rsidRPr="00046BB9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375AB7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06.12.-11.12</w:t>
            </w:r>
          </w:p>
        </w:tc>
        <w:tc>
          <w:tcPr>
            <w:tcW w:w="3029" w:type="dxa"/>
            <w:gridSpan w:val="2"/>
          </w:tcPr>
          <w:p w:rsidR="00D27745" w:rsidRPr="000F124D" w:rsidRDefault="00D27745" w:rsidP="00E912A1">
            <w:pPr>
              <w:rPr>
                <w:lang w:val="ru-RU"/>
              </w:rPr>
            </w:pPr>
            <w:r w:rsidRPr="001F236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Дни науки и культуры (научно-практическая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конференция: защита проектов и исследовательских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работ)</w:t>
            </w:r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0612C8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Новогодняя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каникулы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 -25.12.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0612C8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Новогодние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праздники</w:t>
            </w:r>
            <w:proofErr w:type="spellEnd"/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 -28.12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0612C8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 xml:space="preserve">Фестиваль детского и юношеского </w:t>
            </w:r>
            <w:proofErr w:type="spellStart"/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творчества</w:t>
            </w:r>
            <w:proofErr w:type="gramStart"/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«Т</w:t>
            </w:r>
            <w:proofErr w:type="gramEnd"/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алантливые</w:t>
            </w:r>
            <w:proofErr w:type="spellEnd"/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 xml:space="preserve"> искорки школы»</w:t>
            </w:r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17.01.-18.02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542D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Классные часы в рамках Недели безопасного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Интернета</w:t>
            </w:r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01.02.-05.02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542D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3355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0639">
              <w:rPr>
                <w:rFonts w:ascii="Arial" w:hAnsi="Arial" w:cs="Arial"/>
                <w:sz w:val="18"/>
                <w:szCs w:val="18"/>
                <w:lang w:val="ru-RU"/>
              </w:rPr>
              <w:t>Акция «Я верю в тебя, солдат!»</w:t>
            </w:r>
          </w:p>
        </w:tc>
        <w:tc>
          <w:tcPr>
            <w:tcW w:w="955" w:type="dxa"/>
            <w:gridSpan w:val="2"/>
          </w:tcPr>
          <w:p w:rsidR="00D27745" w:rsidRPr="00C77D9E" w:rsidRDefault="00D27745" w:rsidP="00E912A1">
            <w:pPr>
              <w:rPr>
                <w:w w:val="0"/>
              </w:rPr>
            </w:pPr>
            <w:r w:rsidRPr="00C77D9E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610639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07.02.-18.02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610639" w:rsidRDefault="00D27745" w:rsidP="00E912A1">
            <w:pPr>
              <w:rPr>
                <w:lang w:val="ru-RU"/>
              </w:rPr>
            </w:pPr>
            <w:r w:rsidRPr="00542D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Акция «Живые цветы на снегу»</w:t>
            </w:r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14.03.-20.03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8E0D6A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Единый урок, посвящённый Дню Защитников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Отечества</w:t>
            </w:r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8E0D6A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Библиотечные уроки, посвящённые Всероссийской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неделе детской юношеской книге</w:t>
            </w:r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22.03.-30.03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8E0D6A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31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Урок здоровья «О ценности питания»</w:t>
            </w:r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B22B7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Беседы «Ценности, объединяющие мир» (о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терроризме, экстремизме, расовой дискриминации,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межнациональных отношениях)</w:t>
            </w:r>
            <w:proofErr w:type="gramEnd"/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11.04.-20.04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B22B7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Беседы «Ценности, объединяющие мир» (о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терроризме, экстремизме, расовой дискриминации,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межнациональных отношениях)</w:t>
            </w:r>
            <w:proofErr w:type="gramEnd"/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</w:rPr>
            </w:pPr>
            <w:r w:rsidRPr="00AA3B0A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11.04.-20.04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B22B7B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34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агаринский урок «Космос и мы»</w:t>
            </w:r>
          </w:p>
        </w:tc>
        <w:tc>
          <w:tcPr>
            <w:tcW w:w="955" w:type="dxa"/>
            <w:gridSpan w:val="2"/>
          </w:tcPr>
          <w:p w:rsidR="00D27745" w:rsidRPr="005137DC" w:rsidRDefault="00D27745" w:rsidP="00E912A1">
            <w:pPr>
              <w:rPr>
                <w:w w:val="0"/>
              </w:rPr>
            </w:pPr>
            <w:r w:rsidRPr="005137DC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 -12.04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280BF4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35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Беседы в рамках месячника об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экологической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опасности «Безопасность, экология, природа и мы»</w:t>
            </w:r>
          </w:p>
        </w:tc>
        <w:tc>
          <w:tcPr>
            <w:tcW w:w="955" w:type="dxa"/>
            <w:gridSpan w:val="2"/>
          </w:tcPr>
          <w:p w:rsidR="00D27745" w:rsidRPr="005137DC" w:rsidRDefault="00D27745" w:rsidP="00E912A1">
            <w:pPr>
              <w:rPr>
                <w:w w:val="0"/>
              </w:rPr>
            </w:pPr>
            <w:r w:rsidRPr="005137DC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 -30.05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280BF4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36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Классные часы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proofErr w:type="gramStart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молодёжных</w:t>
            </w:r>
            <w:proofErr w:type="gramEnd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>субъкультурах</w:t>
            </w:r>
            <w:proofErr w:type="spellEnd"/>
            <w:r w:rsidRPr="00EC78B0">
              <w:rPr>
                <w:rFonts w:ascii="Arial" w:hAnsi="Arial" w:cs="Arial"/>
                <w:sz w:val="18"/>
                <w:szCs w:val="18"/>
                <w:lang w:val="ru-RU"/>
              </w:rPr>
              <w:t xml:space="preserve"> «Мы такие разные друзья»</w:t>
            </w:r>
          </w:p>
        </w:tc>
        <w:tc>
          <w:tcPr>
            <w:tcW w:w="955" w:type="dxa"/>
            <w:gridSpan w:val="2"/>
          </w:tcPr>
          <w:p w:rsidR="00D27745" w:rsidRPr="005137DC" w:rsidRDefault="00D27745" w:rsidP="00E912A1">
            <w:pPr>
              <w:rPr>
                <w:w w:val="0"/>
              </w:rPr>
            </w:pPr>
            <w:r w:rsidRPr="005137DC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8.04. -30.04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280BF4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37</w:t>
            </w:r>
          </w:p>
        </w:tc>
        <w:tc>
          <w:tcPr>
            <w:tcW w:w="3355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Тестирование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знание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</w:p>
        </w:tc>
        <w:tc>
          <w:tcPr>
            <w:tcW w:w="955" w:type="dxa"/>
            <w:gridSpan w:val="2"/>
          </w:tcPr>
          <w:p w:rsidR="00D27745" w:rsidRPr="005137DC" w:rsidRDefault="00D27745" w:rsidP="00E912A1">
            <w:pPr>
              <w:rPr>
                <w:w w:val="0"/>
              </w:rPr>
            </w:pPr>
            <w:r w:rsidRPr="005137DC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Pr="00EC78B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280BF4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38</w:t>
            </w:r>
          </w:p>
        </w:tc>
        <w:tc>
          <w:tcPr>
            <w:tcW w:w="3355" w:type="dxa"/>
            <w:gridSpan w:val="2"/>
          </w:tcPr>
          <w:p w:rsidR="00D27745" w:rsidRPr="000278A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Смотр инсценированной песни «Нам нужна одна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Победа»</w:t>
            </w:r>
          </w:p>
        </w:tc>
        <w:tc>
          <w:tcPr>
            <w:tcW w:w="955" w:type="dxa"/>
            <w:gridSpan w:val="2"/>
          </w:tcPr>
          <w:p w:rsidR="00D27745" w:rsidRPr="00AA3B0A" w:rsidRDefault="00D27745" w:rsidP="00E912A1">
            <w:pPr>
              <w:rPr>
                <w:w w:val="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5, 6, 7, 8</w:t>
            </w:r>
          </w:p>
        </w:tc>
        <w:tc>
          <w:tcPr>
            <w:tcW w:w="2361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E41E99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39</w:t>
            </w:r>
          </w:p>
        </w:tc>
        <w:tc>
          <w:tcPr>
            <w:tcW w:w="3355" w:type="dxa"/>
            <w:gridSpan w:val="2"/>
          </w:tcPr>
          <w:p w:rsidR="00D27745" w:rsidRPr="000278A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Уроки мужества у памятных мест героев Великой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Отечественной войны</w:t>
            </w:r>
          </w:p>
        </w:tc>
        <w:tc>
          <w:tcPr>
            <w:tcW w:w="955" w:type="dxa"/>
            <w:gridSpan w:val="2"/>
          </w:tcPr>
          <w:p w:rsidR="00D27745" w:rsidRPr="00573253" w:rsidRDefault="00D27745" w:rsidP="00E912A1">
            <w:pPr>
              <w:rPr>
                <w:w w:val="0"/>
              </w:rPr>
            </w:pPr>
            <w:r w:rsidRPr="00573253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 -08.05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E41E99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40</w:t>
            </w:r>
          </w:p>
        </w:tc>
        <w:tc>
          <w:tcPr>
            <w:tcW w:w="3355" w:type="dxa"/>
            <w:gridSpan w:val="2"/>
          </w:tcPr>
          <w:p w:rsidR="00D27745" w:rsidRPr="000278A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Акция «Никто не забыт, ничто не забыто»</w:t>
            </w:r>
          </w:p>
        </w:tc>
        <w:tc>
          <w:tcPr>
            <w:tcW w:w="955" w:type="dxa"/>
            <w:gridSpan w:val="2"/>
          </w:tcPr>
          <w:p w:rsidR="00D27745" w:rsidRPr="00573253" w:rsidRDefault="00D27745" w:rsidP="00E912A1">
            <w:pPr>
              <w:rPr>
                <w:w w:val="0"/>
              </w:rPr>
            </w:pPr>
            <w:r w:rsidRPr="00573253">
              <w:rPr>
                <w:w w:val="0"/>
                <w:lang w:val="ru-RU"/>
              </w:rPr>
              <w:t>5</w:t>
            </w:r>
            <w:r>
              <w:rPr>
                <w:w w:val="0"/>
                <w:lang w:val="ru-RU"/>
              </w:rPr>
              <w:t>-9</w:t>
            </w:r>
          </w:p>
        </w:tc>
        <w:tc>
          <w:tcPr>
            <w:tcW w:w="2361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  <w:gridSpan w:val="2"/>
          </w:tcPr>
          <w:p w:rsidR="00D27745" w:rsidRPr="00EC78B0" w:rsidRDefault="00D27745" w:rsidP="00E912A1">
            <w:pPr>
              <w:rPr>
                <w:lang w:val="ru-RU"/>
              </w:rPr>
            </w:pPr>
            <w:r w:rsidRPr="00E41E99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41</w:t>
            </w:r>
          </w:p>
        </w:tc>
        <w:tc>
          <w:tcPr>
            <w:tcW w:w="3355" w:type="dxa"/>
            <w:gridSpan w:val="2"/>
          </w:tcPr>
          <w:p w:rsidR="00D27745" w:rsidRPr="000278A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Участие во Всероссийской акции «Бессмертный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полк»</w:t>
            </w:r>
          </w:p>
        </w:tc>
        <w:tc>
          <w:tcPr>
            <w:tcW w:w="955" w:type="dxa"/>
            <w:gridSpan w:val="2"/>
          </w:tcPr>
          <w:p w:rsidR="00D27745" w:rsidRPr="00573253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5-9</w:t>
            </w:r>
          </w:p>
        </w:tc>
        <w:tc>
          <w:tcPr>
            <w:tcW w:w="2361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  <w:gridSpan w:val="2"/>
          </w:tcPr>
          <w:p w:rsidR="00D27745" w:rsidRPr="000278A4" w:rsidRDefault="00D27745" w:rsidP="00E912A1">
            <w:pPr>
              <w:rPr>
                <w:lang w:val="ru-RU"/>
              </w:rPr>
            </w:pPr>
            <w:r w:rsidRPr="0071322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71" w:type="dxa"/>
          </w:tcPr>
          <w:p w:rsidR="00D27745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42</w:t>
            </w:r>
          </w:p>
        </w:tc>
        <w:tc>
          <w:tcPr>
            <w:tcW w:w="3355" w:type="dxa"/>
            <w:gridSpan w:val="2"/>
          </w:tcPr>
          <w:p w:rsidR="00D27745" w:rsidRPr="000278A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Торжественная линейка, посвящённая последнему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278A4">
              <w:rPr>
                <w:rFonts w:ascii="Arial" w:hAnsi="Arial" w:cs="Arial"/>
                <w:sz w:val="18"/>
                <w:szCs w:val="18"/>
                <w:lang w:val="ru-RU"/>
              </w:rPr>
              <w:t>звонку для выпускников 9 классов</w:t>
            </w:r>
          </w:p>
        </w:tc>
        <w:tc>
          <w:tcPr>
            <w:tcW w:w="955" w:type="dxa"/>
            <w:gridSpan w:val="2"/>
          </w:tcPr>
          <w:p w:rsidR="00D27745" w:rsidRPr="00573253" w:rsidRDefault="00D27745" w:rsidP="00E912A1">
            <w:pPr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2361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29" w:type="dxa"/>
            <w:gridSpan w:val="2"/>
          </w:tcPr>
          <w:p w:rsidR="00D27745" w:rsidRPr="000278A4" w:rsidRDefault="00D27745" w:rsidP="00E912A1">
            <w:pPr>
              <w:rPr>
                <w:lang w:val="ru-RU"/>
              </w:rPr>
            </w:pPr>
            <w:r w:rsidRPr="0071322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49321B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      </w:t>
            </w: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</w:t>
            </w: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2.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Классное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руководство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Pr="00BE3144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143DFF" w:rsidTr="00E912A1">
        <w:trPr>
          <w:trHeight w:val="454"/>
        </w:trPr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5ED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5E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5EDD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, май</w:t>
            </w:r>
          </w:p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5EDD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5EDD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Единый классный час, посвящённый празднику День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06.09.-17.09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Составление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социального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паспорта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0B5EDD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Изучение широты интересов и занятости в свободное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43DFF">
              <w:rPr>
                <w:rFonts w:ascii="Arial" w:hAnsi="Arial" w:cs="Arial"/>
                <w:sz w:val="18"/>
                <w:szCs w:val="18"/>
                <w:lang w:val="ru-RU"/>
              </w:rPr>
              <w:t>от занятий время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0B5EDD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 xml:space="preserve">Организационные классные ученические </w:t>
            </w:r>
            <w:proofErr w:type="spellStart"/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собрания</w:t>
            </w:r>
            <w:proofErr w:type="gramStart"/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proofErr w:type="gramEnd"/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равила</w:t>
            </w:r>
            <w:proofErr w:type="spellEnd"/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 xml:space="preserve"> внутреннего распорядка.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Правила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школе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0B5EDD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20.09.-25.09.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Дню пожилого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27.09.-04.10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315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5F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2CE7">
              <w:rPr>
                <w:rFonts w:ascii="Arial" w:hAnsi="Arial" w:cs="Arial"/>
                <w:sz w:val="18"/>
                <w:szCs w:val="18"/>
                <w:lang w:val="ru-RU"/>
              </w:rPr>
              <w:t>Посвящение в пятиклассники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учащихся 5-х классов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71322D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3A0F">
              <w:rPr>
                <w:rFonts w:ascii="Arial" w:hAnsi="Arial" w:cs="Arial"/>
                <w:sz w:val="18"/>
                <w:szCs w:val="18"/>
                <w:lang w:val="ru-RU"/>
              </w:rPr>
              <w:t>Проведение инструктажей перед осенними каникулами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25.10.-29.09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3A0F">
              <w:rPr>
                <w:rFonts w:ascii="Arial" w:hAnsi="Arial" w:cs="Arial"/>
                <w:sz w:val="18"/>
                <w:szCs w:val="18"/>
                <w:lang w:val="ru-RU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30.10.-08.11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tcW w:w="3385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3A0F">
              <w:rPr>
                <w:rFonts w:ascii="Arial" w:hAnsi="Arial" w:cs="Arial"/>
                <w:sz w:val="18"/>
                <w:szCs w:val="18"/>
                <w:lang w:val="ru-RU"/>
              </w:rPr>
              <w:t>Подготовка к смотру-конкурсу «Дом, в котором мы живём»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22.11.-27.11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12</w:t>
            </w:r>
          </w:p>
        </w:tc>
        <w:tc>
          <w:tcPr>
            <w:tcW w:w="3385" w:type="dxa"/>
            <w:gridSpan w:val="2"/>
          </w:tcPr>
          <w:p w:rsidR="00D27745" w:rsidRPr="005B3A0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3A0F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Дню матери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20.11.-28.11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13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 xml:space="preserve">Классные часы «Все ребята знать должны основной закон страны», посвящённые Дню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Конституции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 -14.12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14</w:t>
            </w:r>
          </w:p>
        </w:tc>
        <w:tc>
          <w:tcPr>
            <w:tcW w:w="3385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 xml:space="preserve">Мастерская Деда Мороза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(подготовка к новому году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украшение 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кла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ссов, 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выпуск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 xml:space="preserve">праздничных газет,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подготовка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поздравлений и т. д.)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20.12.-30.12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15</w:t>
            </w:r>
          </w:p>
        </w:tc>
        <w:tc>
          <w:tcPr>
            <w:tcW w:w="3385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24.12.-28.12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5B3A0F" w:rsidRDefault="00D27745" w:rsidP="00E912A1">
            <w:pPr>
              <w:rPr>
                <w:lang w:val="ru-RU"/>
              </w:rPr>
            </w:pPr>
            <w:r w:rsidRPr="00C34F4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16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Учись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быть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пешеходом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17.01.-28.01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17</w:t>
            </w:r>
          </w:p>
        </w:tc>
        <w:tc>
          <w:tcPr>
            <w:tcW w:w="3385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месячнике военно-патриотической работы «Я </w:t>
            </w:r>
            <w:proofErr w:type="gramStart"/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–п</w:t>
            </w:r>
            <w:proofErr w:type="gramEnd"/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атриот России»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01.02.-28.02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18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19</w:t>
            </w:r>
          </w:p>
        </w:tc>
        <w:tc>
          <w:tcPr>
            <w:tcW w:w="3385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Подготовка и участие в празднике «</w:t>
            </w:r>
            <w:proofErr w:type="spellStart"/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ШирокаяМасленица</w:t>
            </w:r>
            <w:proofErr w:type="spellEnd"/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20</w:t>
            </w:r>
          </w:p>
        </w:tc>
        <w:tc>
          <w:tcPr>
            <w:tcW w:w="3385" w:type="dxa"/>
            <w:gridSpan w:val="2"/>
          </w:tcPr>
          <w:p w:rsidR="00D27745" w:rsidRPr="00B32CE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правильном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питании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14.03.-19.03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21</w:t>
            </w:r>
          </w:p>
        </w:tc>
        <w:tc>
          <w:tcPr>
            <w:tcW w:w="3385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32E5">
              <w:rPr>
                <w:rFonts w:ascii="Arial" w:hAnsi="Arial" w:cs="Arial"/>
                <w:sz w:val="18"/>
                <w:szCs w:val="18"/>
                <w:lang w:val="ru-RU"/>
              </w:rPr>
              <w:t>Классные мероприятия, посвящённые празднику «8 марта»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332E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01.03.-07.03.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22</w:t>
            </w:r>
          </w:p>
        </w:tc>
        <w:tc>
          <w:tcPr>
            <w:tcW w:w="3385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Экология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Жизнь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23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Уроки здоровья, посвящённые Всемирному Дню здоровья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24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Гагаринский урок «Космос и мы»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25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День земли. Акция «</w:t>
            </w:r>
            <w:proofErr w:type="gramStart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Школа–чистый</w:t>
            </w:r>
            <w:proofErr w:type="gramEnd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, зелёный двор»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26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Уроки безопасности «Это должен знать каждый!»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27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Проведение классных часов в рамках Дня защиты детей.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28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Организация и проведение тестирования по ПДД</w:t>
            </w:r>
          </w:p>
        </w:tc>
        <w:tc>
          <w:tcPr>
            <w:tcW w:w="963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11.04.-23.04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29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Участие в Международной акции «Читаем книги о войне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23.04.-08.05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30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Участие в праздничных мероприятиях, посвящённых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Дню Победы</w:t>
            </w:r>
          </w:p>
        </w:tc>
        <w:tc>
          <w:tcPr>
            <w:tcW w:w="963" w:type="dxa"/>
            <w:gridSpan w:val="2"/>
          </w:tcPr>
          <w:p w:rsidR="00D27745" w:rsidRPr="00143DFF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26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30.04.-06.05.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2D0B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0B7B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31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Подготовка и проведение торжественной </w:t>
            </w:r>
            <w:proofErr w:type="spellStart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линейки</w:t>
            </w:r>
            <w:proofErr w:type="gramStart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,п</w:t>
            </w:r>
            <w:proofErr w:type="gramEnd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освящённой</w:t>
            </w:r>
            <w:proofErr w:type="spellEnd"/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последнему звонку для 9 классов</w:t>
            </w:r>
          </w:p>
        </w:tc>
        <w:tc>
          <w:tcPr>
            <w:tcW w:w="963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7359F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32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Линейки, посвящённые окончанию учебного года</w:t>
            </w:r>
          </w:p>
        </w:tc>
        <w:tc>
          <w:tcPr>
            <w:tcW w:w="963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700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23.05.-27.05.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7359F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33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10F3">
              <w:rPr>
                <w:rFonts w:ascii="Arial" w:hAnsi="Arial" w:cs="Arial"/>
                <w:sz w:val="18"/>
                <w:szCs w:val="18"/>
                <w:lang w:val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963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700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23.05.-27.05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7359F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34</w:t>
            </w:r>
          </w:p>
        </w:tc>
        <w:tc>
          <w:tcPr>
            <w:tcW w:w="3385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летней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занятости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9810F3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700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Июнь-август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7359F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9F1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3.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Школьный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урок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Тематический урок, посвящённый Дню Знаний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Уроки по Календарю знаменательных событий и дат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Интегрированные уроки по пропаганде и обучению основам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здорового питания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 xml:space="preserve">Всероссийский урок безопасности </w:t>
            </w:r>
            <w:proofErr w:type="gramStart"/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обучающихся</w:t>
            </w:r>
            <w:proofErr w:type="gramEnd"/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 xml:space="preserve"> в сети Интернет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Цифры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Урок истории «День памяти политических репрессий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Урок памяти, посвящённый Дню неизвестного солдата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6C01D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Урок мужества, посвящённый Дню Героев Отечества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3700">
              <w:rPr>
                <w:rFonts w:ascii="Arial" w:hAnsi="Arial" w:cs="Arial"/>
                <w:sz w:val="18"/>
                <w:szCs w:val="18"/>
                <w:lang w:val="ru-RU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12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Урок правовой культуры «Имею право знать»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13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Гагаринский урок «Космос и Мы»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14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Урок здоровья, посвящённый Всемирному Дню здоровья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15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Урок по биологии «Берегите нашу природу»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16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Единый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17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Уроки по литературе «Читаем книги о войне»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100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18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Открытые уроки по основам безопасности</w:t>
            </w:r>
          </w:p>
        </w:tc>
        <w:tc>
          <w:tcPr>
            <w:tcW w:w="963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</w:t>
            </w: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4.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Самоуправление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Pr="007C0145" w:rsidRDefault="00D27745" w:rsidP="00E912A1">
            <w:pPr>
              <w:rPr>
                <w:lang w:val="ru-RU"/>
              </w:rPr>
            </w:pP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Выборы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ученического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7C0145" w:rsidRDefault="00D27745" w:rsidP="00E912A1">
            <w:pPr>
              <w:rPr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Выборы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председателя Совета старшеклассников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Pr="007C0145" w:rsidRDefault="00D27745" w:rsidP="00E912A1">
            <w:pPr>
              <w:rPr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Назначение поручений в классных коллективах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Pr="007C0145" w:rsidRDefault="00D27745" w:rsidP="00E912A1">
            <w:pPr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Формирование и организация работы Совета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старшеклассников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Pr="007C0145" w:rsidRDefault="00D27745" w:rsidP="00E912A1">
            <w:pPr>
              <w:rPr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Ежемесячные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заседания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Совета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старшеклассников 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Pr="007C0145" w:rsidRDefault="00D27745" w:rsidP="00E912A1">
            <w:pPr>
              <w:rPr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Работа в классных коллективах в соответствии планов.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16026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6026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Отчёты в классных коллективах о проделанной работе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716026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6026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Отчёты членов 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овета старшеклассников</w:t>
            </w: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 xml:space="preserve"> о проделанной работе на заседаниях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</w:t>
            </w:r>
          </w:p>
          <w:p w:rsidR="00D27745" w:rsidRPr="00B87D59" w:rsidRDefault="00D27745" w:rsidP="00E912A1">
            <w:pPr>
              <w:rPr>
                <w:lang w:val="ru-RU"/>
              </w:rPr>
            </w:pP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7B3700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Участие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общешкольных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мероприятиях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</w:t>
            </w:r>
          </w:p>
          <w:p w:rsidR="00D27745" w:rsidRPr="00B87D59" w:rsidRDefault="00D27745" w:rsidP="00E912A1">
            <w:pPr>
              <w:rPr>
                <w:lang w:val="ru-RU"/>
              </w:rPr>
            </w:pP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Участие в мероприятиях разного уровня и различной направленност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01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</w:t>
            </w:r>
          </w:p>
          <w:p w:rsidR="00D27745" w:rsidRPr="00B87D59" w:rsidRDefault="00D27745" w:rsidP="00E912A1">
            <w:pPr>
              <w:rPr>
                <w:lang w:val="ru-RU"/>
              </w:rPr>
            </w:pP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Классные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7D59">
              <w:rPr>
                <w:rFonts w:ascii="Arial" w:hAnsi="Arial" w:cs="Arial"/>
                <w:sz w:val="18"/>
                <w:szCs w:val="18"/>
                <w:lang w:val="ru-RU"/>
              </w:rPr>
              <w:t>руководители</w:t>
            </w:r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10FF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5.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Детские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общественные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объединения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Pr="007C01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Участие в проектах и акциях РС</w:t>
            </w:r>
            <w:proofErr w:type="gramStart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М(</w:t>
            </w:r>
            <w:proofErr w:type="gramEnd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по плану работы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РСМ)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C851E3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1E3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Работа по плану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отряда </w:t>
            </w: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ЮИД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C851E3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1E3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Работа по плану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отрядов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Юнармия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C851E3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1E3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во </w:t>
            </w:r>
            <w:proofErr w:type="gramStart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Всероссийских</w:t>
            </w:r>
            <w:proofErr w:type="gramEnd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конкурсе </w:t>
            </w:r>
            <w:proofErr w:type="spellStart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экологическихпроектов</w:t>
            </w:r>
            <w:proofErr w:type="spellEnd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Экопоколение</w:t>
            </w:r>
            <w:proofErr w:type="spellEnd"/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сентябрь-октябрь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Работа совета старшеклассников по отдельному плану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804602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602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Работа совет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ШМО</w:t>
            </w: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отдельному плану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804602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602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74CA">
              <w:rPr>
                <w:rFonts w:ascii="Arial" w:hAnsi="Arial" w:cs="Arial"/>
                <w:sz w:val="18"/>
                <w:szCs w:val="18"/>
                <w:lang w:val="ru-RU"/>
              </w:rPr>
              <w:t>Работа волонтеров по отдельному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474CA">
              <w:rPr>
                <w:rFonts w:ascii="Arial" w:hAnsi="Arial" w:cs="Arial"/>
                <w:sz w:val="18"/>
                <w:szCs w:val="18"/>
                <w:lang w:val="ru-RU"/>
              </w:rPr>
              <w:t>плану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5D9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804602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602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9D1D15" w:rsidRDefault="00D27745" w:rsidP="00E912A1">
            <w:pPr>
              <w:rPr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</w:t>
            </w: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D10FF">
              <w:rPr>
                <w:rFonts w:ascii="Arial" w:hAnsi="Arial" w:cs="Arial"/>
                <w:b/>
                <w:sz w:val="21"/>
                <w:szCs w:val="21"/>
                <w:lang w:val="ru-RU"/>
              </w:rPr>
              <w:t>6</w:t>
            </w:r>
            <w:r w:rsidRPr="003D10FF">
              <w:rPr>
                <w:rFonts w:ascii="Arial" w:hAnsi="Arial" w:cs="Arial"/>
                <w:b/>
                <w:sz w:val="21"/>
                <w:szCs w:val="21"/>
              </w:rPr>
              <w:t>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Профориентация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Классный час «Известные люди нашего города»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Участие в Неделе труда и профориентации «Сем шагов в профессию»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Видеоролики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Профессии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наших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родителей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Беседа «Мои увлечения и интересы»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Классный час «Человек в семье»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Праздник «Моя мама лучше всех»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Проведение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тематических классных часов по профориентации-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8F5AB0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Участие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исследовательском проекте «Мой выбор»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8F5AB0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частие в программах, направленных на реализацию национальных проектов: «</w:t>
            </w:r>
            <w:proofErr w:type="spellStart"/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ПроеКТОриЯ</w:t>
            </w:r>
            <w:proofErr w:type="spellEnd"/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»,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WorldSkils</w:t>
            </w:r>
            <w:proofErr w:type="spellEnd"/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,, «Билет в будущее», «Большая перемена».</w:t>
            </w:r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8F5AB0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Участие во Всероссийском дистанционном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конкурсе социально-значимых проектов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proofErr w:type="spellStart"/>
            <w:r w:rsidRPr="005F3742">
              <w:rPr>
                <w:rFonts w:ascii="Arial" w:hAnsi="Arial" w:cs="Arial"/>
                <w:sz w:val="18"/>
                <w:szCs w:val="18"/>
                <w:lang w:val="ru-RU"/>
              </w:rPr>
              <w:t>Проекториум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5F374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5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сентябрь-декабрь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tcW w:w="3385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во </w:t>
            </w:r>
            <w:proofErr w:type="gramStart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Всероссийском</w:t>
            </w:r>
            <w:proofErr w:type="gramEnd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конкурседобровольческих</w:t>
            </w:r>
            <w:proofErr w:type="spellEnd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проектов «От сердца к сердцу»</w:t>
            </w:r>
          </w:p>
        </w:tc>
        <w:tc>
          <w:tcPr>
            <w:tcW w:w="963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октябрь-декабрь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CA3B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A3BAE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</w:t>
            </w: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7.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Школьные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медиа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Участие в создании и наполнении информации для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сайта школы</w:t>
            </w:r>
          </w:p>
        </w:tc>
        <w:tc>
          <w:tcPr>
            <w:tcW w:w="963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4C6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FA6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Вовлечение </w:t>
            </w:r>
            <w:proofErr w:type="gramStart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обучающихся</w:t>
            </w:r>
            <w:proofErr w:type="gramEnd"/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страницы ВК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 xml:space="preserve"> и школьный сай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</w:p>
        </w:tc>
        <w:tc>
          <w:tcPr>
            <w:tcW w:w="963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4C6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FA6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Участие в съёмках информационных и праздничных роликов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6427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FA6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сборка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видеороликов</w:t>
            </w:r>
            <w:proofErr w:type="spellEnd"/>
          </w:p>
        </w:tc>
        <w:tc>
          <w:tcPr>
            <w:tcW w:w="963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6427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4B35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FA6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6312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«Ш-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1D1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Участие во Всероссийском конкурсе «Медиа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239D">
              <w:rPr>
                <w:rFonts w:ascii="Arial" w:hAnsi="Arial" w:cs="Arial"/>
                <w:sz w:val="18"/>
                <w:szCs w:val="18"/>
                <w:lang w:val="ru-RU"/>
              </w:rPr>
              <w:t>БУМ»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6427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CA3BAE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</w:t>
            </w:r>
          </w:p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10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                </w:t>
            </w:r>
            <w:r w:rsidRPr="003D10FF">
              <w:rPr>
                <w:rFonts w:ascii="Arial" w:hAnsi="Arial" w:cs="Arial"/>
                <w:b/>
                <w:sz w:val="21"/>
                <w:szCs w:val="21"/>
                <w:lang w:val="ru-RU"/>
              </w:rPr>
              <w:t>Модуль 8. «Организация предметно-эстетической среды</w:t>
            </w:r>
            <w:r w:rsidRPr="00B8239D">
              <w:rPr>
                <w:rFonts w:ascii="Arial" w:hAnsi="Arial" w:cs="Arial"/>
                <w:sz w:val="21"/>
                <w:szCs w:val="21"/>
                <w:lang w:val="ru-RU"/>
              </w:rPr>
              <w:t>»</w:t>
            </w:r>
          </w:p>
          <w:p w:rsidR="00D27745" w:rsidRPr="00B8239D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Выставка рисунков, фотографий, творческих работ,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посвящённых события и памятным датам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556D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Оформление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классных</w:t>
            </w:r>
            <w:proofErr w:type="spellEnd"/>
          </w:p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уголков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556D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94B35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57232C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5723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232C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трудовых десантах по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благоустройствушколы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556D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CB73C0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57232C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5723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232C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Оформление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школык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 праздничным датам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изначимым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 событиям (оформление кабинетов,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оконшколы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556D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CB73C0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</w:t>
            </w:r>
          </w:p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Модуль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9. «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Работа</w:t>
            </w:r>
            <w:proofErr w:type="spellEnd"/>
            <w:r w:rsidRPr="003D10FF">
              <w:rPr>
                <w:rFonts w:ascii="Arial" w:hAnsi="Arial" w:cs="Arial"/>
                <w:b/>
                <w:sz w:val="21"/>
                <w:szCs w:val="21"/>
              </w:rPr>
              <w:t xml:space="preserve"> с </w:t>
            </w:r>
            <w:proofErr w:type="spellStart"/>
            <w:r w:rsidRPr="003D10FF">
              <w:rPr>
                <w:rFonts w:ascii="Arial" w:hAnsi="Arial" w:cs="Arial"/>
                <w:b/>
                <w:sz w:val="21"/>
                <w:szCs w:val="21"/>
              </w:rPr>
              <w:t>родителями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Общешкольное родительское собрание (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Публичныйдоклад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 директора школы)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Родительские собрания по параллелям (по графику)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ноябрь,март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собрания</w:t>
            </w:r>
            <w:proofErr w:type="spellEnd"/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Участие в проекте «Родители </w:t>
            </w:r>
            <w:proofErr w:type="gram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–з</w:t>
            </w:r>
            <w:proofErr w:type="gram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безопасноедетство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!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Педагогическое просвещение родителей по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вопросамобучения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 и воспитания детей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ентябрь-май</w:t>
            </w:r>
            <w:proofErr w:type="spellEnd"/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Информационное оповещение родителей через </w:t>
            </w:r>
            <w:proofErr w:type="spellStart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сайтшколы</w:t>
            </w:r>
            <w:proofErr w:type="spellEnd"/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, ВК, социальные сети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иай</w:t>
            </w:r>
            <w:proofErr w:type="spellEnd"/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Индивидуальные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консультации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абота Совета профилактики с детьми группы риска, состоящими на разных видах учёта,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неблагополучными семьями по вопросам воспитания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и обучения детей.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D00AA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AA2">
              <w:rPr>
                <w:rFonts w:ascii="Arial" w:hAnsi="Arial" w:cs="Arial"/>
                <w:sz w:val="18"/>
                <w:szCs w:val="18"/>
                <w:lang w:val="ru-RU"/>
              </w:rPr>
              <w:t>Участие родителей в классных и общешкольных мероприятиях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D00AA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AA2">
              <w:rPr>
                <w:rFonts w:ascii="Arial" w:hAnsi="Arial" w:cs="Arial"/>
                <w:sz w:val="18"/>
                <w:szCs w:val="18"/>
                <w:lang w:val="ru-RU"/>
              </w:rPr>
              <w:t>Участие в конфликтной комиссии по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00AA2">
              <w:rPr>
                <w:rFonts w:ascii="Arial" w:hAnsi="Arial" w:cs="Arial"/>
                <w:sz w:val="18"/>
                <w:szCs w:val="18"/>
                <w:lang w:val="ru-RU"/>
              </w:rPr>
              <w:t>урегулированию споров между участниками образовательных отношений.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ь-май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tcW w:w="3385" w:type="dxa"/>
            <w:gridSpan w:val="2"/>
          </w:tcPr>
          <w:p w:rsidR="00D27745" w:rsidRPr="00D00AA2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AA2">
              <w:rPr>
                <w:rFonts w:ascii="Arial" w:hAnsi="Arial" w:cs="Arial"/>
                <w:sz w:val="18"/>
                <w:szCs w:val="18"/>
                <w:lang w:val="ru-RU"/>
              </w:rPr>
              <w:t>Работа Совета родителей (по плану)</w:t>
            </w:r>
          </w:p>
        </w:tc>
        <w:tc>
          <w:tcPr>
            <w:tcW w:w="963" w:type="dxa"/>
            <w:gridSpan w:val="2"/>
          </w:tcPr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7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spellStart"/>
            <w:r w:rsidRPr="00B12E9F">
              <w:rPr>
                <w:rFonts w:ascii="Arial" w:hAnsi="Arial" w:cs="Arial"/>
                <w:sz w:val="18"/>
                <w:szCs w:val="18"/>
              </w:rPr>
              <w:t>ентябрь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-май</w:t>
            </w:r>
          </w:p>
        </w:tc>
        <w:tc>
          <w:tcPr>
            <w:tcW w:w="2980" w:type="dxa"/>
          </w:tcPr>
          <w:p w:rsidR="00D27745" w:rsidRPr="00AD3E45" w:rsidRDefault="00D27745" w:rsidP="00E912A1">
            <w:pPr>
              <w:rPr>
                <w:lang w:val="ru-RU"/>
              </w:rPr>
            </w:pPr>
            <w:r w:rsidRPr="00AD3E45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10171" w:type="dxa"/>
            <w:gridSpan w:val="9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</w:p>
          <w:p w:rsidR="00D27745" w:rsidRDefault="00D27745" w:rsidP="00E912A1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D10FF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     </w:t>
            </w:r>
          </w:p>
          <w:p w:rsidR="00D27745" w:rsidRPr="003D10FF" w:rsidRDefault="00D27745" w:rsidP="00E912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                  </w:t>
            </w:r>
            <w:r w:rsidRPr="003D10FF">
              <w:rPr>
                <w:rFonts w:ascii="Arial" w:hAnsi="Arial" w:cs="Arial"/>
                <w:b/>
                <w:sz w:val="21"/>
                <w:szCs w:val="21"/>
                <w:lang w:val="ru-RU"/>
              </w:rPr>
              <w:t>Модуль 10. «Профилактика социально-негативных явлений»</w:t>
            </w:r>
          </w:p>
          <w:p w:rsidR="00D27745" w:rsidRPr="00AD3E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Профилактическая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операция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Подросток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954F4F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954F4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8B62F6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 xml:space="preserve">Акция «Внимание, </w:t>
            </w:r>
            <w:proofErr w:type="spellStart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дети!»</w:t>
            </w:r>
            <w:proofErr w:type="gramStart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.Ч</w:t>
            </w:r>
            <w:proofErr w:type="gramEnd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ас</w:t>
            </w:r>
            <w:proofErr w:type="spellEnd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профилактики</w:t>
            </w:r>
          </w:p>
        </w:tc>
        <w:tc>
          <w:tcPr>
            <w:tcW w:w="963" w:type="dxa"/>
            <w:gridSpan w:val="2"/>
          </w:tcPr>
          <w:p w:rsidR="00D27745" w:rsidRPr="00954F4F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954F4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8B62F6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3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8B62F6"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4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Классный час «Я+ТЫ=МЫ»</w:t>
            </w:r>
          </w:p>
        </w:tc>
        <w:tc>
          <w:tcPr>
            <w:tcW w:w="963" w:type="dxa"/>
            <w:gridSpan w:val="2"/>
          </w:tcPr>
          <w:p w:rsidR="00D27745" w:rsidRPr="001E1BA2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1E1BA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923391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Беседа«Твой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маршрут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1E1BA2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1E1BA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923391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6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Осторожно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Я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вирус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!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  <w:proofErr w:type="gramEnd"/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923391">
              <w:rPr>
                <w:rFonts w:ascii="Arial" w:hAnsi="Arial" w:cs="Arial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Социально–психологическое тестирование 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отношение к наркотикам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Беседа совместно с инспектором ПДН</w:t>
            </w:r>
            <w:proofErr w:type="gramStart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,К</w:t>
            </w:r>
            <w:proofErr w:type="gramEnd"/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ДН «Административная ответственность за употребление, хранение и распространение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наркотических и психотропных веществ»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4C7EA2"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Курить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здоровья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детей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4C7EA2"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Беседа «Твои дела в твоих поступках» Телефон доверия.</w:t>
            </w:r>
          </w:p>
        </w:tc>
        <w:tc>
          <w:tcPr>
            <w:tcW w:w="963" w:type="dxa"/>
            <w:gridSpan w:val="2"/>
          </w:tcPr>
          <w:p w:rsidR="00D27745" w:rsidRPr="00791C8B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91C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4C7EA2">
              <w:rPr>
                <w:rFonts w:ascii="Arial" w:hAnsi="Arial" w:cs="Arial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Осторожно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гололёд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91C8B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91C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12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Безопасный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91C8B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91C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13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угрозах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91C8B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791C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14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Викторина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привычках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5-6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A97265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15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Тестирование «Отношение к вредным привычкам»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A97265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16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Профессии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наших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родителей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AC7EF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AC7EF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A97265">
              <w:rPr>
                <w:rFonts w:ascii="Arial" w:hAnsi="Arial" w:cs="Arial"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17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Конкурс рисунков «Не губите первоцветы»</w:t>
            </w:r>
          </w:p>
        </w:tc>
        <w:tc>
          <w:tcPr>
            <w:tcW w:w="963" w:type="dxa"/>
            <w:gridSpan w:val="2"/>
          </w:tcPr>
          <w:p w:rsidR="00D27745" w:rsidRPr="00AC7EF5" w:rsidRDefault="00D27745" w:rsidP="00E912A1">
            <w:pPr>
              <w:rPr>
                <w:rFonts w:ascii="Arial" w:hAnsi="Arial" w:cs="Arial"/>
                <w:sz w:val="18"/>
                <w:szCs w:val="18"/>
              </w:rPr>
            </w:pPr>
            <w:r w:rsidRPr="00AC7EF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18</w:t>
            </w:r>
          </w:p>
        </w:tc>
        <w:tc>
          <w:tcPr>
            <w:tcW w:w="3385" w:type="dxa"/>
            <w:gridSpan w:val="2"/>
          </w:tcPr>
          <w:p w:rsidR="00D27745" w:rsidRPr="00BD6D78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D78">
              <w:rPr>
                <w:rFonts w:ascii="Arial" w:hAnsi="Arial" w:cs="Arial"/>
                <w:sz w:val="18"/>
                <w:szCs w:val="18"/>
                <w:lang w:val="ru-RU"/>
              </w:rPr>
              <w:t>Беседа «О нормах и правилах здорового образа жизни»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165798">
              <w:rPr>
                <w:rFonts w:ascii="Arial" w:hAnsi="Arial" w:cs="Arial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19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5-6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165798">
              <w:rPr>
                <w:rFonts w:ascii="Arial" w:hAnsi="Arial" w:cs="Arial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20</w:t>
            </w:r>
          </w:p>
        </w:tc>
        <w:tc>
          <w:tcPr>
            <w:tcW w:w="3385" w:type="dxa"/>
            <w:gridSpan w:val="2"/>
          </w:tcPr>
          <w:p w:rsidR="00D27745" w:rsidRPr="009D1D1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Жизнь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конфликтов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3" w:type="dxa"/>
            <w:gridSpan w:val="2"/>
          </w:tcPr>
          <w:p w:rsidR="00D27745" w:rsidRPr="007556D1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7-9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roofErr w:type="spellStart"/>
            <w:r w:rsidRPr="00165798">
              <w:rPr>
                <w:rFonts w:ascii="Arial" w:hAnsi="Arial" w:cs="Arial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21</w:t>
            </w:r>
          </w:p>
        </w:tc>
        <w:tc>
          <w:tcPr>
            <w:tcW w:w="3385" w:type="dxa"/>
            <w:gridSpan w:val="2"/>
          </w:tcPr>
          <w:p w:rsidR="00D27745" w:rsidRPr="00267F6E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Беседа «Ответственность за нарушение правил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поведения»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987D4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143DFF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22</w:t>
            </w:r>
          </w:p>
        </w:tc>
        <w:tc>
          <w:tcPr>
            <w:tcW w:w="3385" w:type="dxa"/>
            <w:gridSpan w:val="2"/>
          </w:tcPr>
          <w:p w:rsidR="00D27745" w:rsidRPr="00267F6E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Инструктажи «Это надо знать» (о безопасности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летний период)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987D4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2980" w:type="dxa"/>
          </w:tcPr>
          <w:p w:rsidR="00D27745" w:rsidRDefault="00D27745" w:rsidP="00E912A1"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Классные</w:t>
            </w:r>
            <w:proofErr w:type="spellEnd"/>
            <w:r w:rsidRPr="006C11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160">
              <w:rPr>
                <w:rFonts w:ascii="Arial" w:hAnsi="Arial" w:cs="Arial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23</w:t>
            </w:r>
          </w:p>
        </w:tc>
        <w:tc>
          <w:tcPr>
            <w:tcW w:w="3385" w:type="dxa"/>
            <w:gridSpan w:val="2"/>
          </w:tcPr>
          <w:p w:rsidR="00D27745" w:rsidRPr="00267F6E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Встречи с инспектором КДН</w:t>
            </w:r>
            <w:proofErr w:type="gramStart"/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,П</w:t>
            </w:r>
            <w:proofErr w:type="gramEnd"/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ДН, МЧС,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линейного отдела полиции, специалистами ППЦ,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прокуратуры, наркологического диспансера.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987D4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сентябрь-май</w:t>
            </w:r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  <w:tr w:rsidR="00D27745" w:rsidRPr="00E020A8" w:rsidTr="00E912A1">
        <w:tc>
          <w:tcPr>
            <w:tcW w:w="486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24</w:t>
            </w:r>
          </w:p>
        </w:tc>
        <w:tc>
          <w:tcPr>
            <w:tcW w:w="3385" w:type="dxa"/>
            <w:gridSpan w:val="2"/>
          </w:tcPr>
          <w:p w:rsidR="00D27745" w:rsidRPr="00267F6E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Профилактическая работа с обучающимися</w:t>
            </w:r>
            <w:proofErr w:type="gramStart"/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.(</w:t>
            </w:r>
            <w:proofErr w:type="gramEnd"/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Совет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 п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рофилактики, Служба медиации, индивидуальные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7F6E">
              <w:rPr>
                <w:rFonts w:ascii="Arial" w:hAnsi="Arial" w:cs="Arial"/>
                <w:sz w:val="18"/>
                <w:szCs w:val="18"/>
                <w:lang w:val="ru-RU"/>
              </w:rPr>
              <w:t>беседы, лекции, консультации, тренинги)</w:t>
            </w:r>
          </w:p>
        </w:tc>
        <w:tc>
          <w:tcPr>
            <w:tcW w:w="963" w:type="dxa"/>
            <w:gridSpan w:val="2"/>
          </w:tcPr>
          <w:p w:rsidR="00D27745" w:rsidRDefault="00D27745" w:rsidP="00E912A1">
            <w:r>
              <w:rPr>
                <w:rFonts w:ascii="Arial" w:hAnsi="Arial" w:cs="Arial"/>
                <w:sz w:val="18"/>
                <w:szCs w:val="18"/>
                <w:lang w:val="ru-RU"/>
              </w:rPr>
              <w:t>5-</w:t>
            </w:r>
            <w:r w:rsidRPr="00987D4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357" w:type="dxa"/>
            <w:gridSpan w:val="2"/>
          </w:tcPr>
          <w:p w:rsidR="00D27745" w:rsidRDefault="00D27745" w:rsidP="00E91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сентябрь-май</w:t>
            </w:r>
          </w:p>
        </w:tc>
        <w:tc>
          <w:tcPr>
            <w:tcW w:w="2980" w:type="dxa"/>
          </w:tcPr>
          <w:p w:rsidR="00D27745" w:rsidRPr="00593F97" w:rsidRDefault="00D27745" w:rsidP="00E912A1">
            <w:pPr>
              <w:rPr>
                <w:lang w:val="ru-RU"/>
              </w:rPr>
            </w:pPr>
            <w:r w:rsidRPr="00593F97">
              <w:rPr>
                <w:rFonts w:ascii="Arial" w:hAnsi="Arial" w:cs="Arial"/>
                <w:sz w:val="18"/>
                <w:szCs w:val="18"/>
                <w:lang w:val="ru-RU"/>
              </w:rPr>
              <w:t>Заместитель директора по ВР, классные руководители</w:t>
            </w:r>
          </w:p>
        </w:tc>
      </w:tr>
    </w:tbl>
    <w:p w:rsidR="00D27745" w:rsidRPr="00593F97" w:rsidRDefault="00D27745" w:rsidP="00D27745">
      <w:pPr>
        <w:rPr>
          <w:lang w:val="ru-RU"/>
        </w:rPr>
      </w:pPr>
    </w:p>
    <w:p w:rsidR="00DC0EF8" w:rsidRPr="00D27745" w:rsidRDefault="00D27745" w:rsidP="00D27745">
      <w:pPr>
        <w:rPr>
          <w:lang w:val="ru-RU"/>
        </w:rPr>
      </w:pPr>
      <w:r w:rsidRPr="00375AB7">
        <w:rPr>
          <w:lang w:val="ru-RU"/>
        </w:rPr>
        <w:br w:type="page"/>
      </w:r>
      <w:bookmarkStart w:id="1" w:name="_GoBack"/>
      <w:bookmarkEnd w:id="1"/>
    </w:p>
    <w:sectPr w:rsidR="00DC0EF8" w:rsidRPr="00D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843033"/>
    <w:multiLevelType w:val="hybridMultilevel"/>
    <w:tmpl w:val="1E4A4570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2C85"/>
    <w:multiLevelType w:val="hybridMultilevel"/>
    <w:tmpl w:val="2DA8D10E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B387F"/>
    <w:multiLevelType w:val="multilevel"/>
    <w:tmpl w:val="35987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255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4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17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  <w:b w:val="0"/>
      </w:rPr>
    </w:lvl>
  </w:abstractNum>
  <w:abstractNum w:abstractNumId="24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7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1B29E4"/>
    <w:multiLevelType w:val="hybridMultilevel"/>
    <w:tmpl w:val="B02E8986"/>
    <w:lvl w:ilvl="0" w:tplc="45A68144">
      <w:start w:val="1"/>
      <w:numFmt w:val="decimal"/>
      <w:lvlText w:val="%1."/>
      <w:lvlJc w:val="left"/>
      <w:pPr>
        <w:ind w:left="495" w:hanging="360"/>
      </w:pPr>
      <w:rPr>
        <w:rFonts w:hint="default"/>
        <w:w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C41103"/>
    <w:multiLevelType w:val="hybridMultilevel"/>
    <w:tmpl w:val="C9543BAC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1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51706B"/>
    <w:multiLevelType w:val="hybridMultilevel"/>
    <w:tmpl w:val="F380F852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43235F"/>
    <w:multiLevelType w:val="hybridMultilevel"/>
    <w:tmpl w:val="5BAA0F00"/>
    <w:lvl w:ilvl="0" w:tplc="8A4E595E"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0CB6A27"/>
    <w:multiLevelType w:val="hybridMultilevel"/>
    <w:tmpl w:val="218A2A6C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2A284B"/>
    <w:multiLevelType w:val="hybridMultilevel"/>
    <w:tmpl w:val="71A8A9AE"/>
    <w:lvl w:ilvl="0" w:tplc="8A4E595E">
      <w:numFmt w:val="bullet"/>
      <w:lvlText w:val="•"/>
      <w:lvlJc w:val="left"/>
      <w:pPr>
        <w:ind w:left="2133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13"/>
  </w:num>
  <w:num w:numId="5">
    <w:abstractNumId w:val="19"/>
  </w:num>
  <w:num w:numId="6">
    <w:abstractNumId w:val="36"/>
  </w:num>
  <w:num w:numId="7">
    <w:abstractNumId w:val="43"/>
  </w:num>
  <w:num w:numId="8">
    <w:abstractNumId w:val="27"/>
  </w:num>
  <w:num w:numId="9">
    <w:abstractNumId w:val="17"/>
  </w:num>
  <w:num w:numId="10">
    <w:abstractNumId w:val="1"/>
  </w:num>
  <w:num w:numId="11">
    <w:abstractNumId w:val="32"/>
  </w:num>
  <w:num w:numId="12">
    <w:abstractNumId w:val="15"/>
  </w:num>
  <w:num w:numId="13">
    <w:abstractNumId w:val="16"/>
  </w:num>
  <w:num w:numId="14">
    <w:abstractNumId w:val="29"/>
  </w:num>
  <w:num w:numId="15">
    <w:abstractNumId w:val="18"/>
  </w:num>
  <w:num w:numId="16">
    <w:abstractNumId w:val="7"/>
  </w:num>
  <w:num w:numId="17">
    <w:abstractNumId w:val="0"/>
  </w:num>
  <w:num w:numId="18">
    <w:abstractNumId w:val="34"/>
  </w:num>
  <w:num w:numId="19">
    <w:abstractNumId w:val="14"/>
  </w:num>
  <w:num w:numId="20">
    <w:abstractNumId w:val="12"/>
  </w:num>
  <w:num w:numId="21">
    <w:abstractNumId w:val="4"/>
  </w:num>
  <w:num w:numId="22">
    <w:abstractNumId w:val="38"/>
  </w:num>
  <w:num w:numId="23">
    <w:abstractNumId w:val="41"/>
  </w:num>
  <w:num w:numId="24">
    <w:abstractNumId w:val="2"/>
  </w:num>
  <w:num w:numId="25">
    <w:abstractNumId w:val="20"/>
  </w:num>
  <w:num w:numId="26">
    <w:abstractNumId w:val="40"/>
  </w:num>
  <w:num w:numId="27">
    <w:abstractNumId w:val="24"/>
  </w:num>
  <w:num w:numId="28">
    <w:abstractNumId w:val="8"/>
  </w:num>
  <w:num w:numId="29">
    <w:abstractNumId w:val="11"/>
  </w:num>
  <w:num w:numId="30">
    <w:abstractNumId w:val="25"/>
  </w:num>
  <w:num w:numId="31">
    <w:abstractNumId w:val="31"/>
  </w:num>
  <w:num w:numId="32">
    <w:abstractNumId w:val="9"/>
  </w:num>
  <w:num w:numId="33">
    <w:abstractNumId w:val="26"/>
  </w:num>
  <w:num w:numId="34">
    <w:abstractNumId w:val="10"/>
  </w:num>
  <w:num w:numId="35">
    <w:abstractNumId w:val="39"/>
  </w:num>
  <w:num w:numId="36">
    <w:abstractNumId w:val="42"/>
  </w:num>
  <w:num w:numId="37">
    <w:abstractNumId w:val="3"/>
  </w:num>
  <w:num w:numId="38">
    <w:abstractNumId w:val="37"/>
  </w:num>
  <w:num w:numId="39">
    <w:abstractNumId w:val="35"/>
  </w:num>
  <w:num w:numId="40">
    <w:abstractNumId w:val="5"/>
  </w:num>
  <w:num w:numId="41">
    <w:abstractNumId w:val="6"/>
  </w:num>
  <w:num w:numId="42">
    <w:abstractNumId w:val="23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ED"/>
    <w:rsid w:val="008C61ED"/>
    <w:rsid w:val="00D27745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2774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45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D2774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a3">
    <w:name w:val="footnote text"/>
    <w:basedOn w:val="a"/>
    <w:link w:val="a4"/>
    <w:uiPriority w:val="99"/>
    <w:rsid w:val="00D27745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D2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27745"/>
    <w:rPr>
      <w:rFonts w:cs="Times New Roman"/>
      <w:vertAlign w:val="superscript"/>
    </w:rPr>
  </w:style>
  <w:style w:type="character" w:customStyle="1" w:styleId="a6">
    <w:name w:val="Основной текст_"/>
    <w:link w:val="11"/>
    <w:locked/>
    <w:rsid w:val="00D27745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6"/>
    <w:rsid w:val="00D27745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character" w:customStyle="1" w:styleId="21">
    <w:name w:val="Заголовок №2_"/>
    <w:link w:val="22"/>
    <w:locked/>
    <w:rsid w:val="00D27745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D27745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styleId="a7">
    <w:name w:val="Body Text"/>
    <w:basedOn w:val="a"/>
    <w:link w:val="a8"/>
    <w:uiPriority w:val="1"/>
    <w:qFormat/>
    <w:rsid w:val="00D27745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D27745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D27745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a">
    <w:name w:val="Название Знак"/>
    <w:basedOn w:val="a0"/>
    <w:link w:val="a9"/>
    <w:uiPriority w:val="1"/>
    <w:rsid w:val="00D2774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774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b">
    <w:name w:val="List Paragraph"/>
    <w:basedOn w:val="a"/>
    <w:uiPriority w:val="1"/>
    <w:qFormat/>
    <w:rsid w:val="00D27745"/>
    <w:pPr>
      <w:wordWrap/>
      <w:ind w:left="692" w:firstLine="720"/>
    </w:pPr>
    <w:rPr>
      <w:kern w:val="0"/>
      <w:sz w:val="22"/>
      <w:szCs w:val="22"/>
      <w:lang w:val="ru-RU" w:eastAsia="en-US"/>
    </w:rPr>
  </w:style>
  <w:style w:type="character" w:customStyle="1" w:styleId="markedcontent">
    <w:name w:val="markedcontent"/>
    <w:basedOn w:val="a0"/>
    <w:rsid w:val="00D27745"/>
  </w:style>
  <w:style w:type="character" w:styleId="ac">
    <w:name w:val="Strong"/>
    <w:basedOn w:val="a0"/>
    <w:uiPriority w:val="22"/>
    <w:qFormat/>
    <w:rsid w:val="00D27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2774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45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D2774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a3">
    <w:name w:val="footnote text"/>
    <w:basedOn w:val="a"/>
    <w:link w:val="a4"/>
    <w:uiPriority w:val="99"/>
    <w:rsid w:val="00D27745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D2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27745"/>
    <w:rPr>
      <w:rFonts w:cs="Times New Roman"/>
      <w:vertAlign w:val="superscript"/>
    </w:rPr>
  </w:style>
  <w:style w:type="character" w:customStyle="1" w:styleId="a6">
    <w:name w:val="Основной текст_"/>
    <w:link w:val="11"/>
    <w:locked/>
    <w:rsid w:val="00D27745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6"/>
    <w:rsid w:val="00D27745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character" w:customStyle="1" w:styleId="21">
    <w:name w:val="Заголовок №2_"/>
    <w:link w:val="22"/>
    <w:locked/>
    <w:rsid w:val="00D27745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D27745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styleId="a7">
    <w:name w:val="Body Text"/>
    <w:basedOn w:val="a"/>
    <w:link w:val="a8"/>
    <w:uiPriority w:val="1"/>
    <w:qFormat/>
    <w:rsid w:val="00D27745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D27745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D27745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a">
    <w:name w:val="Название Знак"/>
    <w:basedOn w:val="a0"/>
    <w:link w:val="a9"/>
    <w:uiPriority w:val="1"/>
    <w:rsid w:val="00D2774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774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b">
    <w:name w:val="List Paragraph"/>
    <w:basedOn w:val="a"/>
    <w:uiPriority w:val="1"/>
    <w:qFormat/>
    <w:rsid w:val="00D27745"/>
    <w:pPr>
      <w:wordWrap/>
      <w:ind w:left="692" w:firstLine="720"/>
    </w:pPr>
    <w:rPr>
      <w:kern w:val="0"/>
      <w:sz w:val="22"/>
      <w:szCs w:val="22"/>
      <w:lang w:val="ru-RU" w:eastAsia="en-US"/>
    </w:rPr>
  </w:style>
  <w:style w:type="character" w:customStyle="1" w:styleId="markedcontent">
    <w:name w:val="markedcontent"/>
    <w:basedOn w:val="a0"/>
    <w:rsid w:val="00D27745"/>
  </w:style>
  <w:style w:type="character" w:styleId="ac">
    <w:name w:val="Strong"/>
    <w:basedOn w:val="a0"/>
    <w:uiPriority w:val="22"/>
    <w:qFormat/>
    <w:rsid w:val="00D27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5558</Words>
  <Characters>31685</Characters>
  <Application>Microsoft Office Word</Application>
  <DocSecurity>0</DocSecurity>
  <Lines>264</Lines>
  <Paragraphs>74</Paragraphs>
  <ScaleCrop>false</ScaleCrop>
  <Company/>
  <LinksUpToDate>false</LinksUpToDate>
  <CharactersWithSpaces>37169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2</cp:revision>
  <dcterms:created xsi:type="dcterms:W3CDTF">2023-09-06T07:38:00Z</dcterms:created>
  <dcterms:modified xsi:type="dcterms:W3CDTF">2023-09-06T07:40:00Z</dcterms:modified>
</cp:coreProperties>
</file>