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E5" w:rsidRDefault="007707E5" w:rsidP="002C4D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 «Средняя общеобразовательная школа с углубленных предметов №251»</w:t>
      </w:r>
    </w:p>
    <w:p w:rsidR="00DC40DB" w:rsidRPr="007707E5" w:rsidRDefault="007707E5" w:rsidP="002C4D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городского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Фокино</w:t>
      </w:r>
    </w:p>
    <w:tbl>
      <w:tblPr>
        <w:tblW w:w="1203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5724"/>
      </w:tblGrid>
      <w:tr w:rsidR="00DC40DB" w:rsidRPr="00151D7C" w:rsidTr="00151D7C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0DB" w:rsidRPr="007707E5" w:rsidRDefault="00AA49B8" w:rsidP="002C4D79">
            <w:pPr>
              <w:spacing w:before="0" w:beforeAutospacing="0" w:after="0" w:afterAutospacing="0"/>
              <w:rPr>
                <w:lang w:val="ru-RU"/>
              </w:rPr>
            </w:pPr>
            <w:r w:rsidRP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7707E5">
              <w:rPr>
                <w:lang w:val="ru-RU"/>
              </w:rPr>
              <w:br/>
            </w:r>
            <w:r w:rsidRP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7707E5">
              <w:rPr>
                <w:lang w:val="ru-RU"/>
              </w:rPr>
              <w:br/>
            </w:r>
            <w:r w:rsidRP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7707E5">
              <w:rPr>
                <w:lang w:val="ru-RU"/>
              </w:rPr>
              <w:br/>
            </w:r>
            <w:r w:rsidRP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16.02</w:t>
            </w:r>
            <w:r w:rsidRP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7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0DB" w:rsidRPr="007707E5" w:rsidRDefault="00AA49B8" w:rsidP="00151D7C">
            <w:pPr>
              <w:spacing w:before="0" w:beforeAutospacing="0" w:after="0" w:afterAutospacing="0"/>
              <w:ind w:left="-75" w:firstLine="535"/>
              <w:rPr>
                <w:lang w:val="ru-RU"/>
              </w:rPr>
            </w:pPr>
            <w:bookmarkStart w:id="0" w:name="_GoBack"/>
            <w:bookmarkEnd w:id="0"/>
            <w:r w:rsidRP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7707E5">
              <w:rPr>
                <w:lang w:val="ru-RU"/>
              </w:rPr>
              <w:br/>
            </w:r>
            <w:r w:rsidRP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7707E5">
              <w:rPr>
                <w:lang w:val="ru-RU"/>
              </w:rPr>
              <w:br/>
            </w:r>
            <w:r w:rsidRP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14.02</w:t>
            </w:r>
            <w:r w:rsidRP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07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DC40DB" w:rsidRPr="007707E5" w:rsidRDefault="00AA49B8" w:rsidP="002C4D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C40DB" w:rsidRPr="007707E5" w:rsidRDefault="00AA49B8" w:rsidP="002C4D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7707E5">
        <w:rPr>
          <w:lang w:val="ru-RU"/>
        </w:rPr>
        <w:br/>
      </w:r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в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51D7C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7707E5">
        <w:rPr>
          <w:rFonts w:hAnsi="Times New Roman" w:cs="Times New Roman"/>
          <w:color w:val="000000"/>
          <w:sz w:val="24"/>
          <w:szCs w:val="24"/>
          <w:lang w:val="ru-RU"/>
        </w:rPr>
        <w:t>251</w:t>
      </w:r>
    </w:p>
    <w:p w:rsidR="00DC40DB" w:rsidRPr="007707E5" w:rsidRDefault="00DC40DB" w:rsidP="002C4D7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40DB" w:rsidRPr="007707E5" w:rsidRDefault="00AA49B8" w:rsidP="002C4D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7707E5">
        <w:rPr>
          <w:rFonts w:hAnsi="Times New Roman" w:cs="Times New Roman"/>
          <w:color w:val="000000"/>
          <w:sz w:val="24"/>
          <w:szCs w:val="24"/>
          <w:lang w:val="ru-RU"/>
        </w:rPr>
        <w:t>МБО СОШ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707E5">
        <w:rPr>
          <w:rFonts w:hAnsi="Times New Roman" w:cs="Times New Roman"/>
          <w:color w:val="000000"/>
          <w:sz w:val="24"/>
          <w:szCs w:val="24"/>
          <w:lang w:val="ru-RU"/>
        </w:rPr>
        <w:t>251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законом от 29.12.2012 № 273-ФЗ «Об образовании в Российской Федерации», Порядком приема граждан на обучение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 образования</w:t>
      </w:r>
      <w:r w:rsidR="00C33D26">
        <w:rPr>
          <w:rFonts w:hAnsi="Times New Roman" w:cs="Times New Roman"/>
          <w:color w:val="000000"/>
          <w:sz w:val="24"/>
          <w:szCs w:val="24"/>
          <w:lang w:val="ru-RU"/>
        </w:rPr>
        <w:t xml:space="preserve">,   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33D26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C33D26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C33D26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C33D26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C33D26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02.09.2020 №458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28.08.2020 № 442,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образовательным программам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 МБОУ </w:t>
      </w:r>
      <w:r w:rsidR="007707E5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251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программы).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 w:rsid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</w:t>
      </w:r>
      <w:r w:rsid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ным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</w:t>
      </w:r>
      <w:r w:rsidR="00104F33">
        <w:rPr>
          <w:lang w:val="ru-RU"/>
        </w:rPr>
        <w:t xml:space="preserve">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="00AF4DDE">
        <w:rPr>
          <w:lang w:val="ru-RU"/>
        </w:rPr>
        <w:t xml:space="preserve">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в сети интернет размещается:</w:t>
      </w:r>
    </w:p>
    <w:p w:rsidR="00DC40DB" w:rsidRPr="007707E5" w:rsidRDefault="00AF4DDE" w:rsidP="00AF4DD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2.7.1.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 w:rsidR="00AA49B8">
        <w:rPr>
          <w:rFonts w:hAnsi="Times New Roman" w:cs="Times New Roman"/>
          <w:color w:val="000000"/>
          <w:sz w:val="24"/>
          <w:szCs w:val="24"/>
        </w:rPr>
        <w:t> </w:t>
      </w:r>
      <w:r w:rsidR="00104F33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gramStart"/>
      <w:r w:rsidR="00104F3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gramEnd"/>
      <w:r w:rsidR="00104F33"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Фокино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не позднее 10 календарных дней с момента его издания;</w:t>
      </w:r>
    </w:p>
    <w:p w:rsidR="00DC40DB" w:rsidRPr="007707E5" w:rsidRDefault="00AF4DDE" w:rsidP="00AF4DD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2.7.2.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 w:rsidR="00AA49B8">
        <w:rPr>
          <w:rFonts w:hAnsi="Times New Roman" w:cs="Times New Roman"/>
          <w:color w:val="000000"/>
          <w:sz w:val="24"/>
          <w:szCs w:val="24"/>
        </w:rPr>
        <w:t> 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104F33" w:rsidRPr="007707E5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104F33">
        <w:rPr>
          <w:rFonts w:hAnsi="Times New Roman" w:cs="Times New Roman"/>
          <w:color w:val="000000"/>
          <w:sz w:val="24"/>
          <w:szCs w:val="24"/>
        </w:rPr>
        <w:t> </w:t>
      </w:r>
      <w:r w:rsidR="00104F33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gramStart"/>
      <w:r w:rsidR="00104F3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gramEnd"/>
      <w:r w:rsidR="00104F33"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Фокино</w:t>
      </w:r>
      <w:r w:rsidR="00104F33"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A49B8">
        <w:rPr>
          <w:rFonts w:hAnsi="Times New Roman" w:cs="Times New Roman"/>
          <w:color w:val="000000"/>
          <w:sz w:val="24"/>
          <w:szCs w:val="24"/>
        </w:rPr>
        <w:t> 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DC40DB" w:rsidRPr="007707E5" w:rsidRDefault="00AF4DDE" w:rsidP="00AF4DD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2.7.3.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DC40DB" w:rsidRPr="007707E5" w:rsidRDefault="00AF4DDE" w:rsidP="00AF4DD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2.7.4.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образец заявления о приеме на </w:t>
      </w:r>
      <w:proofErr w:type="gramStart"/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программам;</w:t>
      </w:r>
    </w:p>
    <w:p w:rsidR="00DC40DB" w:rsidRPr="007707E5" w:rsidRDefault="00AF4DDE" w:rsidP="00AF4DD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2.7.5.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 w:rsidR="00AA49B8">
        <w:rPr>
          <w:rFonts w:hAnsi="Times New Roman" w:cs="Times New Roman"/>
          <w:color w:val="000000"/>
          <w:sz w:val="24"/>
          <w:szCs w:val="24"/>
        </w:rPr>
        <w:t> 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DC40DB" w:rsidRPr="007707E5" w:rsidRDefault="00AF4DDE" w:rsidP="00AF4DD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2.7.6.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 w:rsidR="00AA49B8">
        <w:rPr>
          <w:rFonts w:hAnsi="Times New Roman" w:cs="Times New Roman"/>
          <w:color w:val="000000"/>
          <w:sz w:val="24"/>
          <w:szCs w:val="24"/>
        </w:rPr>
        <w:t> 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DC40DB" w:rsidRPr="00104F33" w:rsidRDefault="00AF4DDE" w:rsidP="00AF4DD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2.7.7. </w:t>
      </w:r>
      <w:r w:rsidR="00104F33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 о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графике приема заявлений – не</w:t>
      </w:r>
      <w:r w:rsidR="00AA49B8">
        <w:rPr>
          <w:rFonts w:hAnsi="Times New Roman" w:cs="Times New Roman"/>
          <w:color w:val="000000"/>
          <w:sz w:val="24"/>
          <w:szCs w:val="24"/>
        </w:rPr>
        <w:t> 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="00104F3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DC40DB" w:rsidRPr="007707E5" w:rsidRDefault="00AF4DDE" w:rsidP="00AF4DDE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2.7.8.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="00104F33">
        <w:rPr>
          <w:lang w:val="ru-RU"/>
        </w:rPr>
        <w:t xml:space="preserve">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</w:t>
      </w:r>
      <w:r w:rsidR="00104F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 учетом санитарных норм.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7707E5">
        <w:rPr>
          <w:lang w:val="ru-RU"/>
        </w:rPr>
        <w:br/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7707E5">
        <w:rPr>
          <w:lang w:val="ru-RU"/>
        </w:rPr>
        <w:br/>
      </w:r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4.4. Для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указанные в 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.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 Прием на обучение в порядке перевода из другой организации осуществляется по</w:t>
      </w:r>
      <w:r w:rsidRPr="007707E5">
        <w:rPr>
          <w:lang w:val="ru-RU"/>
        </w:rPr>
        <w:br/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DC40DB" w:rsidRPr="00AF4DDE" w:rsidRDefault="00AF4DDE" w:rsidP="00AF4DD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4.8.1. </w:t>
      </w:r>
      <w:r w:rsidR="00AA49B8" w:rsidRPr="00AF4DDE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личное дело </w:t>
      </w:r>
      <w:proofErr w:type="gramStart"/>
      <w:r w:rsidR="00AA49B8" w:rsidRPr="00AF4DD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AA49B8" w:rsidRPr="00AF4DD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40DB" w:rsidRPr="007707E5" w:rsidRDefault="00AF4DDE" w:rsidP="00AF4DDE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4.8.2.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 w:rsidR="00AA49B8">
        <w:rPr>
          <w:rFonts w:hAnsi="Times New Roman" w:cs="Times New Roman"/>
          <w:color w:val="000000"/>
          <w:sz w:val="24"/>
          <w:szCs w:val="24"/>
        </w:rPr>
        <w:t>  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 w:rsidR="00AA49B8">
        <w:rPr>
          <w:rFonts w:hAnsi="Times New Roman" w:cs="Times New Roman"/>
          <w:color w:val="000000"/>
          <w:sz w:val="24"/>
          <w:szCs w:val="24"/>
        </w:rPr>
        <w:t> 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="002C4D79">
        <w:rPr>
          <w:lang w:val="ru-RU"/>
        </w:rPr>
        <w:t xml:space="preserve">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</w:t>
      </w:r>
      <w:r w:rsidR="002C4D79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документов,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7707E5">
        <w:rPr>
          <w:lang w:val="ru-RU"/>
        </w:rPr>
        <w:br/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заявителю. Заявитель обязан донести недостающие документы в течение 10 календарных дней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) представителю(ям) ребенка или поступающему выдается документ, заверенный подписью должностного лица школы, 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7707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5.2. Индивидуальный отбор при приеме и переводе на профильное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организуется в случаях и в порядке, которые предусмотрены постановлением администрации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Энской области от 13.04.2018 № 234-п.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5.5. К заявлению, указанному в п. 5.4. правил, прилагаются копии документов, установленных пунктом 26 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приема в школу, и дополнительно:</w:t>
      </w:r>
    </w:p>
    <w:p w:rsidR="00DC40DB" w:rsidRPr="007707E5" w:rsidRDefault="00AF4DDE" w:rsidP="00AF4DD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5.5.1.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DC40DB" w:rsidRPr="007707E5" w:rsidRDefault="00AF4DDE" w:rsidP="00AF4DDE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5.5.2.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633CCC" w:rsidRPr="00633CCC" w:rsidRDefault="00AA49B8" w:rsidP="00633CCC">
      <w:pPr>
        <w:pStyle w:val="a3"/>
        <w:numPr>
          <w:ilvl w:val="2"/>
          <w:numId w:val="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33CCC">
        <w:rPr>
          <w:rFonts w:hAnsi="Times New Roman" w:cs="Times New Roman"/>
          <w:color w:val="000000"/>
          <w:sz w:val="24"/>
          <w:szCs w:val="24"/>
          <w:lang w:val="ru-RU"/>
        </w:rPr>
        <w:t>кандидатов,</w:t>
      </w:r>
      <w:r w:rsid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 подавших</w:t>
      </w:r>
      <w:r w:rsid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</w:t>
      </w:r>
      <w:r w:rsid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зачисление </w:t>
      </w:r>
      <w:r w:rsid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классы </w:t>
      </w:r>
      <w:proofErr w:type="gramStart"/>
      <w:r w:rsidRPr="00633CCC">
        <w:rPr>
          <w:rFonts w:hAnsi="Times New Roman" w:cs="Times New Roman"/>
          <w:color w:val="000000"/>
          <w:sz w:val="24"/>
          <w:szCs w:val="24"/>
          <w:lang w:val="ru-RU"/>
        </w:rPr>
        <w:t>универсального</w:t>
      </w:r>
      <w:proofErr w:type="gramEnd"/>
    </w:p>
    <w:p w:rsidR="00DC40DB" w:rsidRPr="00633CCC" w:rsidRDefault="00AA49B8" w:rsidP="00633CCC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CCC">
        <w:rPr>
          <w:rFonts w:hAnsi="Times New Roman" w:cs="Times New Roman"/>
          <w:color w:val="000000"/>
          <w:sz w:val="24"/>
          <w:szCs w:val="24"/>
          <w:lang w:val="ru-RU"/>
        </w:rPr>
        <w:t>профиля, складываются все отметки в аттестате об основном общем образовании и делятся на общее количество отметок;</w:t>
      </w:r>
    </w:p>
    <w:p w:rsidR="00DC40DB" w:rsidRPr="007707E5" w:rsidRDefault="00633CCC" w:rsidP="00633CCC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5.7.2.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DC40DB" w:rsidRPr="007707E5" w:rsidRDefault="00633CCC" w:rsidP="00633CCC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5.7.3.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gramStart"/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DC40DB" w:rsidRPr="007707E5" w:rsidRDefault="00633CCC" w:rsidP="00633CCC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5.7.4.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DC40DB" w:rsidRPr="007707E5" w:rsidRDefault="00633CCC" w:rsidP="00633CCC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5.7.5. </w:t>
      </w:r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</w:t>
      </w:r>
      <w:proofErr w:type="gramStart"/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="00AA49B8" w:rsidRPr="007707E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 рейтинге кандидатов преимущественным правом при приёме (переводе)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пользуются помимо лиц, установленных нормативными правовыми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следующие категории лиц:</w:t>
      </w:r>
    </w:p>
    <w:p w:rsidR="00DC40DB" w:rsidRPr="00633CCC" w:rsidRDefault="00633CCC" w:rsidP="00633CCC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5.9.1.</w:t>
      </w:r>
      <w:r w:rsidR="00AF4D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49B8" w:rsidRPr="00633CCC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="00AA49B8" w:rsidRPr="00633CCC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="00AA49B8" w:rsidRPr="00633CCC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="00AA49B8" w:rsidRPr="00633CCC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="00AA49B8" w:rsidRPr="00633CCC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="00AA49B8" w:rsidRPr="00633CCC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="00AA49B8" w:rsidRPr="00633CCC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="00AA49B8" w:rsidRPr="00633CCC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 конкретному профилю;</w:t>
      </w:r>
    </w:p>
    <w:p w:rsidR="002C4D79" w:rsidRPr="00633CCC" w:rsidRDefault="00633CCC" w:rsidP="00633CCC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5.9.2.</w:t>
      </w:r>
      <w:r w:rsidR="00AF4D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49B8" w:rsidRPr="00633CCC">
        <w:rPr>
          <w:rFonts w:hAnsi="Times New Roman" w:cs="Times New Roman"/>
          <w:color w:val="000000"/>
          <w:sz w:val="24"/>
          <w:szCs w:val="24"/>
          <w:lang w:val="ru-RU"/>
        </w:rPr>
        <w:t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 предмет</w:t>
      </w:r>
      <w:proofErr w:type="gramStart"/>
      <w:r w:rsidR="00AA49B8" w:rsidRPr="00633CCC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="00AA49B8" w:rsidRPr="00633CCC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="00AA49B8" w:rsidRPr="00633CC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</w:p>
    <w:p w:rsidR="00DC40DB" w:rsidRPr="007707E5" w:rsidRDefault="00AA49B8" w:rsidP="002C4D79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которы</w:t>
      </w:r>
      <w:proofErr w:type="gram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й(</w:t>
      </w:r>
      <w:proofErr w:type="spellStart"/>
      <w:proofErr w:type="gram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 конкретному профилю.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5.10. На основании списка приемной комиссии издается приказ о зачислении и комплектовании профильных классов.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информации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о зачислении.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в конфликтную комиссию школы.</w:t>
      </w:r>
    </w:p>
    <w:p w:rsidR="00DC40DB" w:rsidRPr="007707E5" w:rsidRDefault="00AA49B8" w:rsidP="002C4D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07E5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sectPr w:rsidR="00DC40DB" w:rsidRPr="007707E5" w:rsidSect="002C4D7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B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86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B1213"/>
    <w:multiLevelType w:val="multilevel"/>
    <w:tmpl w:val="3B1AA3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E97F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457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761DA"/>
    <w:multiLevelType w:val="multilevel"/>
    <w:tmpl w:val="41EC8E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307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4F33"/>
    <w:rsid w:val="00151D7C"/>
    <w:rsid w:val="002C4D79"/>
    <w:rsid w:val="002D33B1"/>
    <w:rsid w:val="002D3591"/>
    <w:rsid w:val="003514A0"/>
    <w:rsid w:val="004F7E17"/>
    <w:rsid w:val="005A05CE"/>
    <w:rsid w:val="00633CCC"/>
    <w:rsid w:val="00653AF6"/>
    <w:rsid w:val="007707E5"/>
    <w:rsid w:val="00AA49B8"/>
    <w:rsid w:val="00AF4DDE"/>
    <w:rsid w:val="00B73A5A"/>
    <w:rsid w:val="00C33D26"/>
    <w:rsid w:val="00DC40D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C4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C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dc:description>Подготовлено экспертами Актион-МЦФЭР</dc:description>
  <cp:lastModifiedBy>Cuba</cp:lastModifiedBy>
  <cp:revision>3</cp:revision>
  <dcterms:created xsi:type="dcterms:W3CDTF">2021-04-07T14:20:00Z</dcterms:created>
  <dcterms:modified xsi:type="dcterms:W3CDTF">2021-04-07T15:17:00Z</dcterms:modified>
</cp:coreProperties>
</file>