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9" w:rsidRDefault="00727239" w:rsidP="0072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7239" w:rsidRDefault="00727239" w:rsidP="0072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17 февраля 2021 исполнилось 115 лет со дня рождения</w:t>
      </w:r>
      <w:r w:rsidR="005D26CC" w:rsidRP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А. Л. </w:t>
      </w:r>
      <w:proofErr w:type="spellStart"/>
      <w:r w:rsid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Барто</w:t>
      </w:r>
      <w:proofErr w:type="spellEnd"/>
      <w:r w:rsid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27239" w:rsidRDefault="00727239" w:rsidP="0072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нашей школе  прошли библиотечные уроки  </w:t>
      </w:r>
      <w:r w:rsid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r w:rsidRPr="00B37D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тем</w:t>
      </w:r>
      <w:r w:rsidR="005D26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 </w:t>
      </w:r>
      <w:r w:rsidRPr="00B37D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«Стихи А. Л. </w:t>
      </w:r>
      <w:proofErr w:type="spellStart"/>
      <w:r w:rsidRPr="00B37D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Барто</w:t>
      </w:r>
      <w:proofErr w:type="spellEnd"/>
      <w:r w:rsidRPr="00B37D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войне»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стране каждую весну, в конце марта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школьных каникул начинается "Неделя детской книги". "</w:t>
      </w:r>
      <w:proofErr w:type="spellStart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 - это праздник, придуманный замечательным писателем Львом Кассилем. Первый раз его провели в 1943 году. Когда в кремле в Колонном зале на Неделе детской книги появлялась эта поэтесса, каждую строчку ее стихов сопровождал гул детских голосов, повторяющих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наизусть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говорила так: "Я начну читать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стихотворенье, а вы все вместе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продолжайте, если знаете. Мое дело сочинять стихи, а читать и знать их должны вы, читатели!" Конечно, вы все знаете эти стихи с детства. Давайте и мы прочитаем все вместе знакомые и любимые строчки: "Уронили мишку на пол...", " Идет бычок, качается...", "Зайку бросила хозяйка...", " Наша Таня громко плачет..." Вот видите, вы тоже хорошо их помните. А зовут эту поэтессу... Агния </w:t>
      </w:r>
      <w:proofErr w:type="spellStart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Львововна</w:t>
      </w:r>
      <w:proofErr w:type="spellEnd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239" w:rsidRDefault="00727239" w:rsidP="0072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C2F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Великой Отечественной </w:t>
      </w:r>
      <w:r w:rsidRPr="003C2F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войны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поэтесса жила в эвакуации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Свердловске</w:t>
      </w:r>
      <w:r w:rsidR="005D26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уральских заводах ее поразили рабочие</w:t>
      </w:r>
      <w:r w:rsidR="005D26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подростки, заменившие у станков взрослых. Она написала</w:t>
      </w:r>
      <w:r w:rsidR="005D26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 них  несколько стихотворений. 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одно из них.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bCs/>
          <w:color w:val="000000"/>
          <w:sz w:val="28"/>
        </w:rPr>
        <w:t xml:space="preserve"> </w:t>
      </w:r>
      <w:r w:rsidRPr="003C2F83">
        <w:rPr>
          <w:sz w:val="27"/>
          <w:szCs w:val="27"/>
        </w:rPr>
        <w:t>Почему меня директор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Вызывает в кабинет?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Я иду и сам не знаю —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Попадет мне или нет?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Правда, я вчера одетый,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 башмаках на койку лег.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Но, по-моему, об этом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Он узнать никак не мог.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На моем станке доводка,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Я в бригаде фронтовой,-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Что идет работа четко,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Я ручаюсь головой.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Всё, по-моему, в порядке,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Никакой задержки нет.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Для чего меня директор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Вызывает в кабинет?..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Может, ставится вопрос,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Что курить я не дорос?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Я покашлял у дверей,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Говорят: — Входи скорей!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Вдруг директор жмет мне руку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И велит мне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 кресло сесть.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Я ему, как военруку,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По ошибке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Отдал честь.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lastRenderedPageBreak/>
        <w:t>В кабинете только двое.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Только мной и занят он: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— За отличье трудовое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Ты медалью награжден.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Вот зачем меня директор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Вызывает в кабинет,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Ну, а я-то сомневался —</w:t>
      </w:r>
    </w:p>
    <w:p w:rsidR="00727239" w:rsidRPr="003C2F83" w:rsidRDefault="00727239" w:rsidP="007272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3C2F83">
        <w:rPr>
          <w:sz w:val="27"/>
          <w:szCs w:val="27"/>
        </w:rPr>
        <w:t>Попадет мне или нет?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02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Тяжелые испытания пришлось пережить тем, кто оставался в захваченных фашистами селах и городах. Жестокость гитлеровцев не знала предела. Они сжигали дома, не щадили и самих жителей. Вот какую жизненную историю рассказала нам А. Л. </w:t>
      </w:r>
      <w:proofErr w:type="spellStart"/>
      <w:r w:rsidRPr="0078602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Барто</w:t>
      </w:r>
      <w:proofErr w:type="spellEnd"/>
      <w:r w:rsidRPr="0078602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  Мне не забыть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 издалека я,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 я с войны...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учусь на токаря,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токари нужны.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стою я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станком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вспоминаю мать,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звала меня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Сынком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теплым,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Клетчатым платком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 укрывать.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забыть,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мать вели,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 крик ее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Вдали...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Братишка был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живой,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бился,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 отца,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Штыком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Фашистский часовой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Столкнул его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крыльца.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забыть,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мать вели,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Мелькнул платок ее</w:t>
      </w:r>
    </w:p>
    <w:p w:rsidR="00727239" w:rsidRPr="00B37D5F" w:rsidRDefault="00727239" w:rsidP="0072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Вдали…</w:t>
      </w:r>
    </w:p>
    <w:p w:rsidR="00727239" w:rsidRDefault="00727239" w:rsidP="0072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8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Ребята </w:t>
      </w:r>
      <w:r w:rsidRPr="003C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</w:t>
      </w:r>
      <w:r w:rsidRPr="00B3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  А. Л. </w:t>
      </w:r>
      <w:proofErr w:type="spellStart"/>
      <w:r w:rsidRPr="00B37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37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стихотворениями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войне,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себя 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страницу в ее творчестве.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 поэтессы о войне останутся надолго в 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сердцах</w:t>
      </w:r>
      <w:r w:rsidR="005D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учеников</w:t>
      </w:r>
      <w:r w:rsidRPr="00B3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7" w:rsidRDefault="00DD7937"/>
    <w:sectPr w:rsidR="00DD7937" w:rsidSect="00DD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7239"/>
    <w:rsid w:val="005D26CC"/>
    <w:rsid w:val="00727239"/>
    <w:rsid w:val="00DD7937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k22</cp:lastModifiedBy>
  <cp:revision>3</cp:revision>
  <dcterms:created xsi:type="dcterms:W3CDTF">2021-02-11T15:15:00Z</dcterms:created>
  <dcterms:modified xsi:type="dcterms:W3CDTF">2021-03-02T23:32:00Z</dcterms:modified>
</cp:coreProperties>
</file>