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1D" w:rsidRPr="00634A9D" w:rsidRDefault="0033011D" w:rsidP="00294423">
      <w:pPr>
        <w:spacing w:after="0" w:line="36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Аннотация </w:t>
      </w:r>
      <w:r w:rsidR="00634A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301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 рабочим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3301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программам по Технологии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в 5-7</w:t>
      </w:r>
      <w:r w:rsidRPr="003301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классах</w:t>
      </w:r>
    </w:p>
    <w:p w:rsidR="0033011D" w:rsidRPr="0033011D" w:rsidRDefault="0033011D" w:rsidP="00634A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 предмету «Технология» разработанная в соответствии с федеральным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 образовательным стандартом основного общего образования.</w:t>
      </w:r>
    </w:p>
    <w:p w:rsidR="0033011D" w:rsidRPr="0033011D" w:rsidRDefault="0033011D" w:rsidP="00634A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реализована в </w:t>
      </w:r>
      <w:r w:rsidRPr="003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предметной линии учебников «Технология» для 5-8 классов (универсальная линия)</w:t>
      </w: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подготовленных </w:t>
      </w:r>
      <w:r w:rsidRPr="003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авторами: Н.В. Синица, П</w:t>
      </w:r>
      <w:r w:rsidR="00294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.С. </w:t>
      </w:r>
      <w:proofErr w:type="spellStart"/>
      <w:r w:rsidR="00294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Самородский</w:t>
      </w:r>
      <w:proofErr w:type="spellEnd"/>
      <w:r w:rsidR="00294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В.Д. Симоненко, </w:t>
      </w:r>
      <w:bookmarkStart w:id="0" w:name="_GoBack"/>
      <w:bookmarkEnd w:id="0"/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развитие учебников, созданных под руководством профессора В.Д. Симоненко.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D">
        <w:rPr>
          <w:rFonts w:ascii="Times New Roman" w:hAnsi="Times New Roman" w:cs="Times New Roman"/>
          <w:sz w:val="28"/>
          <w:szCs w:val="28"/>
        </w:rPr>
        <w:t xml:space="preserve">Основными являются разделы:  «Кулинария», «Создание изделий из текстильных и поделочных материалов», «Технология ведения дома», «Электрические работы», «Творческие проектные работы». 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D">
        <w:rPr>
          <w:rFonts w:ascii="Times New Roman" w:hAnsi="Times New Roman" w:cs="Times New Roman"/>
          <w:sz w:val="28"/>
          <w:szCs w:val="28"/>
        </w:rPr>
        <w:t xml:space="preserve">      В реализации программы должное  место отводится методу  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33011D" w:rsidRPr="00634A9D" w:rsidRDefault="0033011D" w:rsidP="0063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D">
        <w:rPr>
          <w:rFonts w:ascii="Times New Roman" w:hAnsi="Times New Roman" w:cs="Times New Roman"/>
          <w:sz w:val="28"/>
          <w:szCs w:val="28"/>
        </w:rPr>
        <w:t xml:space="preserve">        В данной программе прослеживается модернизация  раздела «Создание  изделий из текстильных и поделочных   материалов». Предлагаемое  содержание этого раздела  позволяет познакомить учащихся с конструктивными изделиями из бросового  материала, свойствами и технологиями его обработки с учетом экономического и экологического аспектов,  направленных на освоение нового практического опыта.</w:t>
      </w:r>
    </w:p>
    <w:p w:rsidR="0033011D" w:rsidRPr="0033011D" w:rsidRDefault="0033011D" w:rsidP="00634A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целями изучения</w:t>
      </w: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учебного предмета «Технология» в системе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образования являются: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-формирование представлений о составляющих </w:t>
      </w:r>
      <w:proofErr w:type="spellStart"/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техносферы</w:t>
      </w:r>
      <w:proofErr w:type="spellEnd"/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современном производстве и распространённых в нём технологиях;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-формирование представлений о технологической культуре производства, развитие культуры труда подрастающего поколения на основе включения </w:t>
      </w: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-овладение </w:t>
      </w:r>
      <w:proofErr w:type="spellStart"/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общетрудовыми</w:t>
      </w:r>
      <w:proofErr w:type="spellEnd"/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у обучающихся познавательных интересов, технического мышления,</w:t>
      </w:r>
      <w:r w:rsidR="00634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пространственного воображения, интеллектуальных, творческих, коммуникативных и организаторских способностей; формирование у обучающихся опыта самостоятельной проектно-исследовательской деятельности;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-воспитание трудолюбия, бережливости, аккуратности, целеустремлённости,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33011D" w:rsidRPr="0033011D" w:rsidRDefault="0033011D" w:rsidP="00634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3269F" w:rsidRPr="005979E9" w:rsidRDefault="0033011D" w:rsidP="00634A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учебным планом школы на 2018-2019 учебный год на изучение данной программы выделено: 68 ч. (5, 6, 7 кл</w:t>
      </w:r>
      <w:r w:rsidR="00634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ассах</w:t>
      </w:r>
      <w:r w:rsidRPr="00597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sectPr w:rsidR="0063269F" w:rsidRPr="005979E9" w:rsidSect="0028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11D"/>
    <w:rsid w:val="00283A3F"/>
    <w:rsid w:val="00294423"/>
    <w:rsid w:val="0033011D"/>
    <w:rsid w:val="005979E9"/>
    <w:rsid w:val="00634A9D"/>
    <w:rsid w:val="00680CAF"/>
    <w:rsid w:val="00A8126D"/>
    <w:rsid w:val="00B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3F"/>
  </w:style>
  <w:style w:type="paragraph" w:styleId="1">
    <w:name w:val="heading 1"/>
    <w:basedOn w:val="a"/>
    <w:link w:val="10"/>
    <w:uiPriority w:val="9"/>
    <w:qFormat/>
    <w:rsid w:val="0033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11D"/>
  </w:style>
  <w:style w:type="character" w:styleId="a4">
    <w:name w:val="Strong"/>
    <w:basedOn w:val="a0"/>
    <w:uiPriority w:val="22"/>
    <w:qFormat/>
    <w:rsid w:val="003301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Pik</cp:lastModifiedBy>
  <cp:revision>6</cp:revision>
  <dcterms:created xsi:type="dcterms:W3CDTF">2019-04-16T09:34:00Z</dcterms:created>
  <dcterms:modified xsi:type="dcterms:W3CDTF">2021-06-08T01:04:00Z</dcterms:modified>
</cp:coreProperties>
</file>