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C0C" w:rsidRDefault="00F96C0C" w:rsidP="00060AA1">
      <w:pPr>
        <w:shd w:val="clear" w:color="auto" w:fill="FFFFFF"/>
        <w:spacing w:before="100" w:beforeAutospacing="1" w:after="100" w:afterAutospacing="1" w:line="300" w:lineRule="atLeast"/>
        <w:ind w:left="-2891" w:right="-96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</w:t>
      </w:r>
      <w:bookmarkStart w:id="0" w:name="_GoBack"/>
      <w:r w:rsidR="00060AA1">
        <w:rPr>
          <w:noProof/>
          <w:lang w:eastAsia="ru-RU"/>
        </w:rPr>
        <w:drawing>
          <wp:inline distT="0" distB="0" distL="0" distR="0" wp14:anchorId="080C1BD2" wp14:editId="32DE80A9">
            <wp:extent cx="7535119" cy="9670648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7628" cy="967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60AA1" w:rsidRDefault="00F96C0C" w:rsidP="007055AF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   </w:t>
      </w:r>
      <w:r w:rsidR="007055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</w:t>
      </w:r>
    </w:p>
    <w:p w:rsidR="005E2569" w:rsidRPr="007055AF" w:rsidRDefault="007055AF" w:rsidP="007055AF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</w:t>
      </w:r>
      <w:r w:rsidR="005E2569" w:rsidRPr="007055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Пояснительная записка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Рабочая программа по русскому языку для 7 класса составлена на основе Федерального государственного образовательного стандарта основного общего образования второго поколения, на основе примерной Программы основного общего образования по русскому языку и рабочей Программы по русскому языку к учебнику для 7 класса общеобразовательной школы авторов М.Т. Баранова, Т.А. </w:t>
      </w:r>
      <w:proofErr w:type="spell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Ладыженской</w:t>
      </w:r>
      <w:proofErr w:type="spell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Н.М. </w:t>
      </w:r>
      <w:proofErr w:type="spell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Шанского</w:t>
      </w:r>
      <w:proofErr w:type="spell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др. (М.: Просвещение, 2011).</w:t>
      </w:r>
      <w:proofErr w:type="gramEnd"/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 цели и задачи изучения русского (родного) языка в основной школе</w:t>
      </w:r>
    </w:p>
    <w:p w:rsidR="005E2569" w:rsidRPr="005E2569" w:rsidRDefault="005E2569" w:rsidP="005E2569">
      <w:pPr>
        <w:numPr>
          <w:ilvl w:val="0"/>
          <w:numId w:val="1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духовно 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язык, сознательно относящегося к нему как явлению культуры, осмысляющего родной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</w:t>
      </w:r>
      <w:proofErr w:type="gramEnd"/>
    </w:p>
    <w:p w:rsidR="005E2569" w:rsidRPr="005E2569" w:rsidRDefault="005E2569" w:rsidP="005E2569">
      <w:pPr>
        <w:numPr>
          <w:ilvl w:val="0"/>
          <w:numId w:val="1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Овладение системой знаний, языковыми и речевыми умениями и навыками, развитие готовности и способности к речевому взаимодействию и взаимопониманию, потребности в речевом самосовершенствовании, а также важнейшими </w:t>
      </w:r>
      <w:proofErr w:type="spell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общеучебными</w:t>
      </w:r>
      <w:proofErr w:type="spell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умениями и универсальными учебными действиями; формирование навыков самостоятельной учебной деятельности, самообразование;</w:t>
      </w:r>
    </w:p>
    <w:p w:rsidR="005E2569" w:rsidRPr="005E2569" w:rsidRDefault="005E2569" w:rsidP="005E2569">
      <w:pPr>
        <w:numPr>
          <w:ilvl w:val="0"/>
          <w:numId w:val="1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Приобретение знаний об устройстве языковой системы и закономерностях её функционирования, развитие способности опознавать, анализировать, сопоставлять, классифицировать и оценивать языковые факты, обогащение активного и потенциального словарного запаса, расширение объёма используемых в речи грамматических средств, совершенствование орфографической и пунктуационной грамотности, развитие умений стилистически корректного использования лексики и фразеологии русского языка;</w:t>
      </w:r>
    </w:p>
    <w:p w:rsidR="005E2569" w:rsidRPr="005E2569" w:rsidRDefault="005E2569" w:rsidP="005E2569">
      <w:pPr>
        <w:numPr>
          <w:ilvl w:val="0"/>
          <w:numId w:val="1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интеллектуальных и творческих способностей обучающихся, их речевой культуры, овладение правилами использования языка в разных ситуациях общения, нормами речевого этикета, воспитание стремления к речевому самосовершенствованию, осознание эстетической ценности родного языка;</w:t>
      </w:r>
    </w:p>
    <w:p w:rsidR="00330BC6" w:rsidRDefault="005E2569" w:rsidP="005E2569">
      <w:pPr>
        <w:numPr>
          <w:ilvl w:val="0"/>
          <w:numId w:val="1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Совершенствование коммуникативных способностей, формирование готовности к сотрудничеству, созидательной деятельности, умений вести диалог, искать и находить содержательные компромиссы.</w:t>
      </w:r>
    </w:p>
    <w:p w:rsidR="005E2569" w:rsidRPr="00330BC6" w:rsidRDefault="005E2569" w:rsidP="00330BC6">
      <w:pPr>
        <w:numPr>
          <w:ilvl w:val="0"/>
          <w:numId w:val="1"/>
        </w:numPr>
        <w:shd w:val="clear" w:color="auto" w:fill="FFFFFF"/>
        <w:spacing w:after="150" w:line="300" w:lineRule="atLeast"/>
        <w:ind w:hanging="1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B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Общая характеристика программы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Программа построена с учетом принципов системности, научности и доступности, а также преемственности и перспективности между разделами </w:t>
      </w: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курса. Уроки спланированы с учетом знаний, умений и навыков по предмету, которые сформированы у школьников в процессе реализации принципов развивающего обучения. Соблюдая преемственность с начальной школой, авторы выстраивают обучение русскому языку в 7 классе на высоком, но доступном уровне трудности, изучение материала быстрым темпом, выделяющем ведущую роль теоретических знаний. На первый план выдвигается раскрытие и использование познавательных возможностей учащихся как средства их развития и как основы для овладения учебным материалом. Повысить интенсивность и плотность процесса обучения позволяет использование различных форм работы: письменной и устной, под руководством учителя и самостоятельной и другое. Сочетание коллективной работы индивидуальной и групповой снижает утомляемость учащихся от однообразной деятельности, создает условия для контроля и анализа отчетов, качества выполненных заданий.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пробуждения познавательной активности и сознательности учащихся в уроки включены сведения из истории русского языка, прослеживаются процессы формирования языковых явлений, их взаимосвязь.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 в программе подается с учетом возрастных возможностей учащихся.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программе предусмотрены вводные уроки о русском языке, раскрывающие роль и значение русского языка в нашей стране и за ее пределами. Программа рассчитана на прочное усвоение материала, для чего значительное место в ней отводится повторению. Для этого в начале и в конце года выделяются специальные часы. В 7 классе в разделе «Повторение изученного в 5-6 классах» определено содержание этой работы, что продиктовано необходимостью правильно решать вопросы преемственности между начальным и средним звеном обучения. Для организации систематического повторения, проведения различных видов разбора подобраны примеры из художественной литературы.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Разделы учебника «Русский язык. 7 класс» содержат значительное количество упражнений разного уровня сложности, к которым предусмотрены интересные, разнообразные задания, активизирующие мыслительную деятельность учащихся. При изучении разделов решаются и другие задачи: речевого развития учащихся, формирования </w:t>
      </w:r>
      <w:proofErr w:type="spell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общеучебных</w:t>
      </w:r>
      <w:proofErr w:type="spell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умений (слушать, выделять главное, работать с книгой, планировать последовательность действий, контролировать и другое).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программе также специально выделены часы на развитие связной речи. Темы по развитию речи – </w:t>
      </w:r>
      <w:proofErr w:type="spell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речеведческие</w:t>
      </w:r>
      <w:proofErr w:type="spell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понятия и виды работы над текстом – пропорционально распределяются между грамматическим материалом. Это обеспечивает равномерность обучения речи, условия для его организации.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системе школьного образования учебный предмет «Русский язык» занимает особое место: является не только объектом изучения, но и средством обучения. Как средство познания действительности русский язык обеспечивает развитие интеллектуальных и творческих способностей ребенка, развивает его абстрактное мышление, память и воображение, </w:t>
      </w: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школьных предметов, а в перспективе способствует овладению будущей профессией.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Форма организации образовательного процесса</w:t>
      </w: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классно-урочная система.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Технологии, используемые в обучении</w:t>
      </w: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развивающего обучения, обучение в сотрудничестве, проблемного обучения, развития исследовательских навыков, информационно-коммуникационные, </w:t>
      </w:r>
      <w:proofErr w:type="spell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здоровьесбережения</w:t>
      </w:r>
      <w:proofErr w:type="spell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Содержание программы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«Русский язык как развивающееся явление»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Повторение </w:t>
      </w:r>
      <w:proofErr w:type="gramStart"/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изученного</w:t>
      </w:r>
      <w:proofErr w:type="gramEnd"/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 5-6 классах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Синтаксис. Синтаксический разбор. Пунктуация. Пунктуационный разбор. Лексика и фразеология. Фонетика и орфография. Фонетический разбор слова. Словообразование и орфография. Морфемный и словообразовательный разбор. Морфология и орфография. Морфологический разбор слова.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Р.Р. Морфологический разбор слова.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Текст. Стили литературного языка. Диалог. Виды диалогов. Публицистический стиль.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Входной тест по повторению </w:t>
      </w:r>
      <w:proofErr w:type="gram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изученного</w:t>
      </w:r>
      <w:proofErr w:type="gram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5-6 классах.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Морфология и орфография. Культура речи. Причастие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Причастие как часть речи. Склонение причастий и правописание гласных в падежных окончаниях причастий. Причастный оборот. Выделение причастного оборота запятыми. Описание внешности человека. Действительные и страдательные причастия. Краткие и полные страдательные причастия. Действительные причастия настоящего времени. Гласные в суффиксах действительных причастий настоящего времени. Страдательные причастия настоящего времени. Гласные в суффиксах страдательных причастий настоящего времени. Сострадательные причастия прошедшего времени. Гласные перед н в полных и кратких страдательных причастиях. Одна и две н в суффиксах страдательных причастий прошедшего времени. Одна буква н в отглагольных прилагательных. Одна и две н в суффиксах кратких страдательных причастий и в кратких отглагольных прилагательных. Морфологический разбор причастия. Слитное и раздельное написание не с причастиями. Буквы е и ё после шипящих в суффиксах страдательных причастий прошедшего времени.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Р.Р. Конструирование текста. Текст. Тип речи. Стиль речи. Основная мысль текста. Аргументация собственного мнения. Составление диалогов.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К.Р. Контрольный диктант по теме «Причастие». Сочинение – описание внешности.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Деепричастие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Деепричастие как часть речи. Деепричастный оборот. Запятые при деепричастном обороте. Раздельное написание не с деепричастиями. Деепричастия несовершенного вида. Деепричастия совершенного вида. Морфологический разбор деепричастия.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Р.Р. Текст. Тип речи. Стиль речи. Основная мысль текста. Аргументация собственного мнения. Составление рассказа по картине.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К.Р. Контрольный диктант по теме «Деепричастие».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Наречие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Наречие как часть речи. Смысловые группы наречий. Степени сравнения наречий. Морфологический разбор наречий. Слитное и раздельное написание не с наречиями на –о и –е. Буквы е и </w:t>
      </w:r>
      <w:proofErr w:type="spellStart"/>
      <w:proofErr w:type="gram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spellEnd"/>
      <w:proofErr w:type="gram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приставках не и ни отрицательных наречий. Одна и две н в наречиях на </w:t>
      </w:r>
      <w:proofErr w:type="gram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–о</w:t>
      </w:r>
      <w:proofErr w:type="gram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–е. Описание действий. Буквы о и е после шипящих на конце наречий. Буквы </w:t>
      </w:r>
      <w:proofErr w:type="gram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а на конце наречий. Дефис между частями слова в наречиях. Слитное и раздельное написание приставок в наречиях, образованных от существительных и количественных числительных. Мягкий знак после шипящих на конце наречий.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Р.Р. Творческое задание по картине. Сочинение-рассуждение. Сложный план. Устный рассказ по опорным словам.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Заметка в стенгазету. Рассказ от имени героя картины. Отзыв.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К.Р. Контрольный диктант по теме «Наречие»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Учебно-научная речь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Учебно-научная речь. Отзыв. Учебный доклад.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Р.Р. Текст учебно-научного стиля. Отзыв о прочитанной книге. Текст учебного доклада.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Категория состояния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Категория состояния как часть речи. Морфологический разбор категорий состояния.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Р.Р. Сжатое изложение. Текст. Тип речи. Стиль речи. Основная мысль текста.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Аргументация собственного мнения.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К.Р. Самостоятельная работа по теме «Категория состояния».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Служебные части речи. Предлог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Предлог как часть речи. Употребление предлога. Производные и непроизводные предлоги. Простые и составные предлоги. Морфологический разбор предлога. Слитное и раздельное написание производных предлогов.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Р.Р. Текст. Стили речи. Составление диалога. Впечатление от картины.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К.Р. Контрольный диктант по теме «Предлог»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Союз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Союз как часть речи. Простые и составные союзы. Союзы сочинительные и подчинительные. Запятая между простыми предложениями в союзном сложном предложении. Сочинительные союзы. Подчинительные союзы. Морфологический разбор слова. Слитное написание союзов также, тоже, чтобы. Повторение сведений о предлогах и союзах.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Р.Р. Составление плана публицистического текста. Публицистический стиль. Текст. Стили речи. Составление диалога. Впечатление от картины.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К.Р. Контрольный диктант по теме «Предлоги и союзы». Сочинение.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Частица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Частица как часть речи. Разряды частиц. Формообразующие частицы. Смысловые частицы. Раздельное и дефисное написание частиц. Морфологический разбор частицы. Отрицательные частицы не и ни. Различение частицы не и приставки не-. Частица ни, приставка ни-, союз ни…</w:t>
      </w:r>
      <w:proofErr w:type="gram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</w:t>
      </w:r>
      <w:proofErr w:type="gram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Р.Р. Составление рассказа по рисунку. Инструкция. Выступление по картине. Сочинение-рассказ по сюжету. Составление плана публицистического текста. Публицистический стиль. Текст. Стили речи. Впечатление от картины.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К.Р. Контрольный диктант по теме «Частица»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Междометие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Междометие как часть речи. Дефис в междометиях. Знаки препинания при междометиях.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К.Р. Итоговая диагностическая работа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Повторение и систематизация </w:t>
      </w:r>
      <w:proofErr w:type="gramStart"/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изученного</w:t>
      </w:r>
      <w:proofErr w:type="gramEnd"/>
      <w:r w:rsidRPr="005E25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 5-7 классах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Разделы науки о русском языке. Текст. Стили речи. Фонетика. Графика. Лексика и фразеология.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Р.Р. Текст. Стили речи.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изучение предмета отводится 4 часа в неделю, итого 136 часов за учебный год.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Требования к результатам освоения выпускниками основной школы программы по русскому (родному) языку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Личностные результаты:</w:t>
      </w:r>
    </w:p>
    <w:p w:rsidR="005E2569" w:rsidRPr="005E2569" w:rsidRDefault="005E2569" w:rsidP="005E2569">
      <w:pPr>
        <w:numPr>
          <w:ilvl w:val="0"/>
          <w:numId w:val="2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</w:r>
    </w:p>
    <w:p w:rsidR="005E2569" w:rsidRPr="005E2569" w:rsidRDefault="005E2569" w:rsidP="005E2569">
      <w:pPr>
        <w:numPr>
          <w:ilvl w:val="0"/>
          <w:numId w:val="2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Осознание эстетической ценности русского языка; уважительное отношение к родному языку, гордость за него; потребность сохранить </w:t>
      </w: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чистоту русского языка как явления национальной культуры; стремление к речевому самосовершенствованию;</w:t>
      </w:r>
    </w:p>
    <w:p w:rsidR="005E2569" w:rsidRPr="005E2569" w:rsidRDefault="005E2569" w:rsidP="005E2569">
      <w:pPr>
        <w:numPr>
          <w:ilvl w:val="0"/>
          <w:numId w:val="2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Достаточный объем словарного запаса и усвоенных грамматических сре</w:t>
      </w:r>
      <w:proofErr w:type="gram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дств дл</w:t>
      </w:r>
      <w:proofErr w:type="gram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Метапредметные</w:t>
      </w:r>
      <w:proofErr w:type="spell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результаты:</w:t>
      </w:r>
    </w:p>
    <w:p w:rsidR="005E2569" w:rsidRPr="005E2569" w:rsidRDefault="005E2569" w:rsidP="005E2569">
      <w:pPr>
        <w:numPr>
          <w:ilvl w:val="0"/>
          <w:numId w:val="3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Владение всеми видами речевой деятельности: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адекватное понимание информации устного и письменного сообщения;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владение разными видами чтения;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адекватное восприятие на слух текстов разных стилей и жанров;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извлекать информацию из разных источников, включая средства массовой информации, компакт-диски учебного назначения, ресурсы Интернета; умение свободно пользоваться словарями различных типов, справочной литературой;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овладение приемами отбора и систематизации материала на определенную тему; умение вести самостоятельный поиск информации, ее анализ и отбор;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определять цели предстоящей учебной деятельности (индивидуальной и коллективной), последовательность действий, а также оценивать достигнутые результаты и адекватно формулировать их в устной и письменной форме;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воспроизводить прослушанный или прочитанный текст с разной степенью свернутости;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свободно, правильно излагать свои мысли в устной и письменной форме;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владение разными видами монолога и диалога;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участвовать в речевом общении, соблюдая нормы речевого этикета;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умение совершенствовать и редактировать собственные тексты;</w:t>
      </w:r>
    </w:p>
    <w:p w:rsidR="005E2569" w:rsidRPr="005E2569" w:rsidRDefault="005E2569" w:rsidP="005E2569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выступать перед аудиторией сверстников с небольшими сообщениями, докладами;</w:t>
      </w:r>
    </w:p>
    <w:p w:rsidR="005E2569" w:rsidRPr="005E2569" w:rsidRDefault="005E2569" w:rsidP="005E2569">
      <w:pPr>
        <w:numPr>
          <w:ilvl w:val="0"/>
          <w:numId w:val="5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межпредметном</w:t>
      </w:r>
      <w:proofErr w:type="spell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уровне;</w:t>
      </w:r>
    </w:p>
    <w:p w:rsidR="005E2569" w:rsidRPr="005E2569" w:rsidRDefault="005E2569" w:rsidP="005E2569">
      <w:pPr>
        <w:numPr>
          <w:ilvl w:val="0"/>
          <w:numId w:val="5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коммуникативно-целесообразное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5E2569" w:rsidRPr="005E2569" w:rsidRDefault="005E2569" w:rsidP="005E2569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Предметные результаты:</w:t>
      </w:r>
    </w:p>
    <w:p w:rsidR="005E2569" w:rsidRPr="005E2569" w:rsidRDefault="005E2569" w:rsidP="005E2569">
      <w:pPr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5E2569" w:rsidRPr="005E2569" w:rsidRDefault="005E2569" w:rsidP="005E2569">
      <w:pPr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понимание места родного языка в системе гуманитарных наук и его роли в образовании в целом;</w:t>
      </w:r>
    </w:p>
    <w:p w:rsidR="005E2569" w:rsidRPr="005E2569" w:rsidRDefault="005E2569" w:rsidP="005E2569">
      <w:pPr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усвоение основ научных знаний о родном языке; понимание взаимосвязи его уровней и единиц;</w:t>
      </w:r>
    </w:p>
    <w:p w:rsidR="005E2569" w:rsidRPr="005E2569" w:rsidRDefault="005E2569" w:rsidP="005E2569">
      <w:pPr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</w:t>
      </w:r>
      <w:proofErr w:type="gramEnd"/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основные единицы языка, их признаки и особенности употребления в речи;</w:t>
      </w:r>
    </w:p>
    <w:p w:rsidR="005E2569" w:rsidRPr="005E2569" w:rsidRDefault="005E2569" w:rsidP="005E2569">
      <w:pPr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</w:t>
      </w:r>
    </w:p>
    <w:p w:rsidR="005E2569" w:rsidRPr="005E2569" w:rsidRDefault="005E2569" w:rsidP="005E2569">
      <w:pPr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распознавание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5E2569" w:rsidRPr="005E2569" w:rsidRDefault="005E2569" w:rsidP="005E2569">
      <w:pPr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многоаспектного анализа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5E2569" w:rsidRPr="005E2569" w:rsidRDefault="005E2569" w:rsidP="005E2569">
      <w:pPr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47133A" w:rsidRDefault="005E2569" w:rsidP="0047133A">
      <w:pPr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25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F96C0C" w:rsidRDefault="00F96C0C" w:rsidP="0047133A">
      <w:pPr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F96C0C" w:rsidSect="00060AA1">
          <w:pgSz w:w="11906" w:h="16838"/>
          <w:pgMar w:top="568" w:right="851" w:bottom="851" w:left="1701" w:header="709" w:footer="709" w:gutter="0"/>
          <w:cols w:space="708"/>
          <w:docGrid w:linePitch="360"/>
        </w:sectPr>
      </w:pPr>
    </w:p>
    <w:p w:rsidR="005E2569" w:rsidRPr="0047133A" w:rsidRDefault="0047133A" w:rsidP="0047133A">
      <w:pPr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                                                                          </w:t>
      </w:r>
      <w:r w:rsidR="005E2569" w:rsidRPr="0047133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Тематическое планирование</w:t>
      </w:r>
    </w:p>
    <w:p w:rsidR="005E2569" w:rsidRPr="0047133A" w:rsidRDefault="005E2569" w:rsidP="005E2569">
      <w:pPr>
        <w:shd w:val="clear" w:color="auto" w:fill="FFFFFF"/>
        <w:spacing w:line="30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tbl>
      <w:tblPr>
        <w:tblW w:w="1531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90"/>
        <w:gridCol w:w="2705"/>
        <w:gridCol w:w="2566"/>
        <w:gridCol w:w="2652"/>
        <w:gridCol w:w="3368"/>
        <w:gridCol w:w="141"/>
        <w:gridCol w:w="487"/>
        <w:gridCol w:w="2802"/>
      </w:tblGrid>
      <w:tr w:rsidR="005E2569" w:rsidRPr="0047133A" w:rsidTr="003D621C">
        <w:tc>
          <w:tcPr>
            <w:tcW w:w="59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70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6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деятельности</w:t>
            </w:r>
          </w:p>
        </w:tc>
        <w:tc>
          <w:tcPr>
            <w:tcW w:w="945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5E2569" w:rsidRPr="0047133A" w:rsidTr="003D621C">
        <w:tc>
          <w:tcPr>
            <w:tcW w:w="59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5E2569" w:rsidRPr="0047133A" w:rsidRDefault="005E2569" w:rsidP="005E2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5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5E2569" w:rsidRPr="0047133A" w:rsidRDefault="005E2569" w:rsidP="005E2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5E2569" w:rsidRPr="0047133A" w:rsidRDefault="005E2569" w:rsidP="005E2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3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343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</w:p>
        </w:tc>
      </w:tr>
      <w:tr w:rsidR="005E2569" w:rsidRPr="0047133A" w:rsidTr="003D621C">
        <w:tc>
          <w:tcPr>
            <w:tcW w:w="15311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как развивающееся явление (1 час)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как развивающееся явление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 учащихся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содержания: изучение содержания параграфа учебника, запись текста под диктовку, подбор аргументов из художественной литературы для рассуждения на лингвистическую тему, работа в парах сильный-слабый с орфограммами с последующей взаимопроверкой по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памятке выполнения задания, коллективное проектирование дифференцированного домашнего задания, комментирование выставленных оценок</w:t>
            </w:r>
            <w:proofErr w:type="gramEnd"/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понимать высказывания на лингвистическую тему и составлять рассуждение на лингвистическую тему</w:t>
            </w:r>
          </w:p>
        </w:tc>
        <w:tc>
          <w:tcPr>
            <w:tcW w:w="33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самостоятельно выделять и формулировать познавательную цель, искать и выделять необходимую информацию.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структуры, содержания и значения слова, предложения, текста</w:t>
            </w:r>
          </w:p>
        </w:tc>
        <w:tc>
          <w:tcPr>
            <w:tcW w:w="343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знания о взаимосвязи русского языка с культурой и историей России и мира, формирование сознания того, что русский язык - важнейший показатель культуры человека</w:t>
            </w:r>
          </w:p>
        </w:tc>
      </w:tr>
      <w:tr w:rsidR="005E2569" w:rsidRPr="0047133A" w:rsidTr="003D621C">
        <w:tc>
          <w:tcPr>
            <w:tcW w:w="15311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Повторение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5-6 классах (12 часов)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Синтаксис. Синтаксический разбор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Объяснительный диктант с последующей самопроверкой по алгоритму выполнения задания, работа в парах над лексикой текста, самостоятельное проектирование аргументированного текста с последующей взаимопроверкой при консультативной помощи учителя,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алгоритм проведения синтаксического разбора</w:t>
            </w:r>
          </w:p>
        </w:tc>
        <w:tc>
          <w:tcPr>
            <w:tcW w:w="35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добывать недостающую информацию с помощью вопросов.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применять методы информационного поиска, в том числе с помощью компьютерных средств.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проектирования структуры и содержания текста-рассуждения</w:t>
            </w:r>
          </w:p>
        </w:tc>
        <w:tc>
          <w:tcPr>
            <w:tcW w:w="328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«стартовой» мотивации к изучению нового материала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Пунктуация. Пунктуационный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разбор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Беседа по контрольным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вопросам, самостоятельная работа с портфолио (составление словосочетаний по образцу с последующей самопроверкой по алгоритму выполнения самопроверки), работа в парах с упражнениями учебника (орфограммами) с последующей взаимопроверкой, синтаксический разбор, коллективное проектирование способов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применять алгоритм проведения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пунктуационного разбора</w:t>
            </w:r>
          </w:p>
        </w:tc>
        <w:tc>
          <w:tcPr>
            <w:tcW w:w="35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проявлять речевые действия: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выполнения лингвистических задач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навыков работы по алгоритму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задания при консультативной помощи учителя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Лексика и фразеология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и парная работа по диагностическим материалам учебника с последующей самопроверкой по памятке выполнения задания, лабораторная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в парах при консультативной помощи учителя по алгоритму выполнения заданий (анализ художественного текста с толковым словарем), подбор лексических явлений из произведений художественной литературы, проектирование способов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Освоить алгоритм проведения комплексного анализа текста</w:t>
            </w:r>
          </w:p>
        </w:tc>
        <w:tc>
          <w:tcPr>
            <w:tcW w:w="35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владеть монологической и диалогической формами речи в соответствии с орфоэпическими нормами родного языка.</w:t>
            </w:r>
            <w:proofErr w:type="gramEnd"/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определять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новый уровень отношения к самому себе как субъекту деятельности.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328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познавательного интереса к предмету исследования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Фонетика и орфография. Фонетический разбор слова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и парная работа по диагностическим материалам учебника с последующей самопроверкой по памятке выполнения задания, лабораторная работа в парах при консультативной помощи учителя по алгоритму выполнения заданий (анализ художественного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текста с толковым словарем), подбор лексических явлений из произведений художественной литературы, проектирование способов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алгоритм проведения фонетического разбора</w:t>
            </w:r>
          </w:p>
        </w:tc>
        <w:tc>
          <w:tcPr>
            <w:tcW w:w="35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формировать ситуацию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эмоциональных и функциональных состояний, то есть формировать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операциональный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выявляемые в ходе исследования структуры слова</w:t>
            </w:r>
          </w:p>
        </w:tc>
        <w:tc>
          <w:tcPr>
            <w:tcW w:w="328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исследовательской деятельности (анализу)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Словообразование и орфография. Морфемный и словообразовательный разбор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(морфологический разбор слова по образцу выполнения задания), групповая работа по вариантам (анализ текста с последующей взаимопроверкой при консультативной помощи учителя),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производить словообразовательный и морфемный анализ слов</w:t>
            </w:r>
          </w:p>
        </w:tc>
        <w:tc>
          <w:tcPr>
            <w:tcW w:w="35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речевых действий: использования адекватных языковых средств для отображения в форме устных и письменных речевых высказываний.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выявляемые в ходе выполнения морфологического разбора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слова, анализа текста</w:t>
            </w:r>
          </w:p>
        </w:tc>
        <w:tc>
          <w:tcPr>
            <w:tcW w:w="328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Морфология и орфография. Морфологический разбор слова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(выделение и группировка словосочетаний и проведение морфологического анализа слов по алгоритму выполнения задачи при консультативной помощи учителя с последующей самопроверкой),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алгоритм проведения морфологического разбора слова</w:t>
            </w:r>
          </w:p>
        </w:tc>
        <w:tc>
          <w:tcPr>
            <w:tcW w:w="35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формировать ситуацию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 есть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операциональный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опыт, сотрудничать в совместном решении задач.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морфологического анализа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 в группе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Сочинение по картине И.И. Бродского «Летний сад осенью»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 учащихся умений к осуществлению контрольной функции, контроль и самоконтроль изученных понятий: самостоятельная и парная работа с материалом для описания картины (составление плана текста сочинения,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алгоритма написания сочинения-описания картины, составление словаря описания картины при консультативной помощи учителя),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составлять план текста описания картины, конструировать текст описания</w:t>
            </w:r>
          </w:p>
        </w:tc>
        <w:tc>
          <w:tcPr>
            <w:tcW w:w="35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творческого задания</w:t>
            </w:r>
          </w:p>
        </w:tc>
        <w:tc>
          <w:tcPr>
            <w:tcW w:w="328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творческой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Текст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Коллективная работа (объяснение постановки знаков препинания в диалоге), самостоятельная работа (комплексный анализ текста по алгоритму выполнения задачи при консультативной помощи учителя), работа в парах (составление диалога «В музее»), анализ текста с последующей взаимопроверкой, коллективное проектирование способов выполнения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определять и выделять композиционно-языковые признаки текста</w:t>
            </w:r>
          </w:p>
        </w:tc>
        <w:tc>
          <w:tcPr>
            <w:tcW w:w="35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формировать ситуацию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эмоциональных и функциональных состояний, то есть формировать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операциональный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структуры слова, предложения, текста</w:t>
            </w:r>
          </w:p>
        </w:tc>
        <w:tc>
          <w:tcPr>
            <w:tcW w:w="328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Диалог как текст. Виды диалога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 (определение темы, основной мысли в тексте по алгоритму выполнения задания при консультативной помощи учителя), работа в парах (анализ текста с диалогом, составление текста с диалогом «О памятном событии»), работа в парах (составление памятки об оформлении реплик диалога),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строить диалог и оформлять реплики</w:t>
            </w:r>
          </w:p>
        </w:tc>
        <w:tc>
          <w:tcPr>
            <w:tcW w:w="35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редставлять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конкретное содержание и сообщать его в письменной и устной форме.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диалога</w:t>
            </w:r>
          </w:p>
        </w:tc>
        <w:tc>
          <w:tcPr>
            <w:tcW w:w="328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Стили литературного языка. Публицистический стиль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Коллективное составление памяток в лингвистическое портфолио «Языковые и композиционные признаки публицистического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стиля речи» при консультативной помощи учителя, написание статьи в школьную газету «Мы на экскурсии», проектирование выполнения домашнего задания, комментирование выставленных оценок</w:t>
            </w:r>
            <w:proofErr w:type="gramEnd"/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определять и строить текст публицистического стиля речи на основе его языковых и композиционных признаков</w:t>
            </w:r>
          </w:p>
        </w:tc>
        <w:tc>
          <w:tcPr>
            <w:tcW w:w="35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и конструирования текста публицистического стиля</w:t>
            </w:r>
          </w:p>
        </w:tc>
        <w:tc>
          <w:tcPr>
            <w:tcW w:w="328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исследованию и конструированию текста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Входной тест по теме «Повторение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5-6 классах»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понятий: выполнение тестовых заданий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самодиагностике результатов изучения тем</w:t>
            </w:r>
          </w:p>
        </w:tc>
        <w:tc>
          <w:tcPr>
            <w:tcW w:w="35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выполнения тестовых заданий</w:t>
            </w:r>
          </w:p>
        </w:tc>
        <w:tc>
          <w:tcPr>
            <w:tcW w:w="328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развернутого анализа, самодиагностики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парах по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диагностическим картам типичных ошибок по алгоритму выполнения работы над ошибками, коллективное выполнение заданий по дидактическому материалу, учебнику с последующей взаимопроверкой, самостоятельное выполнение творческого задания (редактирование текста), коллективное проектирование способов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проектировать и корректировать индивидуальный маршрут восполнения проблемных зон в изученных темах</w:t>
            </w:r>
          </w:p>
        </w:tc>
        <w:tc>
          <w:tcPr>
            <w:tcW w:w="35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формировать ситуацию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 есть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операциональный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опыт, сотрудничать в совместном решении задач.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изученных темах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устойчивой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мотивации к самодиагностике результатов изучения темы</w:t>
            </w:r>
          </w:p>
        </w:tc>
      </w:tr>
      <w:tr w:rsidR="005E2569" w:rsidRPr="0047133A" w:rsidTr="003D621C">
        <w:tc>
          <w:tcPr>
            <w:tcW w:w="15311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Морфология и орфография. Культура речи. Причастие (28 часов)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Причастие как часть речи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по определению причастий в предложении, фронтальная беседа по результатам работы, составление алгоритма определения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причастий, составление схемы основных признаков причастия при консультативной помощи учителя, объяснительный диктант с последующей взаимопроверкой,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определять причастия и отличать их от глаголов и прилагательных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применять методы информационного поиска, в том числе с помощью компьютерных средств.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Склонение причастий и правописание гласных в падежных окончаниях причастий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с лингвистическим портфолио (построение словосочетаний с причастиями по алгоритму выполнения задания), работа в парах (построение алгоритма проверки написания гласных в падежных окончаниях причастий), фронтальная беседа по результатам выполнения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домашнего задания, составление конспекта статьи учебника, коллективное проектирование способов выполнения дифференцированного домашнего задания, комментирование выставленных оценок</w:t>
            </w:r>
            <w:proofErr w:type="gramEnd"/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правило написания гласных в падежных окончаниях причастий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и словосочетаний с причастиями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самостоятельной и групповой исследовательской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Причастный оборот. Выделение причастного оборота запятыми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с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лингвистическим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портфолио по составлению памяток определения и обособления распространенного определения, групповая работа (анализ текста: определение причастных оборотов, построение схем), конструирование текста с причастными оборотами, самостоятельное проектирование выполнения домашнего задания, комментирование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обособлять распространенное согласованное определение, выраженное причастным оборотом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структуры предложения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познавательного интереса, формирование устойчивой мотивации к самостоятельному и коллективному исследованию текста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темы «Причастный оборот. Выделение причастного оборота запятыми»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Комплексное повторение с использованием дидактического материала на основе памяток лингвистического портфолио, составление плана лингвистического описания предложений с причастными оборотами, коллективное проектирование способов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обособлять распространенное согласованное определение, выраженное причастным оборотом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применять методы информационного поиска, в том числе с помощью компьютерных средств.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структуры предложения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самостоятельной и групповой исследовательской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Описание внешности человека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и парная работа с материалом для описания (составление плана текста сочинения, изучение и конспектирование содержания параграфа учебника, составление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алгоритма написания сочинения-описания внешности, составление словаря описания внешности при консультативной помощи учителя),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составлять план текста описания внешности, конструировать текст описания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проектировать траектории развития через включение в новые виды деятельности и формы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творческого задания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творческой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Действительные и страдательные причастия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Коллективная работа с печатными тетрадями на основе памятки определения и различения действительных и страдательных причастий в тексте, самостоятельная работа с учебником (тезисное конспектирование при консультативной помощи учителя), составление лингвистического описания по теме «Действительное (страдательное) причастие» с последующей взаимопроверкой, коллективное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по грамматическим признакам определять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различать действительные и страдательные причастия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интеграции индивидуального и коллективного конструирования в ходе решения общей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Краткие и полные страдательные причастия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Урок-презентация, конспектирование материала презентации, объяснительный диктант, написание лингвистического описания по теме «Причастие» с последующей самопроверкой по алгоритму выполнения задания, самостоятельное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определять и различать полные и краткие причастия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познавательного интереса и устойчивой мотивации к исследовательской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Действительные причастия настоящего времени. Гласные в суффиксах действительных причастий настоящего времени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по тексту по вариантам (объяснение написания суффиксов действительных причастий), объяснительный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диктант с последующей взаимопроверкой по памятке выполнения задания, коллективное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составлять и применять алгоритм проверки написания гласных в суффиксах действительных причастий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редставлять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конкретное содержание и сообщать его в письменной и устной форме.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языковые явления, процессы, связи 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проблемно-поисковой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действительных причастий настоящего времени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(составление текста с причастиями, объяснение написания гласных в суффиксах действительных причастий по образцу с использованием алгоритма и последующей взаимопроверкой), самостоятельное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составлять и применять алгоритм проверки написания гласных в суффиксах действительных причастий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добывать недостающую информацию с помощью вопросов.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формировать ситуацию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 есть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операциональный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опыт, сотрудничать в совместном решении задач.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при работе с алгоритмом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интереса к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Действительные причастия прошедшего времени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Комплексное повторение по дидактическому материалу, работа в парах по алгоритму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задания при консультативной помощи учителя (исследование текста с действительными причастиями с последующей самопроверкой),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находить действительные причастия прошедшего времени по их грамматическим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признакам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проявлять речевые действия: использовать адекватные языковые средства для отображения в форме речевых высказываний своих чувств,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мыслей, побуждений и иных составляющих внутреннего мира.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навыков самоанализа и самоконтроля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Страдательные причастия настоящего времени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ошибок, допущенных в домашнем задании с использованием памятки для проведения анализа и работы над ошибками, работа по составлению алгоритма для проведения самоанализа,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анализировать допущенные ошибки, выполнять работу по их предупреждению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проявлять речевые действия: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работы над ошибками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самосовершенствованию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Гласные в суффиксах страдательных причастий настоящего времени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(презентация на тему «Страдательные причастия настоящего времени»), работа в парах по алгоритму выполнения задачи с причастиями, коллективное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определять страдательные причастия по их грамматическим признакам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текста с причастиями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интеграции индивидуальной и коллективной учебно-познавательной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Страдательные причастия прошедшего времени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работа (составление текста лингвистического описания по теме "Страдательные причастия прошедшего времени»), самостоятельная работа с дидактическим материалом при консультативной помощи учителя с последующей самопроверкой, коллективное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определять страдательные причастия прошедшего времени по их грамматическим признакам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редставлять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конкретное содержание и сообщать его в письменной и устной форме.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познавательного интереса и устойчивой мотивации к исследовательской и творческой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Гласные перед Н в полных и кратких страдательных причастиях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в парах с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лингвистическим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портфолио, работа в группах (конструирование словосочетаний с полными и краткими причастиями, прилагательными, объяснение орфограмм по образцу), коллективное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алгоритм написания гласных перед Н в полных и кратких причастиях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устойчивого интереса к исследовательской,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по теме «Действительные и страдательные причастия»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портфолио в парах (взаимопроверка диктанта и грамматического задания по алгоритму проведения при консультативной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помощи учителя),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составлять и использовать индивидуальный маршрут восполнения проблемных зон в 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формировать ситуацию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 есть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операционального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отношения, выявляемые в ходе выполнения контрольных заданий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Одна и две буквы Н в суффиксах страдательных причастий прошедшего времени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Групповое выполнение заданий теста с последующей самопроверкой при консультативной помощи учителя по алгоритму выполнения задания, составление текста с использованием кратких и полных причастий, прилагательных, объяснение орфограмм,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выполнять тестовые задания и производить самопроверку по алгоритму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самостоятельной работы с последующей самопроверкой.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методы информационного поиска, в том числе с помощью компьютерных средств.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 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выполнения тестовых заданий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индивидуального и коллективного проектирования в ходе выполнения творческого задания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буква Н в отглагольных прилагательных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с дидактическим материалом и учебником с последующей самопроверкой по алгоритму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задания, работа в парах (конструирование словосочетаний с краткими и полными причастиями и прилагательными с последующей взаимопроверкой), составление текста с использованием данных частей речи, составление лингвистического описания,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производить самопроверку по алгоритму выполнения задания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состава слова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познавательного интереса в ходе проектной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и две буквы Н в суффиксах кратких страдательных причастий и в кратких отглагольных прилагательных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в группах (анализ художественного текста, конструирование текста с краткими и полными причастиями и прилагательными по рисункам), составление алгоритма проведения самопроверки по теме урока, групповое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производить самопроверку по алгоритму выполнения задания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выявляемые в ходе конструирования и исследования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 составления алгоритма выполнения задачи</w:t>
            </w:r>
            <w:proofErr w:type="gramEnd"/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 по различению кратких страдательных причастий и кратких отглагольных прилагательных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с теоретическим материалом учебника, составление алгоритма устного ответа на лингвистическую тему с использованием презентации учителя, оформление лингвистического портфолио,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алгоритм самопроверки и взаимопроверки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рефлексии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устойчивого интереса к исследовательской,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Сочинение по фотографии. Морфологический разбор причастия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парах по учебнику с последующей самопроверкой по памятке выполнения задачи, групповая работа (объяснительный диктант с материалами-опорами лингвистического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портфолио), самостоятельная работа (лингвистическое описание),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производить морфологический разбор причастия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роектировать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языковые явления, процессы, связи и отношения, выявляемые в ходе выполнения лингвистического описания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навыков организации и анализа своей деятельности в составе группы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Слитное и раздельное написание НЕ с причастиями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(составление алгоритма написания не с причастиями с последующей взаимопроверкой), индивидуальная творческая работа по дидактическому материалу с использованием алгоритмов выполнения задачи,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правило слитного и раздельного написания не с причастиями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объяснения правила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НЕ с причастиями, прилагательными, существительными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(написание текста с причастиями, с последующей взаимопроверкой по алгоритму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задания), написание сжатого изложения с последующей самопроверкой, индивидуальное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правило написания не с причастиями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данного правила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познавательного интереса к творческой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Буквы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Ё после шипящих в суффиксах страдательных причастий прошедшего времени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парах по редактированию текста с использованием памяток для выполнения редактирования при консультативной помощи учителя, написание сочинения-рассуждения на лингвистическую тему при консультативной помощи учителя с последующей самопроверкой), групповое проектирование выполнения домашнего задания, комментирование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выставленных оценок</w:t>
            </w:r>
            <w:proofErr w:type="gramEnd"/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правила написания е и ё в суффиксах страдательных причастий прошедшего времени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редставлять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конкретное содержание и сообщать его в письменной и устной форме.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редактирования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Сочинение по личным наблюдениям на тему «Вы с ним знакомы»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и парная работа с материалом для описания (составление плана текста сочинения, изучение и конспектирование содержания параграфа учебника, составление алгоритма написания сочинения-описания внешности, составление словаря описания внешности при консультативной помощи учителя),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составлять план текста описания внешности, конструировать текст описания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роектировать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творческого задания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творческой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Анализ сочинений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допущенных ошибок с использованием памятки для проведения анализа и работы над ошибками, работа по составлению алгоритма для проведения анализа, проектирование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проектировать и реализовывать индивидуальный маршрут восполнения проблемных зон в проектировании, конструировании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 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языковые явления, процессы, связи и отношения, выявляемые в ходе рефлексии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рефлексии, самоанализу результатов обучения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«Причастие»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по причастиям, фронтальная беседа по результатам работы, составление алгоритма определения причастий, заполнение схемы основных признаков причастия, объяснительный диктант с последующей взаимопроверкой,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определять причастия и отличать их от глаголов и прилагательных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применять методы информационного поиска, в том числе с помощью компьютерных средств.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бъяснять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языковые явления, процессы, связи 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по теме «Причастие»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Написание контрольного диктанта с последующей самопроверкой по алгоритму выполнения задания, выполнение грамматического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навыков организации и анализа своей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коллективной диагностике результатов изучения темы</w:t>
            </w:r>
          </w:p>
        </w:tc>
      </w:tr>
      <w:tr w:rsidR="005E2569" w:rsidRPr="0047133A" w:rsidTr="003D621C">
        <w:tc>
          <w:tcPr>
            <w:tcW w:w="15311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Деепричастие (13 часов)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Деепричастие как часть речи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работа (анализ предложений с деепричастиями по алгоритму выполнения задачи), фронтальная беседа по содержанию учебника,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индивидуальные задания (составление плана лингвистического описания деепричастия по грамматическим признакам),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различать деепричастия, глаголы и наречия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определения деепричастий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обучению на основе алгоритма выполнения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Деепричастный оборот. Запятые при деепричастном обороте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конспекта статьи учебника, работа в парах по составлению лингвистического рассуждения при консультативной помощи учителя с последующей взаимопроверкой, объяснительный диктант, работа с орфограммами, коллективное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объяснять обособление деепричастных оборотов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структуры осложненного предложения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Запятые при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деепричастном обороте. Работа с текстом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в парах по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учебнику с последующей самопроверкой по памятке выполнения задачи, групповая работа (объяснительный диктант с материалами-опорами лингвистического портфолио), самостоятельная работа (лингвистическое описание),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обособлять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деепричастные обороты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выполнения обособления деепричастных оборотов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навыков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организации и анализа своей деятельности в составе группы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деепричастных оборотов в тексте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по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деепричаятиям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фронтальная беседа по результатам работы, составление алгоритма определения деепричастий, заполнение схемы основных признаков деепричастий, объяснительный диктант с последующей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обособлять деепричастные обороты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применять методы информационного поиска, в том числе с помощью компьютерных средств.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выполнения обособления деепричастных оборотов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Раздельное написание НЕ с деепричастиями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Комплексное повторение, работа над ошибками в домашнем задании по памятке выполнения задания, индивидуальная работа с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лингвистическим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портфолио (составление предложений с деепричастными оборотами), работа в парах (анализ текста с деепричастными оборотами с последующей взаимопроверкой по алгоритму выполнения задания), групповое проектирование выполнения домашнего задания, комментирование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правила написания не с деепричастиями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предложений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Деепричастия несовершенного вида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по тексту художественной литературы с деепричастиями несовершенного вида с последующей взаимопроверкой при консультативной помощи учителя, работа в парах (конструирование словосочетаний и предложений с деепричастиями по памятке выполнения задания с последующей взаимопроверкой при консультативной помощи учителя, самостоятельное проектирование домашнего задания, комментирование выставленных оценок</w:t>
            </w:r>
            <w:proofErr w:type="gramEnd"/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определять деепричастия несовершенного вида по грамматическим признакам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самостоятельно выделять и формулировать познавательную цель, искать и выделять необходимую информацию.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деепричастий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индивидуальной и коллективной исследовательской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Деепричастия совершенного вида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по тексту художественной литературы с деепричастиями с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последующей взаимопроверкой при консультативной помощи учителя, написание лингвистического рассуждения,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определять деепричастия совершенного вида по грамматическим признакам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проектировать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деепричастий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обучению на основе алгоритма выполнения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глаголов и причастий деепричастиями совершенного и несовершенного вида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парах по редактированию текста с использованием памяток для выполнения редактирования при консультативной помощи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учителя, групповое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образовывать деепричастия совершенного и несовершенного вида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редставлять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конкретное содержание и сообщать его в письменной и устной форме.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редактирования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речи. Сочинение-рассказ по картине С. Григорьева «Вратарь» от имени одного из действующих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лиц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Выполнение работы над ошибками в домашнем задании по алгоритму выполнения задачи,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текста по картине при консультативной помощи учителя с использованием материалов лингвистического портфолио, самостоятельное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конструировать текст повествования по картине с использованием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опорного языкового материала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устойчивой мотивации к творческой деятельности по алгоритму,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индивидуальному плану</w:t>
            </w:r>
          </w:p>
        </w:tc>
      </w:tr>
      <w:tr w:rsidR="005E2569" w:rsidRPr="0047133A" w:rsidTr="003D621C">
        <w:trPr>
          <w:trHeight w:val="60"/>
        </w:trPr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Анализ сочинений. Морфологический разбор деепричастия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работы над ошибками по алгоритму выполнения задачи, написание выборочного диктанта с использованием аудиозаписи, выполнение грамматических заданий, проведение самопроверки по алгоритму выполнения задачи, работа в парах (морфологический разбор деепричастия), составление лингвистического описания, определение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индивидуального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маршрутавосполнения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проблемных зон в изученной теме,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корректировать индивидуальный маршрут восполнения проблемных зон в 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учебного сотрудничества в ходе индивидуальной и групповой работы.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изученной теме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«Деепричастие»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деепричастиям, фронтальная беседа по результатам работы, составление алгоритма определения деепричастий, заполнение схемы основных признаков деепричастий, объяснительный диктант с последующей взаимопроверкой,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обособлять деепричастия и деепричастные обороты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применять методы информационного поиска, в том числе с помощью компьютерных средств.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деепричастий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Контрольный диктант по теме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«Деепричастие»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Написание контрольного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проектировать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индивидуальный маршрут восполнения проблемных зон в 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навыков организации и анализа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своей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коллективной диагностике результатов изучения темы</w:t>
            </w:r>
          </w:p>
        </w:tc>
      </w:tr>
      <w:tr w:rsidR="005E2569" w:rsidRPr="0047133A" w:rsidTr="003D621C">
        <w:tc>
          <w:tcPr>
            <w:tcW w:w="15311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Наречие (26 часов)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Наречие как часть речи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парах по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конструированию словосочетаний с наречиями с последующей взаимопроверкой, написание лингвистического описания по алгоритму выполнения задания при консультативной помощи учителя,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определять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наречия по их грамматическим признакам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управлять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поведением партнера (контроль, коррекция, оценка действия партнера, умение убеждать).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 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устойчивой мотивации к изучению и закреплению нового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Разряды наречий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по тексту художественной литературы с наречиями с последующей взаимопроверкой при консультативной помощи учителя, написание лингвистического рассуждения, самостоятельное проектирование домашнего задания,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определять разряды наречий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определения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лексико-семантических значений наречий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над ошибками в домашней работе, лабораторная работа в группах (анализ текста: определение разрядов наречий по значению), самостоятельная работа по материалам учебника,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дифференцировать наречия по значению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бъяснять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языковые явления, процессы, связи и отношения, выявляемые в ходе исследования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устойчивого интереса к творческой деятельности, проявления креативных способностей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 сравнения наречий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работа по дидактическому материалу с использованием материалов лингвистического портфолио с последующей взаимопроверкой при консультативной помощи учителя, работа в парах (анализ текста с наречиями с последующей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самопроверкой по памятке), лабораторная работа (образование степеней сравнения наречий), коллективное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алгоритм образования степеней сравнения наречий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выявляемые в ходе образования степеней сравнения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исследовательской деятельности по алгоритму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наречия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объяснительного диктанта с использованием аудиозаписи с последующей взаимопроверкой, самопроверкой, выполнение грамматического задания с последующей проверкой учителем,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производить морфологический разбор наречия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рганизовывать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планировать учебное сотрудничество с учителем и сверстниками.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бъяснять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языковые явления, процессы, связи и отношения, выявляемые в ходе морфологического разбора наречия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индивидуальной и коллективной исследовательской деятельности на основе алгоритма решения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Сочинение-рассуждение на тему «Прозвища»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работы над ошибками в домашнем задании по алгоритму выполнения задачи,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текста по картине при консультативной помощи учителя с использованием материалов лингвистического портфолио, самостоятельное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конструировать текст повествования по картине с использованием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опорного языкового материала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устойчивой мотивации к творческой деятельности по алгоритму,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индивидуальному плану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Слитное и раздельное написание НЕ с наречиями на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-е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по дидактическому материалу с последующей взаимопроверкой по памятке выполнения задания, анализ текста, составление рассказа по рисункам (предварительное домашнее задание),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применять правила написания не с наречиями на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-е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учебного сотрудничества в ходе индивидуальной и групповой работы.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применения правила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Е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приставках Н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НИ- отрицательных наречий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по дидактическому материалу с последующей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взаимопроверкой по памятке выполнения задания при консультативной помощи учителя, конструирование словосочетаний и предложений с наречиями, составление лингвистического описания (предварительное домашнее задание), групповое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алгоритм написания н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ни- в отрицательных наречиях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владеть монологической и диалогической формами речи в соответствии с грамматическими и синтаксическими нормами родного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языка.</w:t>
            </w:r>
            <w:proofErr w:type="gramEnd"/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текста и конструирования отрицательных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навыков индивидуальной и коллективной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 и две буквы Н в наречиях на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-е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Конспектирование материалов учебника, составление памятки для лингвистического портфолио по теме урока при помощи консультанта, проектирование выполнения дифференцированного домашнего задания, комментирование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применять правило написания одной или двух букв н в суффиксах наречий на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е-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рганизовывать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планировать учебное сотрудничество с учителем и сверстниками.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составления опорного справочного лингвистического материала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устойчивого интереса к исследовательской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Описание действий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по составлению алгоритма описания действий при консультативной помощи учителя, групповая работа (составление словарика описания действия с последующей взаимопроверкой), коллективное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алгоритм описания действий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учебного сотрудничества в ходе индивидуальной и групповой работы.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составления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индивидуальной и коллективной исследовательской деятельности на основе алгоритма решения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Сочинение в форме репортажа или интервью о процессе труда по личным наблюдениям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работы над ошибками в домашнем задании по алгоритму выполнения задачи, составление текста при консультативной помощи учителя с использованием материалов лингвистического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портфолио, самостоятельное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конструировать текст повествования с использованием опорного языкового материала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Буквы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 после шипящих на конце наречий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работы над ошибками по алгоритму выполнения задачи, работа в парах с последующей самопроверкой по алгоритму выполнения упражнений учебника, самостоятельное заполнение таблицы «Правописание наречий» с использованием материалов учебника и лингвистического портфолио, коллективное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правила написания о и е после шипящих на конце наречий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решения лингвистической задачи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индивидуальной и коллективной исследовательской деятельности на основе алгоритма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Буквы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А на конце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наречий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в группах по дидактическому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материалу, материалу учебника, групповое составление алгоритма применения правила, составление лингвистического рассуждения по теме урока,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применять правила написания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 на конце наречий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 (включая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ситуации учебного сотрудничества и проектные формы работы).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 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текста лингвистического рассуждения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навыков составления алгоритма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задачи</w:t>
            </w:r>
            <w:proofErr w:type="gramEnd"/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выбора букв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А на конце наречий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в группах по дидактическому материалу, материалу учебника при консультативной помощи учителя, объяснительный диктант с последующей самопроверкой, составление лингвистического описания по теме урока, коллективное проектирование выполнения дифференцированного домашнего задания,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применять правила написания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а на конце наречий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 (включая ситуации учебного сотрудничества и проектные формы работы).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текста лингвистического рассуждения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 составления алгоритма выполнения задачи</w:t>
            </w:r>
            <w:proofErr w:type="gramEnd"/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69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Сочинение по картине Е. Широкова «Друзья»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работы над ошибками в домашнем задании по алгоритму выполнения задачи, составление текста по картине при консультативной помощи учителя с использованием материалов лингвистического портфолио, самостоятельное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конструировать текст повествования по картине с использованием опорного языкового материала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Анализ сочинений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допущенных ошибок с использованием памятки для проведения анализа и работы над ошибками, работа по составлению алгоритма для проведения анализа,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проектировать и реализовывать индивидуальный маршрут восполнения проблемных зон в проектировании, конструировании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рефлексии, самоанализу результатов обучения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Дефис между частями слова в наречиях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по практическому материалу учебника по памятке выполнения лингвистической задачи с использованием материалов лингвистического портфолио при консультативной помощи учителя,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правило написания наречий через дефис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структуры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изучению и закреплению нового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наречий с приставками и омонимичных сочетаний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парах по практическому материалу учебника по памятке выполнения лингвистической задачи с использованием материалов лингвистического портфолио при консультативной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помощи учителя, составление текста лингвистического рассуждения,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правило написания наречий через дефис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структуры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устойчивой мотивации к закреплению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gramEnd"/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Слитное и раздельное написание приставок в наречиях, образованных от существительных и количественных числительных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лабораторная работа (анализ текста на лингвистическую тему), работа в парах по памятке выполнения задания (конструирование словосочетаний, предложений при консультативной помощи учителя),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правило написания приставок в наречиях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организации и анализа своей деятельности в составе группы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ударения в написании наречий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лабораторная работа (анализ текста на лингвистическую тему), конструирование лингвистического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рассуждения при консультативной помощи учителя с последующей взаимопроверкой, объяснительный диктант, работа с орфограммами,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правило написания наречий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навыков организации и анализа своей деятельности в составе группы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знак после шипящих на конце наречий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(составление словарика наречий с мягким знаком на конце с последующей взаимопроверкой), лабораторная работа с художественным текстом по алгоритму выполнения задачи, работа в парах (выборочный диктант),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правила написания мягкого знака после шипящих на конце наречий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и исследования структуры слова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индивидуальной и коллективной исследовательской деятельности на основе алгоритма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«Наречие»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над ошибками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домашнем задании с последующей взаимопроверкой по материалам диагностической карты типичных ошибок, конструирование текста лингвистического описания по памятке выполнения задания, анализ художественного текста, групповое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применять правила написания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наречий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 (включая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ситуации учебного сотрудничества и проектные формы работы).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текста лингвистического описания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устойчивой мотивации к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коллективной творческой и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по теме «Наречие»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отношения, выявляемые в ходе выполнения контрольной работы и самодиагностики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навыков организации и анализа своей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78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коллективной диагностике результатов изучения темы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Учебно-научная речь. Отзыв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творческая работа по дидактическому материалу при консультативной помощи учителя с последующей самопроверкой (конструирование текста учебно-научного стиля), групповое проектирование дифференцированного домашнего задания,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выявлять и объяснять композиционно-языковые признаки текста учебно-научного стиля и составлять текст отзыва по алгоритму выполнения задания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составления текста отзыва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прочитанном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навыков индивидуальной и коллективной исследовательской деятельности на основе алгоритма выполнения лингвистической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Учебный доклад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и коллективная работа с текстами с последующей взаимопроверкой при консультативной помощи учителя, индивидуальное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алгоритм построения текста учебного доклада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составления и применения алгоритма выполнения учебного задания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познавательного интереса к индивидуальной и коллективной творческой деятельности</w:t>
            </w:r>
          </w:p>
        </w:tc>
      </w:tr>
      <w:tr w:rsidR="005E2569" w:rsidRPr="0047133A" w:rsidTr="003D621C">
        <w:tc>
          <w:tcPr>
            <w:tcW w:w="15311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состояния (6 часов)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состояния как часть речи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парах (составление словарика слов категории состояния с последующей взаимопроверкой), лабораторная работа с художественным текстом по алгоритму выполнения задачи, работа в парах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(выборочный диктант), самостоятельное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определять слова категории состояния по грамматическим признакам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языковые явления, процессы, связи и отношения, выявляемые в ходе морфологического разбора слова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навыков индивидуальной и коллективной исследовательской деятельности на основе алгоритма выполнения лингвистической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Синтаксическая роль слов категории состояния в предложении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(синтаксическая роль слов категории состояния в предложении с последующей взаимопроверкой), лабораторная работа с художественным текстом по алгоритму выполнения задачи,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определять синтаксическую роль слов категории состояния в предложении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редставлять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конкретное содержание и сообщать его в письменной и устной форме.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определения синтаксической роли слов категории состояния</w:t>
            </w:r>
            <w:proofErr w:type="gramEnd"/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категории состояния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лабораторная работа по материалам учебника с последующей взаимопроверкой при консультативной помощи учителя,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выполнение тестовых заданий по алгоритму выполнения с последующей взаимопроверкой,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применять алгоритм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 морфологического разбора слов категории состояния</w:t>
            </w:r>
            <w:proofErr w:type="gramEnd"/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 (включая ситуации учебного сотрудничества и проектные формы работы).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проектировать маршрут преодоления затруднений в обучении через включение в новые виды деятельности и формы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выполнения лингвистической задачи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самосовершенствованию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Сжатое изложение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текстами (компрессия текста), коллективная работа (способы упрощения, исключения, обобщения), работа в группах (редактирование текста сжатого изложения с последующей взаимопроверкой при консультативной помощи учителя),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способы сжатия текста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компрессии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изучению и закреплению нового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«Категория состояния»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над ошибками в домашнем задании с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последующей взаимопроверкой по материалам диагностической карты типичных ошибок, конструирование текста лингвистического описания по памятке выполнения задания, анализ художественного текста, групповое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Повторить и закрепить знания о словах категории состояния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 (включая ситуации учебного сотрудничества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проектные формы работы).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текста лингвистического описания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устойчивой мотивации к коллективной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творческой и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по теме «Категория состояния»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понятий: выполнение тестовых заданий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самодиагностике результатов изучения тем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тестовых заданий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навыков развернутого анализа, самодиагностики</w:t>
            </w:r>
          </w:p>
        </w:tc>
      </w:tr>
      <w:tr w:rsidR="005E2569" w:rsidRPr="0047133A" w:rsidTr="003D621C">
        <w:tc>
          <w:tcPr>
            <w:tcW w:w="15311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Служебные части речи (40 часов)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Самостоятельные и служебные части речи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(самостоятельные и служебные части речи с последующей взаимопроверкой), лабораторная работа с художественным текстом по алгоритму выполнения задачи,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определять самостоятельные и служебные части речи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редставлять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конкретное содержание и сообщать его в письменной и устной форме.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определения самостоятельных и служебных частей речи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5E2569" w:rsidRPr="0047133A" w:rsidTr="003D621C">
        <w:tc>
          <w:tcPr>
            <w:tcW w:w="15311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Предлог – 11 часов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Предлог как часть речи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парах по практическим материалам учебника с последующей самопроверкой при консультативной помощи учителя, лабораторная работа (анализ художественного текста по алгоритму выполнения анализа), самостоятельное проектирование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отличать предлог от других частей речи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 (включая ситуации учебного сотрудничества и проектные формы работы).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 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объяснять языковые явления, процессы, связи и отношения, выявляемые в ходе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конструирования словосочетаний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исследовательской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предлогов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учебником (конспектирование статьи по памятке выполнения лингвистической задачи), групповая работа (составление алгоритма написания предлогов), самостоятельная работа по учебнику и дидактическому материалу,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правила написания предлогов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алгоритма выполнения лингвистической задачи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индивидуальной и коллективной исследовательской деятельности на основе алгоритма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Непроизводные и производные предлоги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Урок-презентация, работа с орфограммами, объяснительный диктант с последующей взаимопроверкой, составление анализа поэтического текста по алгоритму выполнения задачи, составление памятки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различения производных и непроизводных предлогов,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отличать производные и непроизводные предлоги от других частей речи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Познавательные: объяснять языковые явления, процессы, связи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отношения, выявляемые в ходе исследования предлогов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изучению и закреплению нового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и составные предлоги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аналитическая работа над типичными ошибками в тестовых заданиях (по памятке проведения работы над ошибками), работа в парах (анализ текста по памятке выполнения задания), составление грамматического описания при консультативной помощи учителя с последующей взаимопроверкой, индивидуальное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различать простые и составные предлоги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управлять своим поведением (контроль,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оценка своего действия).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самосовершенствованию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предлога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по составлению, конструированию словосочетаний с производными, непроизводными, простыми, составными предлогами, фронтальная работа с орфограммами (по дидактическому материалу), групповая работа (анализ текста), составление лингвистического рассуждения с последующей самопроверкой по памятке выполнения самопроверки,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алгоритм морфологического разбора предлога в практической деятельности на уроке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учебного сотрудничества в ходе индивидуальной и групповой работы.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предлога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изучению и закреплению нового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Рассказ-репортаж по картине А.В. Сайкиной «Детская спортивная школа»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работы над ошибками в домашнем задании по алгоритму выполнения задачи, составление текста по картине при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консультативной помощи учителя с использованием материалов лингвистического портфолио, самостоятельное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конструировать текст повествования по картине с использованием опорного языкового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Анализ сочинений. Слитное и раздельное написание производных предлогов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работы над ошибками по алгоритму выполнения задачи, работа в парах (анализ художественного текста при консультативной помощи учителя), объяснительный диктант с последующей самопроверкой,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правило слитного и раздельного написания производных предлогов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групповой и самостоятельной работы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Различение на письме омонимичных производных предлогов и наречий, предлогов с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существительными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Групповая аналитическая работа над типичными ошибками в тестовых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заданиях (по памятке проведения работы над ошибками), групповая работа (составление лингвистического описания), работа в парах (анализ текста при консультативной помощи учителя),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применять правило слитного и раздельного написания производных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предлогов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учебного сотрудничества в ходе индивидуальной и групповой работы.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навыков индивидуальной и коллективной исследовательской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на основе алгоритма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«Предлог»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над ошибками в домашнем задании с последующей взаимопроверкой по материалам диагностической карты типичных ошибок, конструирование текста лингвистического описания по памятке выполнения задания, анализ художественного текста, групповое проектирование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Повторить и закрепить знания о предлоге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 (включая ситуации учебного сотрудничества и проектные формы работы).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текста лингвистического описания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по теме «Предлог»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организации и анализа своей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отношения, выявляемые в ходе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коллективной диагностике результатов изучения темы</w:t>
            </w:r>
          </w:p>
        </w:tc>
      </w:tr>
      <w:tr w:rsidR="005E2569" w:rsidRPr="0047133A" w:rsidTr="003D621C">
        <w:tc>
          <w:tcPr>
            <w:tcW w:w="15311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Союз - 15 часов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 как часть речи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(групповая, проектная) с использованием алгоритма определения части речи по ее морфологическим признакам, работа в парах (составление словарика «словечек отношений», индивидуальное задание по тексту упр. 358, групповое проектирование дифференцированного домашнего задания, комментирование выставленных оценок</w:t>
            </w:r>
            <w:proofErr w:type="gramEnd"/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отличать союзы от других частей речи и определять их роль в предложении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союзов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и составные союзы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Урок-презентация теоретического материала (составление сравнительной таблицы), лабораторная работа (анализ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художественного текста при консультативной помощи учителя с последующей взаимопроверкой),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различать союзы простые и составные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учебного сотрудничества в ходе индивидуальной и групповой работы.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 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проектировать маршрут преодоления затруднений в обучении через включение в новые виды деятельности и формы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союзов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навыков самоанализа и самоконтроля в самостоятельной и коллективной практической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Союзы сочинительные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парах (анализ текста с последующей взаимопроверкой по алгоритму выполнения задания при консультативной помощи учителя), выборочное изложение по повести Н.В. Гоголя «Тарас Бульба» с последующей самопроверкой (по памятке лингвистического портфолио), групповая работа (конструирование предложений с союзами по образцу выполнения задачи),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проектирование домашнего задания, комментирование выставленных оценок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определять сочинительные союзы по их грамматическим признакам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управлять своим поведением (контроль,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оценка своего действия).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выборочного изложения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самосовершенствованию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Союзы подчинительные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и коллективная работа (конспектирование материала презентации), самостоятельная работа с тестами с последующей самопроверкой при консультативной помощи учителя,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определять подчинительные союзы по их грамматическим признакам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учебного сотрудничества в ходе индивидуальной и групповой работы.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текста презентации теоретического материала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индивидуальной деятельности по самостоятельно составленному плану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Запятая между простыми предложениями в союзном сложном предложении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в парах (упр. 364) по алгоритму выполнения задания, групповая работа по материалам лингвистического портфолио (анализ текста, написание лингвистического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рассуждения с последующей взаимопроверкой), конструирование предложений с союзами, построение схем,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проектировать и реализовывать индивидуальный маршрут восполнения проблемных зон в изученной теме и универсальных учебных действиях, с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нею связанных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учебного сотрудничества в ходе индивидуальной и групповой работы.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проектировать маршрут преодоления затруднений в обучении через включение в новые виды деятельности и формы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изученной теме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изучению и закреплению нового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Сочинительные союзы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 с печатными тетрадями, работа в парах (конструирование предложений с союзами на основе памятки "Сочинительные союзы"), самостоятельная работа (конструирование лингвистического рассуждения), индивидуальное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различать сочинительные и подчинительные союзы, определять их роль в предложении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рганизовывать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планировать учебное сотрудничество с учителем и сверстниками.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выполнения анализа предложений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творческого конструирования по алгоритму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Подчинительные союзы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группах по материалам памяток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лингвистического портфолио (конструирование предложений), составление таблицы «Сочинительные и подчинительные союзы: роль в предложении» при консультативной помощи учителя с последующей взаимопроверкой, конструирование текста лингвистического рассуждения по алгоритму выполнения задания, работа в парах (морфологический разбор союза),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определять роль подчинительных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союзов в предложении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бъяснять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языковые явления, процессы, связи и отношения, выявляемые в ходе морфологического разбора союза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познавательного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интереса к изучению нового, способам обобщения и систематизации знаний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союза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работа (изучение и конспектирование содержания параграфа учебника), творческая работа в парах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(лингвистическое описание, рассуждение), индивидуальное дифференцированное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алгоритм проведения морфологического разбора союза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применения изученного правила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устойчивой мотивации к индивидуальной и коллективной творческой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107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Сочинение-рассуждение на тему «Книга – наш друг и советчик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и парная работа с материалом для описания (составление плана текста сочинения, изучение и конспектирование содержания параграфа учебника, составление алгоритма написания сочинения-рассуждения, составление словаря сочинения-рассуждения при консультативной помощи учителя),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составлять план текста рассуждения, конструировать текст рассуждения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творческого задания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творческой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108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Анализ сочинений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допущенных ошибок с использованием памятки для проведения анализа и работы над ошибками, работа по составлению алгоритма для проведения анализа,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проектировать и реализовывать индивидуальный маршрут восполнения проблемных зон в проектировании, конструировании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рабочие отношения, эффективно сотрудничать и способствовать продуктивной кооперации.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рефлексии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рефлексии, самоанализу результатов обучения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Слитное написание союзов также, тоже, чтобы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(составление алгоритма слитного написания союзов), творческая работа (лингвистическая сказка по образцу), индивидуальное дифференцированное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правила слитного написания союзов также, тоже, чтобы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самостоятельно выделять и формулировать познавательную цель, искать и выделять необходимую информацию.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союзов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составления алгоритма выполнения задания, навыков выполнения задания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Различение на письме союзов также, тоже,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чтобы, зато и омонимичных форм наречия и местоимений с частицами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Самостоятельная и парная работа с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орфограммами по дидактическому материалу, материалу учебника (с использованием алгоритма выявления и проверки орфограмм), коллективный анализ художественного текста при консультативной помощи учителя, работа в парах (сжатие текста по памятке выполнения задания), коллективное дифференцированное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применять правила слитного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написания союзов также, тоже, чтобы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учебного сотрудничества в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ходе индивидуальной и групповой работы.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союзов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устойчивой мотивации к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изучению нового на основе составленного алгоритма выполнения задания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«Предлоги и союзы»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над ошибками в домашнем задании с последующей взаимопроверкой по материалам диагностической карты типичных ошибок,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конструирование текста лингвистического описания по памятке выполнения задания, анализ художественного текста, групповое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полученные знания о союзах и предлогах при выполнении практических заданий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 (включая ситуации учебного сотрудничества и проектные формы работы).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проектировать маршрут преодоления затруднений в обучении через включение в новые виды деятельности и формы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текста лингвистического описания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по теме «Предлоги и союзы»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организации и анализа своей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работа (проектирование работы над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перепроектировать индивидуальный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маршрут восполнения проблемных зон в 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управлять поведением партнера (контроль, коррекция, оценка действия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партнера, умение убеждать).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устойчивой мотивации к коллективной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диагностике результатов изучения темы</w:t>
            </w:r>
          </w:p>
        </w:tc>
      </w:tr>
      <w:tr w:rsidR="005E2569" w:rsidRPr="0047133A" w:rsidTr="003D621C">
        <w:tc>
          <w:tcPr>
            <w:tcW w:w="15311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Частицы - 13 часов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Частица как часть речи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(конспектирование материала презентации, составление плана ответа), творческая работа (лингвистическое повествование на основе алгоритма выполнения задания),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отличать частицу от других частей речи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учебного сотрудничества в ходе индивидуальной и групповой работы.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 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частиц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Разряды частиц. Формообразующие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частицы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Групповая работа (проверка домашнего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задания по алгоритму выполнения задачи), лабораторная работа в парах по упражнениям учебника с последующей взаимопроверкой при консультативной помощи учителя, редактирование текста с местоимениями,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различать частицы по их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значению, определять формообразующие частицы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роектировать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частиц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навыков обобщения 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систематизации теоретического материала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Смыслоразличительные частицы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с печатными тетрадями с последующей взаимопроверкой, фронтальная устная работа по учебнику, дифференцированное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определять смыслоразличительные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частицы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управлять своим поведением (контроль,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оценка своего действия).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анализа частиц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117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Раздельное и дефисное написание частиц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(компрессия текста упражнения учебника по алгоритму выполнения задания с последующей самопроверкой), лабораторная работа в парах с печатными тетрадями с последующей взаимопроверкой, фронтальная устная работа по учебнику (анализ текста), конспектирование материала презентации учителя (сводная таблица), составление плана текста лингвистического рассуждения по алгоритму,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правило слитного и раздельного написания частиц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развернутого анализа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речи. Сочинение-рассказ по картине К.Ф.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Юона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«Конец зимы. Полдень»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Выполнение работы над ошибками в домашнем задании по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алгоритму выполнения задачи, составление текста по картине при консультативной помощи учителя с использованием материалов лингвистического портфолио, самостоятельное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конструировать текст повествования по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картине с использованием опорного языкового материала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устойчивой мотивации к творческой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по алгоритму, индивидуальному плану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Анализ сочинений. Морфологический разбор частицы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работы над ошибками по алгоритму выполнения задачи, написание выборочного диктанта с использованием аудиозаписи, выполнение грамматических заданий, проведение самопроверки по алгоритму выполнения задачи, работа в парах (морфологический разбор частицы), составление лингвистического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описания, определение индивидуального маршрута восполнения проблемных зон в изученной теме,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алгоритм проведения морфологического анализа частицы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частиц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120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Отрицательные частицы не и ни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(конспектирование материалов учебника), самостоятельная работа (комплексное повторение по алгоритму: работа с дидактическим материалом), анализ текста публицистического стиля,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различать написание отрицательных частиц не и ни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учебного сотрудничества в ходе индивидуальной и групповой работы.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компрессии текста, выявления главной информации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 выражения отрицания, утверждения 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усиления отрицания частицы ни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в парах с печатными тетрадями с помощью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материалов лингвистического портфолио, творческая работа (рассказ по рисункам), коллективное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различать написание отрицательных частиц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и ни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высказываний с целью планирования, контроля и самооценки действия.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слова с точки зрения его морфемного состава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устойчивой мотивации к конструированию,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творческому самовыражению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частицы не и приставки не-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тестами по алгоритму лингвистического портфолио, работа в парах с дидактическим материалом, материалом учебника, составление лингвистического рассуждения, самостоятельное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различать написание приставки н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частицы не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управлять своим поведением (контроль,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оценка своего действия).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обучению, а также навыков анализа, конструирования, проектной работы по алгоритму с перспективой самодиагностики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Частица ни, приставка ни-, союз ни…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</w:t>
            </w:r>
            <w:proofErr w:type="gramEnd"/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 по учебнику (закрепление материала по алгоритму выполнения задания), практическая работа (конструирование слов приставочным способом по алгоритму), составление текста лингвистического рассуждения с последующей самопроверкой, коллективное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рассматривать слово с точки зрения его морфемного состава, различать написание отрицательных частиц ни, приставки ни-, союза ни…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</w:t>
            </w:r>
            <w:proofErr w:type="gramEnd"/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частиц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«Частица»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над ошибками в домашнем задании с последующей взаимопроверкой по материалам диагностической карты типичных ошибок, конструирование текста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лингвистического описания по памятке выполнения задания, анализ художественного текста, групповое проектирование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полученные знания о частицах при выполнении практических заданий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 (включая ситуации учебного сотрудничества и проектные формы работы).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бъяснять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языковые явления, процессы, связи и отношения, выявляемые в ходе конструирования текста лингвистического описания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по теме "Частица"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организации и анализа своей 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 работа (проектирование работы над типичными ошибками в диагностической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перепроектировать индивидуальный маршрут восполнения проблемных зон в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изученных темах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устойчивой мотивации к коллективной диагностике результатов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изучения темы</w:t>
            </w:r>
          </w:p>
        </w:tc>
      </w:tr>
      <w:tr w:rsidR="005E2569" w:rsidRPr="0047133A" w:rsidTr="003D621C">
        <w:tc>
          <w:tcPr>
            <w:tcW w:w="15311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Междометие (3 часа)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Междометие как часть речи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конструирование текста типа речи лингвистическое описание, работа в парах по материалам учебника при консультативной помощи учителя,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определять междометие по его грамматическим признакам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управлять своим поведением (контроль,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оценка своего действия).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междометий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самоанализа и самоконтроля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Дефис в междометиях. Знаки препинания при междометиях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Комплексное повторение, работа в парах с орфограммами, самостоятельная работа с дидактическим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материалом и учебником по алгоритму, групповое конструирование предложений с междометиями, объяснительный диктант с последующей самопроверкой,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правила дефисного написания наречий, постановки знаков препинания при междометиях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учебного сотрудничества в ходе индивидуальной и групповой работы.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егулятивные: 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проектировать маршрут преодоления затруднений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бъяснять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языковые явления, процессы, связи и отношения, выявляемые в ходе исследования междометий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навыков развернутого анализа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129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диагностическая работа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понятий: выполнение тестовых заданий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самодиагностике результатов изучения тем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выполнения тестовых заданий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развернутого анализа, самодиагностики</w:t>
            </w:r>
          </w:p>
        </w:tc>
      </w:tr>
      <w:tr w:rsidR="005E2569" w:rsidRPr="0047133A" w:rsidTr="003D621C">
        <w:tc>
          <w:tcPr>
            <w:tcW w:w="15311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Повторение и систематизация 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5-7 классах (7 часов)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Разделы науки о русском языке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 (проектирование работы над типичными ошибками в диагностической карте), комплексный анализ текста, фронтальная устная парная работа с учебником и дидактическим материалом (лингвистическое повествование),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алгоритм выполнения лингвистической задачи в практической деятельности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составления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обучению, поэтапному самосовершенствованию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Текст и стили речи. Учебно-научная речь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Фронтальная устная работа по учебнику с использованием материалов лингвистического портфолио, комплексное повторение на основе памяток, составление текста публицистического стиля с последующей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взаимопроверкой и редактированием, групповая работа (составление текста учебно-научного стиля с последующей самопроверкой и редактированием при консультативной помощи учителя, проектирование выполнения домашнего задания, комментирование выставленных оценок</w:t>
            </w:r>
            <w:proofErr w:type="gramEnd"/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алгоритмы определения речи текста, составлять текст определенного стиля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учебного сотрудничества в ходе индивидуальной и групповой работы.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объяснять языковые явления, процессы, связи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отношения, выявляемые в ходе конструирования текста определенного стиля речи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устойчивой мотивации к конструированию, творческому самовыражению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132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Фонетика. Графика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Групповое выполнение заданий по учебнику по алгоритму выполнения задания с последующей взаимопроверкой, групповой анализ текста, объяснительный диктант с последующей взаимопроверкой, составление лингвистического рассуждения по памятке выполнения задания,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фонетический анализ слова при объяснении орфограмм, применять алгоритмы объяснения орфограмм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управлять своим поведением (контроль,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оценка своего действия).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самого себя как движущую силу своего научения, свою способность к преодолению препятствий и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создания текста лингвистического рассуждения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развернутого анализа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133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Лексика и фразеология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над ошибками по памятке выполнения задания, групповая лабораторная работа (анализ текста по материалам лингвистического портфолио при консультативной помощи ученика-эксперта), групповое проектирование текста по лексико-фразеологическому материалу,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полученные знания при анализе и составлении текста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Словообразование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парах (морфологический разбор слова по образцу выполнения задания), групповая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по вариантам (анализ текста с последующей взаимопроверкой при консультативной помощи учителя), проектирование выполнения домашнего задания,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применять полученные знания при словообразовательном и морфемном анализе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речевых действий: использования адекватных языковых средств для отображения в форме устных и письменных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речевых высказываний.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 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выполнения морфологического разбора слова, анализа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устойчивой мотивации к самостоятельной и коллективной аналитической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135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Морфология. Орфография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парах (выделение и группировка словосочетаний и проведение морфологического анализа слов по алгоритму выполнения задачи при консультативной помощи учителя с последующей самопроверкой), проектирование выполнения домашнего задания, комментирование 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Научиться применять алгоритм проведения морфологического разбора слова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в группе.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формировать ситуацию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 есть </w:t>
            </w:r>
            <w:proofErr w:type="spellStart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операциональный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опыт, сотрудничать в совместном решении задач.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морфологического анализа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 в группе</w:t>
            </w:r>
          </w:p>
        </w:tc>
      </w:tr>
      <w:tr w:rsidR="005E2569" w:rsidRPr="0047133A" w:rsidTr="003D621C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136</w:t>
            </w:r>
          </w:p>
        </w:tc>
        <w:tc>
          <w:tcPr>
            <w:tcW w:w="2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Синтаксис. Пунктуация</w:t>
            </w:r>
          </w:p>
        </w:tc>
        <w:tc>
          <w:tcPr>
            <w:tcW w:w="2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Объяснительный диктант с последующей самопроверкой по алгоритму выполнения задания, работа в парах над лексикой текста, самостоятельное проектирование аргументированного текста с последующей взаимопроверкой при консультативной помощи учителя, комментирование выставленных оценок</w:t>
            </w:r>
          </w:p>
        </w:tc>
        <w:tc>
          <w:tcPr>
            <w:tcW w:w="2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алгоритм проведения синтаксического и пунктуационного разбора</w:t>
            </w:r>
          </w:p>
        </w:tc>
        <w:tc>
          <w:tcPr>
            <w:tcW w:w="39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добывать недостающую информацию с помощью вопросов.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применять методы информационного поиска, в том числе с помощью компьютерных средств.</w:t>
            </w:r>
          </w:p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</w:t>
            </w:r>
            <w:proofErr w:type="gramStart"/>
            <w:r w:rsidRPr="004713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бъяснять</w:t>
            </w:r>
            <w:proofErr w:type="spellEnd"/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языковые явления, процессы, связи и отношения, выявляемые в ходе проектирования структуры и содержания текста-рассуждения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569" w:rsidRPr="0047133A" w:rsidRDefault="005E2569" w:rsidP="005E25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мотивации к обучению, поэтапному самосовершенствованию</w:t>
            </w:r>
          </w:p>
        </w:tc>
      </w:tr>
    </w:tbl>
    <w:p w:rsidR="005E2569" w:rsidRPr="0047133A" w:rsidRDefault="0047133A" w:rsidP="005E2569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5E2569" w:rsidRPr="004713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 концу 7 класса обучающиеся должны овладеть следующими умениями и навыками:</w:t>
      </w:r>
    </w:p>
    <w:p w:rsidR="005E2569" w:rsidRPr="0047133A" w:rsidRDefault="005E2569" w:rsidP="005E2569">
      <w:pPr>
        <w:numPr>
          <w:ilvl w:val="0"/>
          <w:numId w:val="7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определять тему, основную мысль текста, функционально-смысловой тип и стиль речи; анализировать структуру и языковые особенности текста;</w:t>
      </w:r>
    </w:p>
    <w:p w:rsidR="005E2569" w:rsidRPr="0047133A" w:rsidRDefault="005E2569" w:rsidP="005E2569">
      <w:pPr>
        <w:numPr>
          <w:ilvl w:val="0"/>
          <w:numId w:val="7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производить морфологический разбор частей речи, изученных в 7 классе;</w:t>
      </w:r>
    </w:p>
    <w:p w:rsidR="005E2569" w:rsidRPr="0047133A" w:rsidRDefault="005E2569" w:rsidP="005E2569">
      <w:pPr>
        <w:numPr>
          <w:ilvl w:val="0"/>
          <w:numId w:val="7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производить синтаксический разбор предложений с причастным и деепричастным оборотами, а также сложных предложений с изученными союзами;</w:t>
      </w:r>
    </w:p>
    <w:p w:rsidR="005E2569" w:rsidRPr="0047133A" w:rsidRDefault="005E2569" w:rsidP="005E2569">
      <w:pPr>
        <w:numPr>
          <w:ilvl w:val="0"/>
          <w:numId w:val="7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составлять предложения с причастными и деепричастными оборотами;</w:t>
      </w:r>
    </w:p>
    <w:p w:rsidR="005E2569" w:rsidRPr="0047133A" w:rsidRDefault="005E2569" w:rsidP="005E2569">
      <w:pPr>
        <w:numPr>
          <w:ilvl w:val="0"/>
          <w:numId w:val="7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соблюдать нормы литературного языка в пределах изученного материала.</w:t>
      </w:r>
    </w:p>
    <w:p w:rsidR="005E2569" w:rsidRPr="0047133A" w:rsidRDefault="005E2569" w:rsidP="005E2569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По орфографии.</w:t>
      </w:r>
    </w:p>
    <w:p w:rsidR="005E2569" w:rsidRPr="0047133A" w:rsidRDefault="005E2569" w:rsidP="005E2569">
      <w:pPr>
        <w:numPr>
          <w:ilvl w:val="0"/>
          <w:numId w:val="8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Находить в словах изученные орфограммы, обосновывать их выбор, правильно писать слова с изученными орфограммами; находить и исправлять орфографические ошибки.</w:t>
      </w:r>
    </w:p>
    <w:p w:rsidR="005E2569" w:rsidRPr="0047133A" w:rsidRDefault="005E2569" w:rsidP="005E2569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Орфограммы, изученные в 7 классе: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Гласные в суффиксах действительных причастий настоящего времени;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Гласные в суффиксах страдательных причастий настоящего времени;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Гласные перед одной и двумя буквами Н в страдательных причастиях и прилагательных, образованных от глаголов;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 и две буквы Н в суффиксах страдательных причастий прошедшего времени и прилагательных, образованных от глаголов;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 и две буквы Н в суффиксах кратких страдательных причастий прошедшего времени и кратких прилагательных;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Слитное и раздельное написание НЕ с причастиями;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Буква 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Е-Ё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после шипящих в суффиксах кратких страдательных причастий прошедшего времени;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Правописание НЕ с деепричастиями;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Слитное и раздельное написание НЕ с наречиями на 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О-Е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Буквы 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Е-И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приставках НЕ-НИ отрицательных наречий;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Одна и две буквы Н в наречиях на 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О-Е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Буквы 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О-Е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после шипящих на конце наречий;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Буквы О-А на конце наречий с приставками 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ДО, С;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Дефис между частями слова в наречиях;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Слитное и раздельное написание наречий, образованных от существительных и количественных числительных;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Мягкий знак после шипящих на конце наречий;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Слитное и раздельное написание производных предлогов;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Слитное написание союзов </w:t>
      </w:r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также, тоже, чтобы, зато;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Раздельное и дефисное написание частиц;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Правописание частицы НЕ с различными частями речи;</w:t>
      </w:r>
    </w:p>
    <w:p w:rsidR="005E2569" w:rsidRPr="0047133A" w:rsidRDefault="005E2569" w:rsidP="005E2569">
      <w:pPr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Различение частицы НИ, союза НИ-НИ, приставки НИ.</w:t>
      </w:r>
    </w:p>
    <w:p w:rsidR="005E2569" w:rsidRPr="0047133A" w:rsidRDefault="005E2569" w:rsidP="005E2569">
      <w:pPr>
        <w:numPr>
          <w:ilvl w:val="0"/>
          <w:numId w:val="10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 писать изученные в 7 классе слова с непроверяемыми орфограммами.</w:t>
      </w:r>
    </w:p>
    <w:p w:rsidR="005E2569" w:rsidRPr="0047133A" w:rsidRDefault="005E2569" w:rsidP="005E2569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 пунктуации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E2569" w:rsidRPr="0047133A" w:rsidRDefault="005E2569" w:rsidP="005E2569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Выделять запятыми причастные обороты, стоящие после определяемого существительного, деепричастные обороты.</w:t>
      </w:r>
    </w:p>
    <w:p w:rsidR="005E2569" w:rsidRPr="0047133A" w:rsidRDefault="005E2569" w:rsidP="005E2569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 связной речи.</w:t>
      </w:r>
    </w:p>
    <w:p w:rsidR="005E2569" w:rsidRPr="0047133A" w:rsidRDefault="005E2569" w:rsidP="005E2569">
      <w:pPr>
        <w:numPr>
          <w:ilvl w:val="0"/>
          <w:numId w:val="1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адекватно воспринимать и создавать тексты публицистического стиля на доступные темы;</w:t>
      </w:r>
    </w:p>
    <w:p w:rsidR="005E2569" w:rsidRPr="0047133A" w:rsidRDefault="005E2569" w:rsidP="005E2569">
      <w:pPr>
        <w:numPr>
          <w:ilvl w:val="0"/>
          <w:numId w:val="1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подробно и сжато излагать повествовательные тексты с элементами описания внешности человека, процессов труда;</w:t>
      </w:r>
    </w:p>
    <w:p w:rsidR="005E2569" w:rsidRPr="0047133A" w:rsidRDefault="005E2569" w:rsidP="005E2569">
      <w:pPr>
        <w:numPr>
          <w:ilvl w:val="0"/>
          <w:numId w:val="1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писать рассказы на предложенные сюжеты, сочинения – рассуждения на материале жизненного опыта учащихся;</w:t>
      </w:r>
    </w:p>
    <w:p w:rsidR="005E2569" w:rsidRPr="0047133A" w:rsidRDefault="005E2569" w:rsidP="005E2569">
      <w:pPr>
        <w:numPr>
          <w:ilvl w:val="0"/>
          <w:numId w:val="1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грамотно и чётко рассказывать о произошедших событиях;</w:t>
      </w:r>
    </w:p>
    <w:p w:rsidR="005E2569" w:rsidRPr="0047133A" w:rsidRDefault="005E2569" w:rsidP="005E2569">
      <w:pPr>
        <w:numPr>
          <w:ilvl w:val="0"/>
          <w:numId w:val="1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собирать и систематизировать материал к сочинению с учётом темы и основной мысли;</w:t>
      </w:r>
    </w:p>
    <w:p w:rsidR="005E2569" w:rsidRPr="0047133A" w:rsidRDefault="005E2569" w:rsidP="005E2569">
      <w:pPr>
        <w:numPr>
          <w:ilvl w:val="0"/>
          <w:numId w:val="1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содержание и языковое оформление своего текста.</w:t>
      </w:r>
    </w:p>
    <w:p w:rsidR="005E2569" w:rsidRPr="0047133A" w:rsidRDefault="005E2569" w:rsidP="005E2569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713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Аудирование</w:t>
      </w:r>
      <w:proofErr w:type="spellEnd"/>
      <w:r w:rsidRPr="004713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 чтение</w:t>
      </w:r>
    </w:p>
    <w:p w:rsidR="005E2569" w:rsidRPr="0047133A" w:rsidRDefault="005E2569" w:rsidP="005E2569">
      <w:pPr>
        <w:numPr>
          <w:ilvl w:val="0"/>
          <w:numId w:val="12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адекватно понимать информацию устного и письменного сообщения (цель, тему текста, основную информацию);</w:t>
      </w:r>
    </w:p>
    <w:p w:rsidR="005E2569" w:rsidRPr="0047133A" w:rsidRDefault="005E2569" w:rsidP="005E2569">
      <w:pPr>
        <w:numPr>
          <w:ilvl w:val="0"/>
          <w:numId w:val="12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литературой.</w:t>
      </w:r>
    </w:p>
    <w:p w:rsidR="005E2569" w:rsidRPr="0047133A" w:rsidRDefault="005E2569" w:rsidP="005E2569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Говорение и письмо</w:t>
      </w:r>
    </w:p>
    <w:p w:rsidR="005E2569" w:rsidRPr="0047133A" w:rsidRDefault="005E2569" w:rsidP="005E2569">
      <w:pPr>
        <w:numPr>
          <w:ilvl w:val="0"/>
          <w:numId w:val="13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воспроизводить текст с заданной степенью свернутости (план, пересказ, изложение);</w:t>
      </w:r>
    </w:p>
    <w:p w:rsidR="005E2569" w:rsidRPr="0047133A" w:rsidRDefault="005E2569" w:rsidP="005E2569">
      <w:pPr>
        <w:numPr>
          <w:ilvl w:val="0"/>
          <w:numId w:val="13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создавать тексты различных стилей и жанров (выступление, статья, интервью, очерк);</w:t>
      </w:r>
    </w:p>
    <w:p w:rsidR="005E2569" w:rsidRPr="0047133A" w:rsidRDefault="005E2569" w:rsidP="005E2569">
      <w:pPr>
        <w:numPr>
          <w:ilvl w:val="0"/>
          <w:numId w:val="13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осуществлять выбор и организацию языковых сре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дств в с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оответствии с темой, целями, сферой и ситуацией общения;</w:t>
      </w:r>
    </w:p>
    <w:p w:rsidR="005E2569" w:rsidRPr="0047133A" w:rsidRDefault="005E2569" w:rsidP="005E2569">
      <w:pPr>
        <w:numPr>
          <w:ilvl w:val="0"/>
          <w:numId w:val="13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владеть различными видами монолога (повествование, описание, рассуждение) и диалога (побуждение к действию, обмен мнениями);</w:t>
      </w:r>
    </w:p>
    <w:p w:rsidR="005E2569" w:rsidRPr="0047133A" w:rsidRDefault="005E2569" w:rsidP="005E2569">
      <w:pPr>
        <w:numPr>
          <w:ilvl w:val="0"/>
          <w:numId w:val="13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прочитанному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услышанному, увиденному;</w:t>
      </w:r>
    </w:p>
    <w:p w:rsidR="005E2569" w:rsidRPr="0047133A" w:rsidRDefault="005E2569" w:rsidP="005E2569">
      <w:pPr>
        <w:numPr>
          <w:ilvl w:val="0"/>
          <w:numId w:val="13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соблюдать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5E2569" w:rsidRPr="0047133A" w:rsidRDefault="005E2569" w:rsidP="005E2569">
      <w:pPr>
        <w:numPr>
          <w:ilvl w:val="0"/>
          <w:numId w:val="13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соблюдать в практике письма основные правила орфографии и пунктуации;</w:t>
      </w:r>
    </w:p>
    <w:p w:rsidR="005E2569" w:rsidRPr="0047133A" w:rsidRDefault="005E2569" w:rsidP="005E2569">
      <w:pPr>
        <w:numPr>
          <w:ilvl w:val="0"/>
          <w:numId w:val="13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осуществлять речевой самоконтроль; оценивать свою речь с точки зрения её правильности, находить грамматические и речевые ошибки, недочеты, исправлять их; совершенствовать и редактировать собственные тексты.</w:t>
      </w:r>
    </w:p>
    <w:p w:rsidR="005E2569" w:rsidRPr="0047133A" w:rsidRDefault="005E2569" w:rsidP="005E2569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 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5E2569" w:rsidRPr="0047133A" w:rsidRDefault="005E2569" w:rsidP="005E2569">
      <w:pPr>
        <w:numPr>
          <w:ilvl w:val="0"/>
          <w:numId w:val="1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</w:r>
    </w:p>
    <w:p w:rsidR="005E2569" w:rsidRPr="0047133A" w:rsidRDefault="005E2569" w:rsidP="005E2569">
      <w:pPr>
        <w:numPr>
          <w:ilvl w:val="0"/>
          <w:numId w:val="1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развития речевой культуры, бережного и сознательного отношения к родному языку, сохранения чистоты русского языка как явления культуры;</w:t>
      </w:r>
    </w:p>
    <w:p w:rsidR="005E2569" w:rsidRPr="0047133A" w:rsidRDefault="005E2569" w:rsidP="005E2569">
      <w:pPr>
        <w:numPr>
          <w:ilvl w:val="0"/>
          <w:numId w:val="1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удовлетворения коммуникативных потребностей в учебных, бытовых, социально-культурных ситуациях общения;</w:t>
      </w:r>
    </w:p>
    <w:p w:rsidR="005E2569" w:rsidRPr="0047133A" w:rsidRDefault="005E2569" w:rsidP="005E2569">
      <w:pPr>
        <w:numPr>
          <w:ilvl w:val="0"/>
          <w:numId w:val="1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</w:r>
    </w:p>
    <w:p w:rsidR="005E2569" w:rsidRPr="0047133A" w:rsidRDefault="005E2569" w:rsidP="005E2569">
      <w:pPr>
        <w:numPr>
          <w:ilvl w:val="0"/>
          <w:numId w:val="1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использования родного языка как средства получения знаний по другим учебным предметам и продолжения образования.</w:t>
      </w:r>
    </w:p>
    <w:p w:rsidR="005E2569" w:rsidRPr="00330BC6" w:rsidRDefault="005E2569" w:rsidP="00330BC6">
      <w:pPr>
        <w:shd w:val="clear" w:color="auto" w:fill="FFFFFF"/>
        <w:spacing w:beforeAutospacing="1" w:after="0" w:afterAutospacing="1" w:line="300" w:lineRule="atLeast"/>
        <w:ind w:left="720" w:firstLine="41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B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Материально – техническое и учебно – методическое обеспечение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Асмолов</w:t>
      </w:r>
      <w:proofErr w:type="spellEnd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А.Г.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Системно-</w:t>
      </w:r>
      <w:proofErr w:type="spell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деятельностный</w:t>
      </w:r>
      <w:proofErr w:type="spell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подход к разработке стандартов нового поколения. М.: Педа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гогика, 2009.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Концепция Федеральных государственных об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разовательных стандартов общего образования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П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 ред. А.М. </w:t>
      </w:r>
      <w:proofErr w:type="spell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Кондакова</w:t>
      </w:r>
      <w:proofErr w:type="spell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А.А. Кузнецова. М.: Просвеще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ние, 2008.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Ладыженская</w:t>
      </w:r>
      <w:proofErr w:type="spellEnd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Т.А., Баранов М. Т., </w:t>
      </w:r>
      <w:proofErr w:type="spellStart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Тростенц</w:t>
      </w:r>
      <w:proofErr w:type="gramStart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</w:t>
      </w:r>
      <w:proofErr w:type="spellEnd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</w:t>
      </w:r>
      <w:proofErr w:type="gramEnd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ва</w:t>
      </w:r>
      <w:proofErr w:type="spellEnd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Л.А.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др. Русский язык: Учебник для 7 класса обще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образовательных учреждений. М.: Просвещение, 2014.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Ладыженская</w:t>
      </w:r>
      <w:proofErr w:type="spellEnd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Т.А., Баранов М. Т., </w:t>
      </w:r>
      <w:proofErr w:type="spellStart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Тростенц</w:t>
      </w:r>
      <w:proofErr w:type="gramStart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</w:t>
      </w:r>
      <w:proofErr w:type="spellEnd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</w:t>
      </w:r>
      <w:proofErr w:type="gramEnd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ва</w:t>
      </w:r>
      <w:proofErr w:type="spellEnd"/>
      <w:r w:rsidRPr="0047133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Л.А.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др. Обучение русскому языку в 7 классе: Посо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бие для учителей и методистов. М.: Просвещение, 2012.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Национальная образовательная инициатива «Наша новая школа»: [Электронный документ]. Режим доступа: http://mon.gov.ru/dok/akt/6591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Постановление Главного государственного са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нитарного врача РФ от 29.12.2010 № 189 «Санитарн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эпидемиологические требования к условиям и органи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зации обучения в общеобразовательных учреждениях» (СанПиН 2.4.2.2621-10).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Приказ Министерства образования и науки РФ от 24.11.2011 № МД 1552/03 «Рекомендации по осна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обучающихся».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Примерная основная образовательная програм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 образовательного учреждения. Основная школа. М.: Просвещение, 2011.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Примерные программы внеурочной деятельно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сти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П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 ред. В.А. Горского. М.: Просвещение, 2010.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Приоритетный национальный проект «Обра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зование»: [Электронный документ]. Режим доступа: http://mon.gov.ru/pro/pnpo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Система гигиенических требований к услови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ям реализации основной образовательной программы основного общего образования: [Электронный до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кумент]. Режим доступа: http://standart.edu.ru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Федеральная целевая программа развития об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разования на 2011 —2015 гг.: [Электронный документ]. Режим доступа: http://mon.gov.ru/press/news/8286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Федеральный государственный образователь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ный стандарт основного общего образования. М.: Про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свещение, 2010.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Федеральный закон от 29.12.2012 № 273-ФЗ «Об образовании в Российской Федерации».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универсальных учебных дейст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вий в основной школе: от действия к мысли. Система заданий. Пособие для учителя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П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 ред. А.Г. </w:t>
      </w:r>
      <w:proofErr w:type="spell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Асмолова</w:t>
      </w:r>
      <w:proofErr w:type="spell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М.: Просвещение, 2010.</w:t>
      </w:r>
    </w:p>
    <w:p w:rsidR="005E2569" w:rsidRPr="0047133A" w:rsidRDefault="005E2569" w:rsidP="005E2569">
      <w:pPr>
        <w:numPr>
          <w:ilvl w:val="0"/>
          <w:numId w:val="1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Фундаментальное ядро содержания общего об</w:t>
      </w:r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разования</w:t>
      </w:r>
      <w:proofErr w:type="gram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П</w:t>
      </w:r>
      <w:proofErr w:type="gram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 ред. В.В. Козлова, А.М. </w:t>
      </w:r>
      <w:proofErr w:type="spellStart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Кондакова</w:t>
      </w:r>
      <w:proofErr w:type="spellEnd"/>
      <w:r w:rsidRPr="00471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М.: Просвещение, 2011.</w:t>
      </w:r>
    </w:p>
    <w:p w:rsidR="00C15F75" w:rsidRPr="0047133A" w:rsidRDefault="00C15F75">
      <w:pPr>
        <w:rPr>
          <w:rFonts w:ascii="Times New Roman" w:hAnsi="Times New Roman" w:cs="Times New Roman"/>
          <w:sz w:val="28"/>
          <w:szCs w:val="28"/>
        </w:rPr>
      </w:pPr>
    </w:p>
    <w:sectPr w:rsidR="00C15F75" w:rsidRPr="0047133A" w:rsidSect="005E25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67A8"/>
    <w:multiLevelType w:val="multilevel"/>
    <w:tmpl w:val="A7CCB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5A0879"/>
    <w:multiLevelType w:val="multilevel"/>
    <w:tmpl w:val="6DB2D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137C6D"/>
    <w:multiLevelType w:val="multilevel"/>
    <w:tmpl w:val="729C4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300C95"/>
    <w:multiLevelType w:val="multilevel"/>
    <w:tmpl w:val="A5D8D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2125B6"/>
    <w:multiLevelType w:val="multilevel"/>
    <w:tmpl w:val="F6085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130E4E"/>
    <w:multiLevelType w:val="multilevel"/>
    <w:tmpl w:val="D3B8B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307254"/>
    <w:multiLevelType w:val="multilevel"/>
    <w:tmpl w:val="8DBE3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574473"/>
    <w:multiLevelType w:val="multilevel"/>
    <w:tmpl w:val="44DAE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6209A5"/>
    <w:multiLevelType w:val="multilevel"/>
    <w:tmpl w:val="41AAA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965623"/>
    <w:multiLevelType w:val="multilevel"/>
    <w:tmpl w:val="6632F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C71B9B"/>
    <w:multiLevelType w:val="multilevel"/>
    <w:tmpl w:val="9A00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97202C"/>
    <w:multiLevelType w:val="multilevel"/>
    <w:tmpl w:val="EAA8E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B76301"/>
    <w:multiLevelType w:val="multilevel"/>
    <w:tmpl w:val="DDD24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BF0B53"/>
    <w:multiLevelType w:val="multilevel"/>
    <w:tmpl w:val="5D004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E25D09"/>
    <w:multiLevelType w:val="multilevel"/>
    <w:tmpl w:val="DF323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091B53"/>
    <w:multiLevelType w:val="multilevel"/>
    <w:tmpl w:val="ECEE2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B63200"/>
    <w:multiLevelType w:val="multilevel"/>
    <w:tmpl w:val="DC4A9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0"/>
  </w:num>
  <w:num w:numId="3">
    <w:abstractNumId w:val="15"/>
  </w:num>
  <w:num w:numId="4">
    <w:abstractNumId w:val="12"/>
  </w:num>
  <w:num w:numId="5">
    <w:abstractNumId w:val="4"/>
  </w:num>
  <w:num w:numId="6">
    <w:abstractNumId w:val="5"/>
  </w:num>
  <w:num w:numId="7">
    <w:abstractNumId w:val="10"/>
  </w:num>
  <w:num w:numId="8">
    <w:abstractNumId w:val="6"/>
  </w:num>
  <w:num w:numId="9">
    <w:abstractNumId w:val="11"/>
  </w:num>
  <w:num w:numId="10">
    <w:abstractNumId w:val="3"/>
  </w:num>
  <w:num w:numId="11">
    <w:abstractNumId w:val="13"/>
  </w:num>
  <w:num w:numId="12">
    <w:abstractNumId w:val="7"/>
  </w:num>
  <w:num w:numId="13">
    <w:abstractNumId w:val="2"/>
  </w:num>
  <w:num w:numId="14">
    <w:abstractNumId w:val="14"/>
  </w:num>
  <w:num w:numId="15">
    <w:abstractNumId w:val="9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569"/>
    <w:rsid w:val="00060AA1"/>
    <w:rsid w:val="00330BC6"/>
    <w:rsid w:val="003D621C"/>
    <w:rsid w:val="0047133A"/>
    <w:rsid w:val="0053556B"/>
    <w:rsid w:val="005E2569"/>
    <w:rsid w:val="007055AF"/>
    <w:rsid w:val="0086054D"/>
    <w:rsid w:val="00B86E5C"/>
    <w:rsid w:val="00C15F75"/>
    <w:rsid w:val="00F9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E2569"/>
  </w:style>
  <w:style w:type="paragraph" w:styleId="a3">
    <w:name w:val="Normal (Web)"/>
    <w:basedOn w:val="a"/>
    <w:uiPriority w:val="99"/>
    <w:unhideWhenUsed/>
    <w:rsid w:val="005E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2569"/>
  </w:style>
  <w:style w:type="character" w:styleId="a4">
    <w:name w:val="Hyperlink"/>
    <w:basedOn w:val="a0"/>
    <w:uiPriority w:val="99"/>
    <w:semiHidden/>
    <w:unhideWhenUsed/>
    <w:rsid w:val="005E256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E2569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E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2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E2569"/>
  </w:style>
  <w:style w:type="paragraph" w:styleId="a3">
    <w:name w:val="Normal (Web)"/>
    <w:basedOn w:val="a"/>
    <w:uiPriority w:val="99"/>
    <w:unhideWhenUsed/>
    <w:rsid w:val="005E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2569"/>
  </w:style>
  <w:style w:type="character" w:styleId="a4">
    <w:name w:val="Hyperlink"/>
    <w:basedOn w:val="a0"/>
    <w:uiPriority w:val="99"/>
    <w:semiHidden/>
    <w:unhideWhenUsed/>
    <w:rsid w:val="005E256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E2569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E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2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4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6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14816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42622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8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98</Pages>
  <Words>21687</Words>
  <Characters>123618</Characters>
  <Application>Microsoft Office Word</Application>
  <DocSecurity>0</DocSecurity>
  <Lines>1030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к15</dc:creator>
  <cp:lastModifiedBy>к171</cp:lastModifiedBy>
  <cp:revision>8</cp:revision>
  <dcterms:created xsi:type="dcterms:W3CDTF">2019-04-23T05:09:00Z</dcterms:created>
  <dcterms:modified xsi:type="dcterms:W3CDTF">2020-09-21T00:43:00Z</dcterms:modified>
</cp:coreProperties>
</file>