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A" w:rsidRDefault="0028535A" w:rsidP="00902A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8535A" w:rsidSect="002853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8535A">
        <w:rPr>
          <w:rFonts w:ascii="Times New Roman" w:hAnsi="Times New Roman" w:cs="Times New Roman"/>
          <w:b/>
          <w:sz w:val="28"/>
          <w:szCs w:val="28"/>
        </w:rPr>
        <w:object w:dxaOrig="8940" w:dyaOrig="1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6pt;height:637.95pt" o:ole="">
            <v:imagedata r:id="rId7" o:title=""/>
          </v:shape>
          <o:OLEObject Type="Embed" ProgID="AcroExch.Document.7" ShapeID="_x0000_i1025" DrawAspect="Content" ObjectID="_1684685368" r:id="rId8"/>
        </w:object>
      </w:r>
    </w:p>
    <w:p w:rsidR="00902A61" w:rsidRPr="000E684D" w:rsidRDefault="00902A61" w:rsidP="000E684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0E684D">
        <w:rPr>
          <w:rFonts w:ascii="Times New Roman" w:hAnsi="Times New Roman" w:cs="Times New Roman"/>
          <w:b/>
          <w:sz w:val="28"/>
          <w:szCs w:val="28"/>
        </w:rPr>
        <w:br/>
        <w:t>К УЧЕБНОМУ ПРЕДМЕТУ «РОДНОЙ (РУССКИЙ) ЯЗЫК»</w:t>
      </w:r>
    </w:p>
    <w:p w:rsidR="00902A61" w:rsidRPr="000E684D" w:rsidRDefault="00902A61" w:rsidP="000E6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 xml:space="preserve">         Рабочая программа  разработана на основе требований Федерального государственного образовательного стандарта начального общего образования, к результатам освоения Основной образовательной программы начального общего образования МБОУ СОШ №6,  Концепции духовно-нравственного развития и воспи</w:t>
      </w:r>
      <w:r w:rsidRPr="000E684D">
        <w:rPr>
          <w:rFonts w:ascii="Times New Roman" w:hAnsi="Times New Roman" w:cs="Times New Roman"/>
          <w:sz w:val="28"/>
          <w:szCs w:val="28"/>
        </w:rPr>
        <w:softHyphen/>
        <w:t xml:space="preserve">тания личности гражданина России, </w:t>
      </w:r>
      <w:r w:rsidR="00185410" w:rsidRPr="000E684D">
        <w:rPr>
          <w:rStyle w:val="a6"/>
          <w:rFonts w:eastAsiaTheme="minorEastAsia"/>
          <w:sz w:val="28"/>
          <w:szCs w:val="28"/>
          <w:lang w:val="ru-RU"/>
        </w:rPr>
        <w:t>примерной  программы   Родной (русский)  язык</w:t>
      </w:r>
      <w:r w:rsidRPr="000E684D">
        <w:rPr>
          <w:rStyle w:val="a6"/>
          <w:rFonts w:eastAsiaTheme="minorEastAsia"/>
          <w:sz w:val="28"/>
          <w:szCs w:val="28"/>
          <w:lang w:val="ru-RU"/>
        </w:rPr>
        <w:t xml:space="preserve"> авторского коллектива: </w:t>
      </w:r>
      <w:r w:rsidRPr="000E684D">
        <w:rPr>
          <w:rFonts w:ascii="Times New Roman" w:hAnsi="Times New Roman" w:cs="Times New Roman"/>
          <w:sz w:val="28"/>
          <w:szCs w:val="28"/>
        </w:rPr>
        <w:t xml:space="preserve">О.М. Александрова, Л.А. Вербицкая, С.И. Богданов, Е.И. Казакова, М.И. Кузнецова, Л.В. </w:t>
      </w:r>
      <w:proofErr w:type="spellStart"/>
      <w:r w:rsidRPr="000E684D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0E684D">
        <w:rPr>
          <w:rFonts w:ascii="Times New Roman" w:hAnsi="Times New Roman" w:cs="Times New Roman"/>
          <w:sz w:val="28"/>
          <w:szCs w:val="28"/>
        </w:rPr>
        <w:t>, В.Ю. Романова, Рябинина Л. А., О.В. Соколова</w:t>
      </w:r>
    </w:p>
    <w:p w:rsidR="00902A61" w:rsidRPr="000E684D" w:rsidRDefault="00902A61" w:rsidP="000E6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 xml:space="preserve">        УМК:</w:t>
      </w:r>
      <w:r w:rsidRPr="000E6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2A61" w:rsidRPr="000E684D" w:rsidRDefault="00902A61" w:rsidP="000E684D">
      <w:pPr>
        <w:pStyle w:val="a8"/>
        <w:spacing w:line="360" w:lineRule="auto"/>
        <w:rPr>
          <w:rFonts w:eastAsiaTheme="minorEastAsia"/>
          <w:sz w:val="28"/>
          <w:szCs w:val="28"/>
        </w:rPr>
      </w:pPr>
      <w:r w:rsidRPr="000E684D">
        <w:rPr>
          <w:bCs/>
          <w:color w:val="000000"/>
          <w:sz w:val="28"/>
          <w:szCs w:val="28"/>
          <w:shd w:val="clear" w:color="auto" w:fill="FFFFFF"/>
        </w:rPr>
        <w:t>Александрова О.М., Вербицкая Л.А., Богданов С.И.</w:t>
      </w:r>
      <w:r w:rsidRPr="000E684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0E684D">
        <w:rPr>
          <w:bCs/>
          <w:color w:val="000000"/>
          <w:sz w:val="28"/>
          <w:szCs w:val="28"/>
          <w:shd w:val="clear" w:color="auto" w:fill="FFFFFF"/>
        </w:rPr>
        <w:t>Учебник «Русский родной язык» 4 класс - М.: Просвещение. 2019.</w:t>
      </w:r>
    </w:p>
    <w:p w:rsidR="00902A61" w:rsidRPr="000E684D" w:rsidRDefault="00902A61" w:rsidP="000E68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902A61" w:rsidRPr="000E684D" w:rsidRDefault="00902A61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 xml:space="preserve"> На изучение родного  русского языка в 4 классе отводится 18 часов – 0,5 час в неделю (0,5 час – федеральный компонент)</w:t>
      </w:r>
    </w:p>
    <w:p w:rsidR="00902A61" w:rsidRPr="000E684D" w:rsidRDefault="00902A61" w:rsidP="000E684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 реализации программы 1 год (20</w:t>
      </w:r>
      <w:r w:rsidR="00B26E33"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</w:t>
      </w:r>
      <w:r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-202</w:t>
      </w:r>
      <w:r w:rsidR="00B26E33"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учебный год).</w:t>
      </w:r>
    </w:p>
    <w:p w:rsidR="00902A61" w:rsidRPr="000E684D" w:rsidRDefault="00902A61" w:rsidP="000E684D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 xml:space="preserve">Программа составлена  без изменений, согласно календарному графику и расписанию  уроков МБОУ СОШ №6 </w:t>
      </w:r>
    </w:p>
    <w:p w:rsidR="00902A61" w:rsidRPr="000E684D" w:rsidRDefault="00902A61" w:rsidP="000E684D">
      <w:pPr>
        <w:pStyle w:val="a8"/>
        <w:spacing w:line="360" w:lineRule="auto"/>
        <w:rPr>
          <w:sz w:val="28"/>
          <w:szCs w:val="28"/>
        </w:rPr>
      </w:pPr>
      <w:r w:rsidRPr="000E684D">
        <w:rPr>
          <w:sz w:val="28"/>
          <w:szCs w:val="28"/>
        </w:rPr>
        <w:t>По рабочей программе согласно календарному графику и расписанию уроков МБОУ СОШ №6 – 18 ч. Учебный материал изучается в полном объеме.</w:t>
      </w:r>
    </w:p>
    <w:p w:rsidR="00902A61" w:rsidRPr="000E684D" w:rsidRDefault="00902A61" w:rsidP="000E684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19467194"/>
    </w:p>
    <w:p w:rsidR="00B6698E" w:rsidRDefault="00B6698E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4D" w:rsidRDefault="000E684D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4D" w:rsidRPr="000E684D" w:rsidRDefault="000E684D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FF" w:rsidRPr="000E684D" w:rsidRDefault="00DF57D0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2D77BD" w:rsidRPr="000E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14F" w:rsidRPr="000E684D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bookmarkStart w:id="1" w:name="_GoBack"/>
      <w:bookmarkEnd w:id="0"/>
      <w:bookmarkEnd w:id="1"/>
    </w:p>
    <w:p w:rsidR="00CC3AFF" w:rsidRPr="000E684D" w:rsidRDefault="00CC3AFF" w:rsidP="000E684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 </w:t>
      </w:r>
      <w:proofErr w:type="gramStart"/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обучающихся</w:t>
      </w:r>
      <w:proofErr w:type="gramEnd"/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будут сформированы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осознание предложения и текста как сре</w:t>
      </w:r>
      <w:proofErr w:type="gramStart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адекватное восприятие  оценки собственной деятельности, данной одноклассниками, учителем.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Обучающиеся получат возможность для формирования: </w:t>
      </w:r>
      <w:proofErr w:type="gramEnd"/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осознания русского языка как основного средства мышления и общения;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богатства и разнообразия языковых сре</w:t>
      </w:r>
      <w:proofErr w:type="gramStart"/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дств дл</w:t>
      </w:r>
      <w:proofErr w:type="gramEnd"/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я выражения мыслей и чувств, внимание к синонимическим средствам языка при выражении одной и той же мысли;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положительной мотивации к созданию собственных текстов;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 к адекватной самооценке.</w:t>
      </w:r>
    </w:p>
    <w:p w:rsidR="00CC3AFF" w:rsidRPr="000E684D" w:rsidRDefault="00CC3AFF" w:rsidP="000E684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 научатся: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осознавать цели и задачи  урока,  темы;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в коллективном диалоге ставить конкретную учебную задачу;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адекватно оценивать правильность выполнения своих учебных действий;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работе группы, учитывая конечную цель, намечать действия при работе в паре, распределять роли и действовать в соответствии с ними;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</w:t>
      </w:r>
      <w:proofErr w:type="gramEnd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получат возможность научиться: </w:t>
      </w:r>
    </w:p>
    <w:p w:rsidR="00CC3AFF" w:rsidRPr="000E684D" w:rsidRDefault="00FF40BD" w:rsidP="000E684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CC3AFF"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3AFF"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• осознавать цели и задачи изучения курса, раздела;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 способы и приёмы действий при решении языковых задач.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 научатся: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выделять существенную информацию из читаемых текстов;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строить модели слов (звукобуквенные, морфемные), словосочетаний, предложений;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CC3AFF" w:rsidRPr="000E684D" w:rsidRDefault="00CC3AFF" w:rsidP="000E684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</w:t>
      </w:r>
      <w:proofErr w:type="gramEnd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получат возможность научиться: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Коммуникативные 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 научатся: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озаглавливать текст;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задавать вопросы, уточняя </w:t>
      </w:r>
      <w:proofErr w:type="gramStart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непонятое</w:t>
      </w:r>
      <w:proofErr w:type="gramEnd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тексте;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</w:t>
      </w:r>
      <w:proofErr w:type="gramEnd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получат возможность научиться: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CC3AFF" w:rsidRPr="000E684D" w:rsidRDefault="00CC3AFF" w:rsidP="000E684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</w:t>
      </w:r>
    </w:p>
    <w:p w:rsidR="00AD0CB2" w:rsidRPr="000E684D" w:rsidRDefault="00902A61" w:rsidP="000E6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D0CB2" w:rsidRPr="000E684D">
        <w:rPr>
          <w:rFonts w:ascii="Times New Roman" w:hAnsi="Times New Roman" w:cs="Times New Roman"/>
          <w:sz w:val="28"/>
          <w:szCs w:val="28"/>
        </w:rPr>
        <w:t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курса </w:t>
      </w:r>
      <w:r w:rsidRPr="000E684D">
        <w:rPr>
          <w:rFonts w:ascii="Times New Roman" w:hAnsi="Times New Roman"/>
          <w:b/>
          <w:color w:val="auto"/>
          <w:spacing w:val="2"/>
          <w:sz w:val="28"/>
          <w:szCs w:val="28"/>
        </w:rPr>
        <w:t>«Родной (русский) язык»</w:t>
      </w: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начального общего образования обучающийся научится:    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● при реализации содержательной линии «Русский язык: прошлое и настоящее»: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использовать словарные статьи учебного пособия для определения лексического значения слова;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понимать значение русских пословиц и поговорок, связанных с изученными темами;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2C0A91" w:rsidRPr="000E684D" w:rsidRDefault="002C0A91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</w:t>
      </w:r>
      <w:proofErr w:type="gramEnd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получат возможность научиться:</w:t>
      </w:r>
    </w:p>
    <w:p w:rsidR="002C0A91" w:rsidRPr="000E684D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соблюдать произносительные нормы в собственной речи (в объёме представленного в учебнике материала);</w:t>
      </w:r>
    </w:p>
    <w:p w:rsidR="002C0A91" w:rsidRPr="000E684D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  ● при реализации содержательной линии «Язык в действии»: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соотносить собственную и чужую речь с нормами современного русского литературного языка (в рамках изученного);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произносить слова с правильным ударением (в рамках изученного);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соблюдать изученные пунктуационные нормы при записи собственного текста;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пользоваться учебными толковыми словарями для определения лексического значения слова;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пользоваться орфографическим словарём для определения нормативного написания слов;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пользоваться учебным этимологическим словарём для уточнения происхождения слова;</w:t>
      </w:r>
    </w:p>
    <w:p w:rsidR="002C0A91" w:rsidRPr="000E684D" w:rsidRDefault="002C0A91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</w:t>
      </w:r>
      <w:proofErr w:type="gramEnd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получат возможность научиться:</w:t>
      </w:r>
    </w:p>
    <w:p w:rsidR="002C0A91" w:rsidRPr="000E684D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  ● при реализации содержательной линии «Секреты речи и текста»: 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различать этикетные формы обращения в официальной и неофициальной речевой ситуации;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>владеть правилами корректного речевого поведения в ходе диалога;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BF42A5" w:rsidRPr="000E684D" w:rsidRDefault="00AD0CB2" w:rsidP="000E684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684D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0E684D">
        <w:rPr>
          <w:rFonts w:ascii="Times New Roman" w:hAnsi="Times New Roman" w:cs="Times New Roman"/>
          <w:spacing w:val="2"/>
          <w:sz w:val="28"/>
          <w:szCs w:val="28"/>
        </w:rPr>
        <w:t>второстепенных</w:t>
      </w:r>
      <w:proofErr w:type="gramEnd"/>
      <w:r w:rsidRPr="000E684D">
        <w:rPr>
          <w:rFonts w:ascii="Times New Roman" w:hAnsi="Times New Roman" w:cs="Times New Roman"/>
          <w:spacing w:val="2"/>
          <w:sz w:val="28"/>
          <w:szCs w:val="28"/>
        </w:rPr>
        <w:t>, выделять наиболее существенные факты, устанавливать логическую связь между фактами; составлять план те</w:t>
      </w:r>
      <w:r w:rsidR="00BF42A5" w:rsidRPr="000E684D">
        <w:rPr>
          <w:rFonts w:ascii="Times New Roman" w:hAnsi="Times New Roman" w:cs="Times New Roman"/>
          <w:spacing w:val="2"/>
          <w:sz w:val="28"/>
          <w:szCs w:val="28"/>
        </w:rPr>
        <w:t>кста, не разделённого на абзацы.</w:t>
      </w:r>
      <w:r w:rsidRPr="000E68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C0A91" w:rsidRPr="000E684D" w:rsidRDefault="0062768B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2C0A91"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пересказывать текст с изменением лица;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2C0A91" w:rsidRPr="000E684D" w:rsidRDefault="002C0A91" w:rsidP="000E68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</w:t>
      </w:r>
      <w:proofErr w:type="gramEnd"/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получат возможность научиться:</w:t>
      </w:r>
    </w:p>
    <w:p w:rsidR="002C0A91" w:rsidRPr="000E684D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2C0A91" w:rsidRPr="000E684D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тексты /сочинения/ в 8–12 предложений, правильно оформляя начало и конец предложений.</w:t>
      </w:r>
    </w:p>
    <w:p w:rsidR="002C0A91" w:rsidRPr="000E684D" w:rsidRDefault="002C0A91" w:rsidP="000E684D">
      <w:pPr>
        <w:pStyle w:val="a9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0E684D">
        <w:rPr>
          <w:i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4511B5" w:rsidRPr="000E684D" w:rsidRDefault="002C0A91" w:rsidP="000E684D">
      <w:pPr>
        <w:pStyle w:val="a9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0E684D">
        <w:rPr>
          <w:i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0E684D">
        <w:rPr>
          <w:i/>
          <w:sz w:val="28"/>
          <w:szCs w:val="28"/>
        </w:rPr>
        <w:t>sms</w:t>
      </w:r>
      <w:proofErr w:type="spellEnd"/>
      <w:r w:rsidRPr="000E684D">
        <w:rPr>
          <w:i/>
          <w:sz w:val="28"/>
          <w:szCs w:val="28"/>
        </w:rPr>
        <w:t xml:space="preserve"> </w:t>
      </w:r>
      <w:r w:rsidRPr="000E684D">
        <w:rPr>
          <w:i/>
          <w:sz w:val="28"/>
          <w:szCs w:val="28"/>
        </w:rPr>
        <w:softHyphen/>
        <w:t>сообщения, электронная почта, Интернет и друг</w:t>
      </w:r>
      <w:r w:rsidR="000E684D" w:rsidRPr="000E684D">
        <w:rPr>
          <w:i/>
          <w:sz w:val="28"/>
          <w:szCs w:val="28"/>
        </w:rPr>
        <w:t xml:space="preserve">ие </w:t>
      </w:r>
      <w:proofErr w:type="gramStart"/>
      <w:r w:rsidR="000E684D" w:rsidRPr="000E684D">
        <w:rPr>
          <w:i/>
          <w:sz w:val="28"/>
          <w:szCs w:val="28"/>
        </w:rPr>
        <w:t>виды</w:t>
      </w:r>
      <w:proofErr w:type="gramEnd"/>
      <w:r w:rsidR="000E684D" w:rsidRPr="000E684D">
        <w:rPr>
          <w:i/>
          <w:sz w:val="28"/>
          <w:szCs w:val="28"/>
        </w:rPr>
        <w:t xml:space="preserve"> и способы связи)</w:t>
      </w:r>
    </w:p>
    <w:p w:rsidR="003F5C77" w:rsidRPr="000E684D" w:rsidRDefault="003F5C77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СОДЕРЖАНИЕ  ПРОГРАММЫ УЧЕБНОГО ПРЕДМЕТА</w:t>
      </w:r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язык: прошлое и настоящее </w:t>
      </w:r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Слова, связанные с качествами и чувствами людей (например, </w:t>
      </w:r>
      <w:r w:rsidRPr="000E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добросердечный, доброжелательный, благодарный, бескорыстный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t>); слова, связанные с обучением.</w:t>
      </w:r>
      <w:proofErr w:type="gramEnd"/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Слова, называющие родственные отношения (например, </w:t>
      </w:r>
      <w:r w:rsidRPr="000E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матушка, батюшка, братец, сестрица, мачеха, падчерица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0E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корки до корки; вся семья вместе, так и душа на месте; прописать ижицу 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и т. д.). Сравнение с пословицами и  поговорками других народов. Сравнение фразеологизмов, имеющих в разных языках общий смысл, но различную образную форму.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</w:t>
      </w:r>
    </w:p>
    <w:p w:rsidR="00F34C8F" w:rsidRPr="000E684D" w:rsidRDefault="003B5A3D" w:rsidP="000E684D">
      <w:pPr>
        <w:spacing w:after="0" w:line="360" w:lineRule="auto"/>
        <w:jc w:val="both"/>
        <w:rPr>
          <w:rStyle w:val="fontstyle01"/>
        </w:rPr>
      </w:pPr>
      <w:r w:rsidRPr="000E684D">
        <w:rPr>
          <w:rStyle w:val="fontstyle01"/>
        </w:rPr>
        <w:lastRenderedPageBreak/>
        <w:t xml:space="preserve">Язык в действии </w:t>
      </w:r>
    </w:p>
    <w:p w:rsidR="003B5A3D" w:rsidRPr="000E684D" w:rsidRDefault="003B5A3D" w:rsidP="000E684D">
      <w:pPr>
        <w:spacing w:after="0" w:line="360" w:lineRule="auto"/>
        <w:jc w:val="both"/>
        <w:rPr>
          <w:rStyle w:val="fontstyle21"/>
        </w:rPr>
      </w:pPr>
      <w:r w:rsidRPr="000E684D">
        <w:rPr>
          <w:rStyle w:val="fontstyle01"/>
        </w:rPr>
        <w:t xml:space="preserve"> </w:t>
      </w:r>
      <w:r w:rsidRPr="000E684D">
        <w:rPr>
          <w:rStyle w:val="fontstyle21"/>
        </w:rPr>
        <w:t>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3B5A3D" w:rsidRPr="000E684D" w:rsidRDefault="003B5A3D" w:rsidP="000E684D">
      <w:pPr>
        <w:spacing w:after="0" w:line="360" w:lineRule="auto"/>
        <w:jc w:val="both"/>
        <w:rPr>
          <w:rStyle w:val="fontstyle01"/>
        </w:rPr>
      </w:pPr>
      <w:r w:rsidRPr="000E684D">
        <w:rPr>
          <w:rStyle w:val="fontstyle01"/>
        </w:rPr>
        <w:t xml:space="preserve">Секреты речи и текста </w:t>
      </w:r>
    </w:p>
    <w:p w:rsidR="00CC0DE5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Style w:val="fontstyle21"/>
        </w:rPr>
        <w:t xml:space="preserve">Правила ведения диалога: корректные и некорректные вопросы. Информативная функция заголовков. Типы заголовков. Составление плана текста, не разделённого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</w:t>
      </w:r>
      <w:r w:rsidR="00E22DFD" w:rsidRPr="000E684D">
        <w:rPr>
          <w:rStyle w:val="fontstyle21"/>
        </w:rPr>
        <w:t>процессе редактирования текста.</w:t>
      </w:r>
    </w:p>
    <w:p w:rsidR="00CC0DE5" w:rsidRPr="000E684D" w:rsidRDefault="00CC0DE5" w:rsidP="000E68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AD0CB2" w:rsidRDefault="00AD0CB2">
      <w:pPr>
        <w:rPr>
          <w:rFonts w:ascii="Times New Roman" w:hAnsi="Times New Roman" w:cs="Times New Roman"/>
          <w:sz w:val="24"/>
          <w:szCs w:val="24"/>
        </w:rPr>
      </w:pPr>
    </w:p>
    <w:p w:rsidR="00AD0CB2" w:rsidRPr="00AD0CB2" w:rsidRDefault="00AD0CB2">
      <w:pPr>
        <w:rPr>
          <w:rFonts w:ascii="Times New Roman" w:hAnsi="Times New Roman" w:cs="Times New Roman"/>
          <w:sz w:val="24"/>
          <w:szCs w:val="24"/>
        </w:rPr>
      </w:pPr>
    </w:p>
    <w:p w:rsidR="00AD0CB2" w:rsidRPr="00AD0CB2" w:rsidRDefault="00AD0CB2">
      <w:pPr>
        <w:rPr>
          <w:rFonts w:ascii="Times New Roman" w:hAnsi="Times New Roman" w:cs="Times New Roman"/>
          <w:sz w:val="24"/>
          <w:szCs w:val="24"/>
        </w:rPr>
      </w:pPr>
    </w:p>
    <w:sectPr w:rsidR="00AD0CB2" w:rsidRPr="00AD0CB2" w:rsidSect="000E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B2"/>
    <w:rsid w:val="000E684D"/>
    <w:rsid w:val="00185410"/>
    <w:rsid w:val="001C114F"/>
    <w:rsid w:val="0028535A"/>
    <w:rsid w:val="002C0A91"/>
    <w:rsid w:val="002D77BD"/>
    <w:rsid w:val="003B5A3D"/>
    <w:rsid w:val="003F5C77"/>
    <w:rsid w:val="004511B5"/>
    <w:rsid w:val="004D4311"/>
    <w:rsid w:val="005356C2"/>
    <w:rsid w:val="005E6099"/>
    <w:rsid w:val="00602B66"/>
    <w:rsid w:val="006066DA"/>
    <w:rsid w:val="0062768B"/>
    <w:rsid w:val="00847570"/>
    <w:rsid w:val="00900C65"/>
    <w:rsid w:val="00902A61"/>
    <w:rsid w:val="009F3A81"/>
    <w:rsid w:val="00A0557C"/>
    <w:rsid w:val="00A864E4"/>
    <w:rsid w:val="00AD0CB2"/>
    <w:rsid w:val="00B244F0"/>
    <w:rsid w:val="00B26E33"/>
    <w:rsid w:val="00B447E1"/>
    <w:rsid w:val="00B6698E"/>
    <w:rsid w:val="00B92DDE"/>
    <w:rsid w:val="00BF42A5"/>
    <w:rsid w:val="00CC0DE5"/>
    <w:rsid w:val="00CC3AFF"/>
    <w:rsid w:val="00DF57D0"/>
    <w:rsid w:val="00E11664"/>
    <w:rsid w:val="00E22DFD"/>
    <w:rsid w:val="00E71D14"/>
    <w:rsid w:val="00F34C8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D0C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C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Основной"/>
    <w:basedOn w:val="a"/>
    <w:link w:val="a4"/>
    <w:rsid w:val="00AD0C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AD0CB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3B5A3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B5A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90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02A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basedOn w:val="a0"/>
    <w:link w:val="a8"/>
    <w:uiPriority w:val="1"/>
    <w:locked/>
    <w:rsid w:val="009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7"/>
    <w:uiPriority w:val="1"/>
    <w:qFormat/>
    <w:rsid w:val="0090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02A6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C04B-BAA4-470D-8EDF-8AB0D59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12</cp:revision>
  <dcterms:created xsi:type="dcterms:W3CDTF">2019-10-17T05:28:00Z</dcterms:created>
  <dcterms:modified xsi:type="dcterms:W3CDTF">2021-06-08T09:23:00Z</dcterms:modified>
</cp:coreProperties>
</file>