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FB" w:rsidRDefault="00704DFB" w:rsidP="000949FE">
      <w:pPr>
        <w:shd w:val="clear" w:color="auto" w:fill="FFFFFF"/>
        <w:spacing w:before="0" w:after="115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704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object w:dxaOrig="888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36.7pt" o:ole="">
            <v:imagedata r:id="rId6" o:title=""/>
          </v:shape>
          <o:OLEObject Type="Embed" ProgID="AcroExch.Document.7" ShapeID="_x0000_i1025" DrawAspect="Content" ObjectID="_1684683068" r:id="rId7"/>
        </w:object>
      </w:r>
    </w:p>
    <w:p w:rsidR="00704DFB" w:rsidRDefault="00704DFB" w:rsidP="000949FE">
      <w:pPr>
        <w:shd w:val="clear" w:color="auto" w:fill="FFFFFF"/>
        <w:spacing w:before="0" w:after="115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04DFB" w:rsidRDefault="00704DFB" w:rsidP="000949FE">
      <w:pPr>
        <w:shd w:val="clear" w:color="auto" w:fill="FFFFFF"/>
        <w:spacing w:before="0" w:after="115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04DFB" w:rsidRDefault="00704DFB" w:rsidP="000949FE">
      <w:pPr>
        <w:shd w:val="clear" w:color="auto" w:fill="FFFFFF"/>
        <w:spacing w:before="0" w:after="115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A42C63" w:rsidRPr="001E1E6D" w:rsidRDefault="00A42C63" w:rsidP="000949FE">
      <w:pPr>
        <w:shd w:val="clear" w:color="auto" w:fill="FFFFFF"/>
        <w:spacing w:before="0" w:after="115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ПОЯСНИТЕЛЬНАЯ ЗАПИСКА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Начальная школа призвана заложить основы гармоничного развития учащихся, обеспечить формирование прочных навыков грамотного письма, развитой речи. Рамки урока и насыщенность школьной программы по русскому языку не всегда позволяют ответить на многие вопросы, интересующие детей.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настоящее время — в период модернизации учебного процесса, в период перехода школ на новые программы, предусматривающие всестороннее развитие ребенка с учетом его индивидуальности, – особенно важно и нужно расширять рамки знаний учащимися не только программного материала. Учитель должен, а, скорее всего, обязан, знакомить учеников со всеми сторонами русской речи: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фонетической (звуковой);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лексической</w:t>
      </w:r>
      <w:proofErr w:type="gramEnd"/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(словарем);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грамматической.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Содержание программы: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данной программе выдержаны три направления, три раздела: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1.Работа над лексикой (значением и происхождением слов).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2.Работа над орфоэпией (правильным произношением и ударением).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3.Обучение правильному употреблению слов.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Актуальность данной программы.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Она определяется рядом факторов практического характера, под которыми понимаются тесное общение учителя и учащихся, ориентирование на творческую самореализацию развивающейся личности в учебном процессе.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Одним из источников совершенствования процесса обучения является новый подход к использованию существующих методов и средств, которые, с точки </w:t>
      </w: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зрения развивающегося обучения, нуждаются в определенной корректировке и усовершенствовании. При внедрении данной программы в обучение учащихся на факультативных занятиях учитель получит возможность углубленно, творчески подойти к обучению родному языку учащихся 3 класса, помочь познать им тайны русской речи и практически овладеть ею.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Эффективность программы.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Высокая эффективность методов, средств и форм обучения обосновывается следующими доводами: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-Соблюдаются основные дидактические принципы обучения: сознательность, доступность, наглядность, занимательность изучаемого материала.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-Тексты разнообразны по содержанию, безупречны в языковом отношении;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-Занятия способствуют повышению желания детей читать художественную литературу, что особенно актуально в наше время;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-Они способствуют воспитанию любви к русскому слову.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Решению этой задачи служат: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многообразие видов и форм работ по языковому материалу;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занимательные и обучающие игры;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работа со словарями разных видов;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обучение умению находить различными способами ответы на вопросы;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анализировать слово, предложение, текст;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обучение элементам исследования слова.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Ожидаемый результат: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сознательное усвоение изученного материала;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развитие речи детей;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- совершенствование навыков лингвистического анализа;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повышение уровня языкового развития школьников;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воспитание культуры общения;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воспитание интереса к русскому языку.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Личностные, </w:t>
      </w:r>
      <w:proofErr w:type="spellStart"/>
      <w:r w:rsidRPr="001E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метапредметные</w:t>
      </w:r>
      <w:proofErr w:type="spellEnd"/>
      <w:r w:rsidRPr="001E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и предметные результаты освоения предмета.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третьем классе </w:t>
      </w:r>
      <w:r w:rsidRPr="001E1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личностными результатами </w:t>
      </w: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изучения предмета «Русский язык» являются следующие умения:</w:t>
      </w:r>
    </w:p>
    <w:p w:rsidR="00A42C63" w:rsidRPr="001E1E6D" w:rsidRDefault="00A42C63" w:rsidP="00B3790F">
      <w:pPr>
        <w:numPr>
          <w:ilvl w:val="0"/>
          <w:numId w:val="3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осознавать роль языка в жизни и речи людей;</w:t>
      </w:r>
    </w:p>
    <w:p w:rsidR="00A42C63" w:rsidRPr="001E1E6D" w:rsidRDefault="00A42C63" w:rsidP="00B3790F">
      <w:pPr>
        <w:numPr>
          <w:ilvl w:val="0"/>
          <w:numId w:val="4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эмоционально «проживать» текст, выражать свои эмоции;</w:t>
      </w:r>
    </w:p>
    <w:p w:rsidR="00A42C63" w:rsidRPr="001E1E6D" w:rsidRDefault="00A42C63" w:rsidP="00B3790F">
      <w:pPr>
        <w:numPr>
          <w:ilvl w:val="0"/>
          <w:numId w:val="4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понимать эмоции других людей, сочувствовать, сопереживать;</w:t>
      </w:r>
    </w:p>
    <w:p w:rsidR="00A42C63" w:rsidRPr="001E1E6D" w:rsidRDefault="00A42C63" w:rsidP="00B3790F">
      <w:pPr>
        <w:numPr>
          <w:ilvl w:val="0"/>
          <w:numId w:val="4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обращать внимание на особенности устных и письменных высказываний других людей (интонацию, темп, тон речи;</w:t>
      </w:r>
    </w:p>
    <w:p w:rsidR="00A42C63" w:rsidRPr="006F63E8" w:rsidRDefault="00A42C63" w:rsidP="006F63E8">
      <w:pPr>
        <w:numPr>
          <w:ilvl w:val="0"/>
          <w:numId w:val="4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выбор слов и знаков препинания: точка или многоточие, точка или восклицательный знак).</w:t>
      </w:r>
    </w:p>
    <w:p w:rsidR="00A42C63" w:rsidRPr="001E1E6D" w:rsidRDefault="00A42C63" w:rsidP="006F63E8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Средством достижения этих результатов служат тексты учебника.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1E1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Метапредметными</w:t>
      </w:r>
      <w:proofErr w:type="spellEnd"/>
      <w:r w:rsidRPr="001E1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результатами </w:t>
      </w: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изучения предмета «Русский язык» является формирование универсальных учебных действий (УУД).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Регулятивные УУД:</w:t>
      </w:r>
    </w:p>
    <w:p w:rsidR="00A42C63" w:rsidRPr="001E1E6D" w:rsidRDefault="00A42C63" w:rsidP="00B3790F">
      <w:pPr>
        <w:numPr>
          <w:ilvl w:val="0"/>
          <w:numId w:val="5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определять и формулировать цель деятельности на уроке с помощью учителя;</w:t>
      </w:r>
    </w:p>
    <w:p w:rsidR="00A42C63" w:rsidRPr="001E1E6D" w:rsidRDefault="00A42C63" w:rsidP="00B3790F">
      <w:pPr>
        <w:numPr>
          <w:ilvl w:val="0"/>
          <w:numId w:val="5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проговаривать последовательность действий на уроке;</w:t>
      </w:r>
    </w:p>
    <w:p w:rsidR="00A42C63" w:rsidRPr="001E1E6D" w:rsidRDefault="00A42C63" w:rsidP="00B3790F">
      <w:pPr>
        <w:numPr>
          <w:ilvl w:val="0"/>
          <w:numId w:val="5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учиться высказывать свое предположение (версию) на основе работы с материалом учебника;</w:t>
      </w:r>
    </w:p>
    <w:p w:rsidR="00A42C63" w:rsidRPr="001E1E6D" w:rsidRDefault="00A42C63" w:rsidP="00B3790F">
      <w:pPr>
        <w:numPr>
          <w:ilvl w:val="0"/>
          <w:numId w:val="5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учиться работать по предложенному учителем плану.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 xml:space="preserve">Средством формирования </w:t>
      </w:r>
      <w:proofErr w:type="gramStart"/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регулятивных</w:t>
      </w:r>
      <w:proofErr w:type="gramEnd"/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 xml:space="preserve"> УУД</w:t>
      </w: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служат технология формирования типа правильной читательской деятельности и технология проблемно-диалогического обучения.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Познавательные УУД:</w:t>
      </w:r>
    </w:p>
    <w:p w:rsidR="00A42C63" w:rsidRPr="001E1E6D" w:rsidRDefault="00A42C63" w:rsidP="00B3790F">
      <w:pPr>
        <w:numPr>
          <w:ilvl w:val="0"/>
          <w:numId w:val="6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ориентироваться в учебнике (на развороте, в оглавлении, в условных обозначениях);</w:t>
      </w:r>
    </w:p>
    <w:p w:rsidR="00A42C63" w:rsidRPr="001E1E6D" w:rsidRDefault="00A42C63" w:rsidP="00B3790F">
      <w:pPr>
        <w:numPr>
          <w:ilvl w:val="0"/>
          <w:numId w:val="6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находить ответы на вопросы в тексте, иллюстрациях;</w:t>
      </w:r>
    </w:p>
    <w:p w:rsidR="00A42C63" w:rsidRPr="001E1E6D" w:rsidRDefault="00A42C63" w:rsidP="00B3790F">
      <w:pPr>
        <w:numPr>
          <w:ilvl w:val="0"/>
          <w:numId w:val="6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делать выводы в совместной работе класса и учителя;</w:t>
      </w:r>
    </w:p>
    <w:p w:rsidR="00A42C63" w:rsidRPr="001E1E6D" w:rsidRDefault="00A42C63" w:rsidP="00B3790F">
      <w:pPr>
        <w:numPr>
          <w:ilvl w:val="0"/>
          <w:numId w:val="6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преобразовывать информацию из одной формы в другую: подробно пересказывать небольшие тексты.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Средством формирования познавательных УУД</w:t>
      </w: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Коммуникативные УУД:</w:t>
      </w:r>
    </w:p>
    <w:p w:rsidR="00A42C63" w:rsidRPr="001E1E6D" w:rsidRDefault="00A42C63" w:rsidP="00B3790F">
      <w:pPr>
        <w:numPr>
          <w:ilvl w:val="0"/>
          <w:numId w:val="7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оформлять свои мысли в устной и письменной форме (на уровне предложения или небольшого текста);</w:t>
      </w:r>
    </w:p>
    <w:p w:rsidR="00A42C63" w:rsidRPr="001E1E6D" w:rsidRDefault="00A42C63" w:rsidP="00B3790F">
      <w:pPr>
        <w:numPr>
          <w:ilvl w:val="0"/>
          <w:numId w:val="7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слушать и понимать речь других; пользоваться приемами слушания: фиксировать тему (заголовок), ключевые слова;</w:t>
      </w:r>
    </w:p>
    <w:p w:rsidR="00A42C63" w:rsidRPr="001E1E6D" w:rsidRDefault="00A42C63" w:rsidP="00B3790F">
      <w:pPr>
        <w:numPr>
          <w:ilvl w:val="0"/>
          <w:numId w:val="7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выразительно читать и пересказывать текст;</w:t>
      </w:r>
    </w:p>
    <w:p w:rsidR="00A42C63" w:rsidRPr="001E1E6D" w:rsidRDefault="00A42C63" w:rsidP="00B3790F">
      <w:pPr>
        <w:numPr>
          <w:ilvl w:val="0"/>
          <w:numId w:val="7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договариваться с одноклассниками совместно с учителем о правилах поведения и общения, оценки и самооценки и следовать им;</w:t>
      </w:r>
    </w:p>
    <w:p w:rsidR="00A42C63" w:rsidRPr="001E1E6D" w:rsidRDefault="00A42C63" w:rsidP="00B3790F">
      <w:pPr>
        <w:numPr>
          <w:ilvl w:val="0"/>
          <w:numId w:val="7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учиться работать в паре, группе; выполнять различные роли (лидера, исполнителя).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Средством формирования коммуникативных УУД</w:t>
      </w: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служит технология продуктивного чтения и организация работы в парах и малых группах.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Предметными результатами </w:t>
      </w: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изучения курса Родной (русский) язык в третьем классе является </w:t>
      </w:r>
      <w:proofErr w:type="spellStart"/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сформированность</w:t>
      </w:r>
      <w:proofErr w:type="spellEnd"/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следующих умений: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правильно называть звуки в слове, делить слова на слоги, ставить ударение, различать ударные и безударные слоги;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делить слова на части для переноса;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производить звукобуквенный анализ слова и соотносить количество букв и звуков в двусложных словах; правильно списывать слова, предложения, текст, проверять написанное, сравнивать с образцом;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писать под диктовку слова, предложения, текст из 40-50 слов, писать на слух без ошибок слова, где произношение и написание совпадают;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видеть опасные места в словах, видеть в словах изученные орфограммы;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  <w:proofErr w:type="gramEnd"/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находить и исправлять орфографические ошибки на изученные правила;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обращать внимание на особенности употребления слов;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ставить вопросы к словам в предложении; видеть слова, называющие, о ком или о чем говорится в предложении и что говорится;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составлять предложения из слов, предложения на заданную тему;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A42C63" w:rsidRPr="001E1E6D" w:rsidRDefault="00A42C63" w:rsidP="00B3790F">
      <w:pPr>
        <w:numPr>
          <w:ilvl w:val="0"/>
          <w:numId w:val="8"/>
        </w:num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составлять небольшой текст (4-5 предложений) по картинке или на заданную тему с помощью учителя и записывать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F4030" w:rsidRPr="001E1E6D" w:rsidRDefault="009F4030" w:rsidP="006F63E8">
      <w:pPr>
        <w:pStyle w:val="ac"/>
        <w:numPr>
          <w:ilvl w:val="0"/>
          <w:numId w:val="9"/>
        </w:numPr>
        <w:spacing w:before="0"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E1E6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ПРОЦЕССА.</w:t>
      </w:r>
    </w:p>
    <w:p w:rsidR="009F4030" w:rsidRPr="001E1E6D" w:rsidRDefault="009F4030" w:rsidP="00B3790F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ru-RU" w:eastAsia="hi-IN" w:bidi="hi-IN"/>
        </w:rPr>
      </w:pPr>
      <w:r w:rsidRPr="001E1E6D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ru-RU" w:eastAsia="hi-IN" w:bidi="hi-IN"/>
        </w:rPr>
        <w:t>Учебные материалы:</w:t>
      </w:r>
    </w:p>
    <w:p w:rsidR="009F4030" w:rsidRPr="001E1E6D" w:rsidRDefault="009F4030" w:rsidP="00B3790F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1. </w:t>
      </w:r>
      <w:proofErr w:type="gramStart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Учебник «Русский язык» (1,2 часть) 3 класс, авторы С. В. Иванов, А.О. Евдокимова, М. И. Кузнецова, М. Изд. центр «</w:t>
      </w:r>
      <w:proofErr w:type="spellStart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Вентана</w:t>
      </w:r>
      <w:proofErr w:type="spellEnd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 - Граф», 2013</w:t>
      </w:r>
      <w:proofErr w:type="gramEnd"/>
    </w:p>
    <w:p w:rsidR="009F4030" w:rsidRPr="001E1E6D" w:rsidRDefault="009F4030" w:rsidP="00B3790F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2. Рабочие тетради «Пишем грамотно» №1, №2, «Учимся писать без ошибок», 2013</w:t>
      </w:r>
    </w:p>
    <w:p w:rsidR="009F4030" w:rsidRPr="001E1E6D" w:rsidRDefault="009F4030" w:rsidP="00B3790F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ru-RU" w:eastAsia="hi-IN" w:bidi="hi-IN"/>
        </w:rPr>
      </w:pPr>
      <w:r w:rsidRPr="001E1E6D">
        <w:rPr>
          <w:rFonts w:ascii="Times New Roman" w:eastAsia="Lucida Sans Unicode" w:hAnsi="Times New Roman" w:cs="Times New Roman"/>
          <w:i/>
          <w:kern w:val="1"/>
          <w:sz w:val="28"/>
          <w:szCs w:val="28"/>
          <w:lang w:val="ru-RU" w:eastAsia="hi-IN" w:bidi="hi-IN"/>
        </w:rPr>
        <w:t>Методическое обеспечение:</w:t>
      </w:r>
    </w:p>
    <w:p w:rsidR="009F4030" w:rsidRPr="001E1E6D" w:rsidRDefault="009F4030" w:rsidP="00B3790F">
      <w:pPr>
        <w:pStyle w:val="ac"/>
        <w:widowControl w:val="0"/>
        <w:numPr>
          <w:ilvl w:val="0"/>
          <w:numId w:val="10"/>
        </w:numPr>
        <w:suppressAutoHyphens/>
        <w:spacing w:before="0"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Программа: С. В. Иванов «Русский язык» М. Изд. центр «</w:t>
      </w:r>
      <w:proofErr w:type="spellStart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Вентана</w:t>
      </w:r>
      <w:proofErr w:type="spellEnd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 - Граф», 2010 г.</w:t>
      </w:r>
    </w:p>
    <w:p w:rsidR="009F4030" w:rsidRPr="001E1E6D" w:rsidRDefault="009F4030" w:rsidP="00B3790F">
      <w:pPr>
        <w:pStyle w:val="ac"/>
        <w:widowControl w:val="0"/>
        <w:numPr>
          <w:ilvl w:val="0"/>
          <w:numId w:val="10"/>
        </w:numPr>
        <w:suppressAutoHyphens/>
        <w:spacing w:before="0"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Беседы с учителем 3 </w:t>
      </w:r>
      <w:proofErr w:type="spellStart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кл</w:t>
      </w:r>
      <w:proofErr w:type="spellEnd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., под редакцией Л. Е. </w:t>
      </w:r>
      <w:proofErr w:type="spellStart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Журовой</w:t>
      </w:r>
      <w:proofErr w:type="spellEnd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.   М., Изд. центр «»</w:t>
      </w:r>
      <w:proofErr w:type="spellStart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Вентана</w:t>
      </w:r>
      <w:proofErr w:type="spellEnd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 – Граф», 2008 г.</w:t>
      </w:r>
    </w:p>
    <w:p w:rsidR="009F4030" w:rsidRPr="001E1E6D" w:rsidRDefault="009F4030" w:rsidP="00B3790F">
      <w:pPr>
        <w:pStyle w:val="ac"/>
        <w:widowControl w:val="0"/>
        <w:numPr>
          <w:ilvl w:val="0"/>
          <w:numId w:val="10"/>
        </w:numPr>
        <w:suppressAutoHyphens/>
        <w:spacing w:before="0"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Методическое пособие   «Русский язык 3 класс», автор С. В. Иванов  М. Изд. центр «</w:t>
      </w:r>
      <w:proofErr w:type="spellStart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>Вентана</w:t>
      </w:r>
      <w:proofErr w:type="spellEnd"/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 - Граф», 2011 г.</w:t>
      </w:r>
    </w:p>
    <w:p w:rsidR="009F4030" w:rsidRPr="001E1E6D" w:rsidRDefault="009F4030" w:rsidP="00B3790F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</w:pPr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t xml:space="preserve">Учебно-методический  комплект  допущен  Министерством  образования  РФ  и  соответствует  федеральному  компоненту  государственных </w:t>
      </w:r>
      <w:r w:rsidRPr="001E1E6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hi-IN" w:bidi="hi-IN"/>
        </w:rPr>
        <w:lastRenderedPageBreak/>
        <w:t>образовательных  стандартов  начального  общего  образования.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Наглядные пособия: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Таблицы к основным разделам грамматического материала, содержащегося в программе по русскому языку.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Наборы предметных (сюжетных) картинок.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Материально-технические средства: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Классная доска.</w:t>
      </w:r>
    </w:p>
    <w:p w:rsidR="00A42C63" w:rsidRPr="001E1E6D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Компьютерная техника.</w:t>
      </w:r>
    </w:p>
    <w:p w:rsidR="00A42C63" w:rsidRPr="006F63E8" w:rsidRDefault="00A42C63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E1E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 Интерактивная доска.</w:t>
      </w:r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bookmarkStart w:id="0" w:name="_GoBack"/>
      <w:bookmarkEnd w:id="0"/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31B4D" w:rsidRDefault="00131B4D" w:rsidP="00B3790F">
      <w:pPr>
        <w:shd w:val="clear" w:color="auto" w:fill="FFFFFF"/>
        <w:spacing w:before="0"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sectPr w:rsidR="00131B4D" w:rsidSect="0009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C83"/>
    <w:multiLevelType w:val="hybridMultilevel"/>
    <w:tmpl w:val="7CCABAAE"/>
    <w:lvl w:ilvl="0" w:tplc="7CBCD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88F"/>
    <w:multiLevelType w:val="multilevel"/>
    <w:tmpl w:val="FDEA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D56F6"/>
    <w:multiLevelType w:val="multilevel"/>
    <w:tmpl w:val="BE8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D4051"/>
    <w:multiLevelType w:val="multilevel"/>
    <w:tmpl w:val="4294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17C78"/>
    <w:multiLevelType w:val="multilevel"/>
    <w:tmpl w:val="C16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50159"/>
    <w:multiLevelType w:val="multilevel"/>
    <w:tmpl w:val="B95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C6E61"/>
    <w:multiLevelType w:val="multilevel"/>
    <w:tmpl w:val="AA3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108C8"/>
    <w:multiLevelType w:val="multilevel"/>
    <w:tmpl w:val="3464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82615"/>
    <w:multiLevelType w:val="hybridMultilevel"/>
    <w:tmpl w:val="942E3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29CC"/>
    <w:multiLevelType w:val="multilevel"/>
    <w:tmpl w:val="849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C63"/>
    <w:rsid w:val="000949FE"/>
    <w:rsid w:val="000B0A31"/>
    <w:rsid w:val="00131B4D"/>
    <w:rsid w:val="00175300"/>
    <w:rsid w:val="001E1E6D"/>
    <w:rsid w:val="002354F4"/>
    <w:rsid w:val="002C597E"/>
    <w:rsid w:val="005146D2"/>
    <w:rsid w:val="0053633A"/>
    <w:rsid w:val="005727FE"/>
    <w:rsid w:val="00577B08"/>
    <w:rsid w:val="006033D3"/>
    <w:rsid w:val="006A090C"/>
    <w:rsid w:val="006F63E8"/>
    <w:rsid w:val="00704DFB"/>
    <w:rsid w:val="00754C39"/>
    <w:rsid w:val="0078728B"/>
    <w:rsid w:val="009F4030"/>
    <w:rsid w:val="00A42C63"/>
    <w:rsid w:val="00B008CC"/>
    <w:rsid w:val="00B3790F"/>
    <w:rsid w:val="00C75AC3"/>
    <w:rsid w:val="00E97575"/>
    <w:rsid w:val="00EF2EFB"/>
    <w:rsid w:val="00F15874"/>
    <w:rsid w:val="00FC25DB"/>
    <w:rsid w:val="00FD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8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728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8728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8728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8728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28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28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28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28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28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28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8728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78728B"/>
    <w:rPr>
      <w:caps/>
      <w:color w:val="365F91" w:themeColor="accent1" w:themeShade="BF"/>
      <w:spacing w:val="10"/>
    </w:rPr>
  </w:style>
  <w:style w:type="character" w:customStyle="1" w:styleId="10">
    <w:name w:val="Заголовок 1 Знак"/>
    <w:basedOn w:val="a0"/>
    <w:link w:val="1"/>
    <w:uiPriority w:val="9"/>
    <w:rsid w:val="0078728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728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728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728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728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728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728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8728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728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728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728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8728B"/>
    <w:rPr>
      <w:b/>
      <w:bCs/>
    </w:rPr>
  </w:style>
  <w:style w:type="character" w:styleId="a9">
    <w:name w:val="Emphasis"/>
    <w:uiPriority w:val="20"/>
    <w:qFormat/>
    <w:rsid w:val="0078728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8728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8728B"/>
    <w:rPr>
      <w:sz w:val="20"/>
      <w:szCs w:val="20"/>
    </w:rPr>
  </w:style>
  <w:style w:type="paragraph" w:styleId="ac">
    <w:name w:val="List Paragraph"/>
    <w:basedOn w:val="a"/>
    <w:uiPriority w:val="34"/>
    <w:qFormat/>
    <w:rsid w:val="007872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2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728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8728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8728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8728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8728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8728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8728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8728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8728B"/>
    <w:pPr>
      <w:outlineLvl w:val="9"/>
    </w:pPr>
  </w:style>
  <w:style w:type="paragraph" w:styleId="af5">
    <w:name w:val="Normal (Web)"/>
    <w:basedOn w:val="a"/>
    <w:uiPriority w:val="99"/>
    <w:unhideWhenUsed/>
    <w:rsid w:val="00A4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C25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kab</cp:lastModifiedBy>
  <cp:revision>17</cp:revision>
  <cp:lastPrinted>2019-09-12T06:10:00Z</cp:lastPrinted>
  <dcterms:created xsi:type="dcterms:W3CDTF">2019-08-27T03:49:00Z</dcterms:created>
  <dcterms:modified xsi:type="dcterms:W3CDTF">2021-06-08T08:45:00Z</dcterms:modified>
</cp:coreProperties>
</file>