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5E" w:rsidRDefault="000E675E" w:rsidP="000E6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E675E" w:rsidRDefault="000E675E" w:rsidP="001E685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</w:t>
      </w:r>
      <w:r>
        <w:rPr>
          <w:rStyle w:val="eop"/>
          <w:sz w:val="28"/>
          <w:szCs w:val="28"/>
        </w:rPr>
        <w:t> </w:t>
      </w:r>
    </w:p>
    <w:p w:rsidR="000E675E" w:rsidRDefault="000E675E" w:rsidP="001E685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«Окружающий мир»</w:t>
      </w:r>
      <w:r>
        <w:rPr>
          <w:rStyle w:val="eop"/>
          <w:sz w:val="28"/>
          <w:szCs w:val="28"/>
        </w:rPr>
        <w:t> </w:t>
      </w:r>
    </w:p>
    <w:p w:rsidR="000E675E" w:rsidRDefault="000E675E" w:rsidP="001E685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:rsidR="000E675E" w:rsidRDefault="000E675E" w:rsidP="001E685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E675E" w:rsidRDefault="000E675E" w:rsidP="001E685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E675E" w:rsidRDefault="000E675E" w:rsidP="001E6855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rPr>
          <w:rStyle w:val="normaltextrun"/>
          <w:sz w:val="28"/>
          <w:szCs w:val="28"/>
        </w:rPr>
        <w:t>А.А.Плешакова</w:t>
      </w:r>
      <w:proofErr w:type="spellEnd"/>
      <w:r>
        <w:rPr>
          <w:rStyle w:val="normaltextrun"/>
          <w:sz w:val="28"/>
          <w:szCs w:val="28"/>
        </w:rPr>
        <w:t xml:space="preserve"> «Окружающий мир».</w:t>
      </w:r>
      <w:r>
        <w:rPr>
          <w:rStyle w:val="eop"/>
          <w:sz w:val="28"/>
          <w:szCs w:val="28"/>
        </w:rPr>
        <w:t> </w:t>
      </w:r>
    </w:p>
    <w:p w:rsidR="000E675E" w:rsidRDefault="000E675E" w:rsidP="001E6855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E675E" w:rsidRDefault="000E675E" w:rsidP="001E6855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 </w:t>
      </w:r>
      <w:r>
        <w:rPr>
          <w:rStyle w:val="spellingerror"/>
          <w:sz w:val="28"/>
          <w:szCs w:val="28"/>
        </w:rPr>
        <w:t>российского общества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0E675E" w:rsidRDefault="000E675E" w:rsidP="001E6855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E675E" w:rsidRDefault="000E675E" w:rsidP="001E6855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Предмет представлен в программе следующими содержательными линиями:</w:t>
      </w:r>
      <w:r>
        <w:rPr>
          <w:rStyle w:val="eop"/>
          <w:sz w:val="28"/>
          <w:szCs w:val="28"/>
        </w:rPr>
        <w:t> </w:t>
      </w:r>
    </w:p>
    <w:p w:rsidR="000E675E" w:rsidRDefault="000E675E" w:rsidP="001E6855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E675E" w:rsidRDefault="000E675E" w:rsidP="001E6855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человек и природа</w:t>
      </w:r>
      <w:r>
        <w:rPr>
          <w:rStyle w:val="eop"/>
          <w:sz w:val="28"/>
          <w:szCs w:val="28"/>
        </w:rPr>
        <w:t> </w:t>
      </w:r>
    </w:p>
    <w:p w:rsidR="000E675E" w:rsidRDefault="000E675E" w:rsidP="001E6855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человек и общество</w:t>
      </w:r>
      <w:r>
        <w:rPr>
          <w:rStyle w:val="eop"/>
          <w:sz w:val="28"/>
          <w:szCs w:val="28"/>
        </w:rPr>
        <w:t> </w:t>
      </w:r>
    </w:p>
    <w:p w:rsidR="000E675E" w:rsidRDefault="000E675E" w:rsidP="001E6855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правила безопасной жизни</w:t>
      </w:r>
      <w:r>
        <w:rPr>
          <w:rStyle w:val="eop"/>
          <w:sz w:val="28"/>
          <w:szCs w:val="28"/>
        </w:rPr>
        <w:t> </w:t>
      </w:r>
    </w:p>
    <w:p w:rsidR="000E675E" w:rsidRDefault="000E675E" w:rsidP="001E6855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E675E" w:rsidRDefault="000E675E" w:rsidP="001E6855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рассчитана на 270 ч. В 1 классе на изучение отводится 66 ч. (2ч в неделю, 33 учебные недели). Во 2-4 классах – по 68 ч (34 учебные недели в каждом классе согласно учебному плану, 2 ч в неделю).</w:t>
      </w:r>
      <w:r>
        <w:rPr>
          <w:rStyle w:val="eop"/>
          <w:sz w:val="28"/>
          <w:szCs w:val="28"/>
        </w:rPr>
        <w:t> </w:t>
      </w:r>
    </w:p>
    <w:p w:rsidR="000E675E" w:rsidRDefault="000E675E" w:rsidP="001E6855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:rsidR="000E675E" w:rsidRDefault="000E675E" w:rsidP="001E6855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:rsidR="000E675E" w:rsidRDefault="000E675E" w:rsidP="001E685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</w:t>
      </w:r>
      <w:proofErr w:type="spellStart"/>
      <w:r>
        <w:rPr>
          <w:rStyle w:val="normaltextrun"/>
          <w:sz w:val="28"/>
          <w:szCs w:val="28"/>
        </w:rPr>
        <w:t>метапредметные</w:t>
      </w:r>
      <w:proofErr w:type="spellEnd"/>
      <w:r>
        <w:rPr>
          <w:rStyle w:val="normaltextrun"/>
          <w:sz w:val="28"/>
          <w:szCs w:val="28"/>
        </w:rPr>
        <w:t>, предметные);</w:t>
      </w:r>
      <w:r>
        <w:rPr>
          <w:rStyle w:val="eop"/>
          <w:sz w:val="28"/>
          <w:szCs w:val="28"/>
        </w:rPr>
        <w:t> </w:t>
      </w:r>
    </w:p>
    <w:p w:rsidR="000E675E" w:rsidRDefault="000E675E" w:rsidP="001E685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:rsidR="000E675E" w:rsidRDefault="000E675E" w:rsidP="001E6855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:rsidR="000E675E" w:rsidRDefault="000E675E" w:rsidP="001E6855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E675E" w:rsidRDefault="000E675E" w:rsidP="001E6855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:rsidR="000E675E" w:rsidRDefault="000E675E" w:rsidP="001E6855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E675E" w:rsidRDefault="000E675E" w:rsidP="001E6855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E675E" w:rsidRDefault="000E675E" w:rsidP="001E6855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bookmarkEnd w:id="0"/>
    <w:p w:rsidR="000E675E" w:rsidRDefault="000E675E" w:rsidP="000E675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41B2" w:rsidRPr="000E675E" w:rsidRDefault="000A41B2" w:rsidP="000E675E"/>
    <w:sectPr w:rsidR="000A41B2" w:rsidRPr="000E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D00"/>
    <w:multiLevelType w:val="multilevel"/>
    <w:tmpl w:val="799E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093F4D"/>
    <w:multiLevelType w:val="multilevel"/>
    <w:tmpl w:val="5DF0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6F"/>
    <w:rsid w:val="000A41B2"/>
    <w:rsid w:val="000E675E"/>
    <w:rsid w:val="001E6855"/>
    <w:rsid w:val="00411F34"/>
    <w:rsid w:val="00B31432"/>
    <w:rsid w:val="00DB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uiPriority w:val="99"/>
    <w:rsid w:val="0041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411F34"/>
  </w:style>
  <w:style w:type="paragraph" w:customStyle="1" w:styleId="paragraph">
    <w:name w:val="paragraph"/>
    <w:basedOn w:val="a"/>
    <w:rsid w:val="000E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E675E"/>
  </w:style>
  <w:style w:type="character" w:customStyle="1" w:styleId="eop">
    <w:name w:val="eop"/>
    <w:basedOn w:val="a0"/>
    <w:rsid w:val="000E675E"/>
  </w:style>
  <w:style w:type="character" w:customStyle="1" w:styleId="spellingerror">
    <w:name w:val="spellingerror"/>
    <w:basedOn w:val="a0"/>
    <w:rsid w:val="000E6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uiPriority w:val="99"/>
    <w:rsid w:val="0041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411F34"/>
  </w:style>
  <w:style w:type="paragraph" w:customStyle="1" w:styleId="paragraph">
    <w:name w:val="paragraph"/>
    <w:basedOn w:val="a"/>
    <w:rsid w:val="000E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E675E"/>
  </w:style>
  <w:style w:type="character" w:customStyle="1" w:styleId="eop">
    <w:name w:val="eop"/>
    <w:basedOn w:val="a0"/>
    <w:rsid w:val="000E675E"/>
  </w:style>
  <w:style w:type="character" w:customStyle="1" w:styleId="spellingerror">
    <w:name w:val="spellingerror"/>
    <w:basedOn w:val="a0"/>
    <w:rsid w:val="000E6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к19</dc:creator>
  <cp:keywords/>
  <dc:description/>
  <cp:lastModifiedBy>kab</cp:lastModifiedBy>
  <cp:revision>4</cp:revision>
  <dcterms:created xsi:type="dcterms:W3CDTF">2019-09-16T04:37:00Z</dcterms:created>
  <dcterms:modified xsi:type="dcterms:W3CDTF">2021-06-08T04:33:00Z</dcterms:modified>
</cp:coreProperties>
</file>