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F1" w:rsidRDefault="001E72F1" w:rsidP="001E72F1">
      <w:pPr>
        <w:jc w:val="center"/>
      </w:pPr>
      <w:bookmarkStart w:id="0" w:name="bookmark1"/>
    </w:p>
    <w:p w:rsidR="00C70146" w:rsidRDefault="0084042A" w:rsidP="001E72F1">
      <w:pPr>
        <w:pStyle w:val="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402970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46" w:rsidRDefault="00C70146" w:rsidP="001E72F1">
      <w:pPr>
        <w:pStyle w:val="1"/>
        <w:jc w:val="center"/>
        <w:rPr>
          <w:rFonts w:ascii="Times New Roman" w:eastAsia="Calibri" w:hAnsi="Times New Roman"/>
          <w:sz w:val="28"/>
          <w:szCs w:val="28"/>
        </w:rPr>
      </w:pPr>
    </w:p>
    <w:p w:rsidR="007F6276" w:rsidRDefault="007F6276" w:rsidP="00AA6D52">
      <w:pPr>
        <w:tabs>
          <w:tab w:val="left" w:pos="623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2919"/>
      </w:tblGrid>
      <w:tr w:rsidR="007F6276" w:rsidTr="00AF43E4">
        <w:trPr>
          <w:trHeight w:val="413"/>
        </w:trPr>
        <w:tc>
          <w:tcPr>
            <w:tcW w:w="7763" w:type="dxa"/>
          </w:tcPr>
          <w:p w:rsidR="007F6276" w:rsidRDefault="007F6276" w:rsidP="007F6276">
            <w:pPr>
              <w:widowControl/>
              <w:suppressAutoHyphens/>
              <w:spacing w:after="16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D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Пояснительная записка</w:t>
            </w:r>
          </w:p>
        </w:tc>
        <w:tc>
          <w:tcPr>
            <w:tcW w:w="2919" w:type="dxa"/>
          </w:tcPr>
          <w:p w:rsidR="007F6276" w:rsidRDefault="007F6276" w:rsidP="00AA6D52">
            <w:pPr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AF43E4" w:rsidTr="007F6276">
        <w:tc>
          <w:tcPr>
            <w:tcW w:w="7763" w:type="dxa"/>
          </w:tcPr>
          <w:p w:rsidR="00AF43E4" w:rsidRPr="00BF3D93" w:rsidRDefault="00AF43E4" w:rsidP="00AF43E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Личностные,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и предметные результаты освоения содержания курса математики</w:t>
            </w:r>
          </w:p>
        </w:tc>
        <w:tc>
          <w:tcPr>
            <w:tcW w:w="2919" w:type="dxa"/>
          </w:tcPr>
          <w:p w:rsidR="00AF43E4" w:rsidRDefault="00AF43E4" w:rsidP="00AA6D52">
            <w:pPr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E4" w:rsidTr="00AF43E4">
        <w:trPr>
          <w:trHeight w:val="364"/>
        </w:trPr>
        <w:tc>
          <w:tcPr>
            <w:tcW w:w="7763" w:type="dxa"/>
          </w:tcPr>
          <w:p w:rsidR="00AF43E4" w:rsidRDefault="00AF43E4" w:rsidP="007F6276">
            <w:pPr>
              <w:widowControl/>
              <w:suppressAutoHyphens/>
              <w:spacing w:after="160"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Планируемые ре</w:t>
            </w:r>
            <w:r w:rsidR="008518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зультаты обучения математике в 6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классе</w:t>
            </w:r>
          </w:p>
        </w:tc>
        <w:tc>
          <w:tcPr>
            <w:tcW w:w="2919" w:type="dxa"/>
          </w:tcPr>
          <w:p w:rsidR="00AF43E4" w:rsidRDefault="00AF43E4" w:rsidP="00AA6D52">
            <w:pPr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276" w:rsidTr="007F6276">
        <w:tc>
          <w:tcPr>
            <w:tcW w:w="7763" w:type="dxa"/>
          </w:tcPr>
          <w:p w:rsidR="007F6276" w:rsidRDefault="008518DD" w:rsidP="007F6276">
            <w:pPr>
              <w:tabs>
                <w:tab w:val="left" w:pos="62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Содержание курса математики 6</w:t>
            </w:r>
            <w:r w:rsidR="00AF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класса</w:t>
            </w:r>
          </w:p>
        </w:tc>
        <w:tc>
          <w:tcPr>
            <w:tcW w:w="2919" w:type="dxa"/>
          </w:tcPr>
          <w:p w:rsidR="007F6276" w:rsidRDefault="007F6276" w:rsidP="00AA6D52">
            <w:pPr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7F6276" w:rsidTr="007F6276">
        <w:tc>
          <w:tcPr>
            <w:tcW w:w="7763" w:type="dxa"/>
          </w:tcPr>
          <w:p w:rsidR="007F6276" w:rsidRDefault="007F6276" w:rsidP="007F6276">
            <w:pPr>
              <w:tabs>
                <w:tab w:val="left" w:pos="623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7F6276" w:rsidRDefault="007F6276" w:rsidP="00AA6D52">
            <w:pPr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bookmarkEnd w:id="0"/>
    </w:tbl>
    <w:p w:rsidR="0036325D" w:rsidRDefault="0036325D" w:rsidP="00B0405B">
      <w:pPr>
        <w:pStyle w:val="a4"/>
        <w:shd w:val="clear" w:color="auto" w:fill="auto"/>
        <w:spacing w:line="240" w:lineRule="auto"/>
        <w:ind w:left="20" w:right="20" w:firstLine="380"/>
        <w:rPr>
          <w:rStyle w:val="a3"/>
          <w:color w:val="000000"/>
          <w:sz w:val="24"/>
          <w:szCs w:val="24"/>
        </w:rPr>
      </w:pPr>
    </w:p>
    <w:p w:rsidR="008002AD" w:rsidRDefault="008002AD" w:rsidP="00B0405B">
      <w:pPr>
        <w:pStyle w:val="a4"/>
        <w:shd w:val="clear" w:color="auto" w:fill="auto"/>
        <w:spacing w:line="240" w:lineRule="auto"/>
        <w:ind w:left="20" w:right="20" w:firstLine="380"/>
        <w:rPr>
          <w:rStyle w:val="a3"/>
          <w:color w:val="000000"/>
          <w:sz w:val="24"/>
          <w:szCs w:val="24"/>
        </w:rPr>
      </w:pPr>
    </w:p>
    <w:p w:rsidR="0036325D" w:rsidRPr="0012430E" w:rsidRDefault="0012430E" w:rsidP="0012430E">
      <w:pPr>
        <w:pStyle w:val="a4"/>
        <w:shd w:val="clear" w:color="auto" w:fill="auto"/>
        <w:spacing w:line="240" w:lineRule="auto"/>
        <w:ind w:left="20" w:right="20" w:firstLine="380"/>
        <w:jc w:val="center"/>
        <w:rPr>
          <w:rStyle w:val="a3"/>
          <w:b/>
          <w:color w:val="000000" w:themeColor="text1"/>
          <w:sz w:val="28"/>
          <w:szCs w:val="28"/>
          <w:u w:val="single"/>
        </w:rPr>
      </w:pPr>
      <w:r w:rsidRPr="0012430E">
        <w:rPr>
          <w:rStyle w:val="a3"/>
          <w:b/>
          <w:color w:val="000000" w:themeColor="text1"/>
          <w:sz w:val="28"/>
          <w:szCs w:val="28"/>
          <w:u w:val="single"/>
          <w:lang w:val="en-US"/>
        </w:rPr>
        <w:t>I.</w:t>
      </w:r>
      <w:r w:rsidRPr="0012430E">
        <w:rPr>
          <w:rStyle w:val="a3"/>
          <w:b/>
          <w:color w:val="000000" w:themeColor="text1"/>
          <w:sz w:val="28"/>
          <w:szCs w:val="28"/>
          <w:u w:val="single"/>
        </w:rPr>
        <w:t xml:space="preserve"> </w:t>
      </w:r>
      <w:r w:rsidR="0036325D" w:rsidRPr="0012430E">
        <w:rPr>
          <w:rStyle w:val="a3"/>
          <w:b/>
          <w:color w:val="000000" w:themeColor="text1"/>
          <w:sz w:val="28"/>
          <w:szCs w:val="28"/>
          <w:u w:val="single"/>
        </w:rPr>
        <w:t>Пояснительная записка</w:t>
      </w:r>
    </w:p>
    <w:p w:rsidR="0036325D" w:rsidRDefault="0036325D" w:rsidP="00B0405B">
      <w:pPr>
        <w:pStyle w:val="a4"/>
        <w:shd w:val="clear" w:color="auto" w:fill="auto"/>
        <w:spacing w:line="240" w:lineRule="auto"/>
        <w:ind w:left="20" w:right="20" w:firstLine="380"/>
        <w:rPr>
          <w:rStyle w:val="a3"/>
          <w:b/>
          <w:color w:val="FF0000"/>
          <w:sz w:val="24"/>
          <w:szCs w:val="24"/>
        </w:rPr>
      </w:pPr>
    </w:p>
    <w:p w:rsidR="0012430E" w:rsidRDefault="0012430E" w:rsidP="0012430E">
      <w:pPr>
        <w:pStyle w:val="a4"/>
        <w:shd w:val="clear" w:color="auto" w:fill="auto"/>
        <w:spacing w:line="240" w:lineRule="auto"/>
        <w:ind w:left="20" w:right="20" w:firstLine="380"/>
        <w:jc w:val="center"/>
        <w:rPr>
          <w:rStyle w:val="a3"/>
          <w:b/>
          <w:color w:val="000000" w:themeColor="text1"/>
          <w:sz w:val="28"/>
          <w:szCs w:val="28"/>
        </w:rPr>
      </w:pPr>
      <w:r w:rsidRPr="0012430E">
        <w:rPr>
          <w:rStyle w:val="a3"/>
          <w:b/>
          <w:color w:val="000000" w:themeColor="text1"/>
          <w:sz w:val="28"/>
          <w:szCs w:val="28"/>
        </w:rPr>
        <w:t>Общая характеристика программы</w:t>
      </w:r>
    </w:p>
    <w:p w:rsidR="00E77BF7" w:rsidRPr="0012430E" w:rsidRDefault="00E77BF7" w:rsidP="0012430E">
      <w:pPr>
        <w:pStyle w:val="a4"/>
        <w:shd w:val="clear" w:color="auto" w:fill="auto"/>
        <w:spacing w:line="240" w:lineRule="auto"/>
        <w:ind w:left="20" w:right="20" w:firstLine="380"/>
        <w:jc w:val="center"/>
        <w:rPr>
          <w:rStyle w:val="a3"/>
          <w:b/>
          <w:color w:val="000000" w:themeColor="text1"/>
          <w:sz w:val="28"/>
          <w:szCs w:val="28"/>
        </w:rPr>
      </w:pPr>
    </w:p>
    <w:p w:rsidR="008A4067" w:rsidRPr="008A4067" w:rsidRDefault="008A4067" w:rsidP="008A4067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30E">
        <w:rPr>
          <w:rFonts w:ascii="Times New Roman" w:hAnsi="Times New Roman" w:cs="Times New Roman"/>
          <w:sz w:val="28"/>
          <w:szCs w:val="28"/>
        </w:rPr>
        <w:t>Рабочая программа по математике составлена на основе Фунд</w:t>
      </w:r>
      <w:r w:rsidRPr="008A4067">
        <w:rPr>
          <w:rFonts w:ascii="Times New Roman" w:hAnsi="Times New Roman" w:cs="Times New Roman"/>
          <w:sz w:val="28"/>
          <w:szCs w:val="28"/>
        </w:rPr>
        <w:t xml:space="preserve">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 w:rsidRPr="008A4067">
        <w:rPr>
          <w:rFonts w:ascii="Times New Roman" w:hAnsi="Times New Roman" w:cs="Times New Roman"/>
          <w:i/>
          <w:iCs/>
          <w:sz w:val="28"/>
          <w:szCs w:val="28"/>
        </w:rPr>
        <w:t>умения учиться.</w:t>
      </w:r>
    </w:p>
    <w:p w:rsidR="00B0405B" w:rsidRPr="008A4067" w:rsidRDefault="00AE6106" w:rsidP="00AE6106">
      <w:pPr>
        <w:pStyle w:val="a4"/>
        <w:shd w:val="clear" w:color="auto" w:fill="auto"/>
        <w:tabs>
          <w:tab w:val="left" w:pos="3826"/>
        </w:tabs>
        <w:spacing w:line="240" w:lineRule="auto"/>
        <w:ind w:left="20" w:right="20" w:firstLine="380"/>
        <w:rPr>
          <w:color w:val="FF0000"/>
          <w:sz w:val="28"/>
          <w:szCs w:val="28"/>
        </w:rPr>
      </w:pPr>
      <w:r w:rsidRPr="00C04058">
        <w:rPr>
          <w:color w:val="000000"/>
          <w:sz w:val="26"/>
          <w:szCs w:val="26"/>
        </w:rPr>
        <w:t xml:space="preserve">Рабочая программа реализуется в учебниках математики и учебно-методических пособиях, созданных коллективом авторов под руководством А.Г. </w:t>
      </w:r>
      <w:proofErr w:type="gramStart"/>
      <w:r w:rsidRPr="00C04058">
        <w:rPr>
          <w:color w:val="000000"/>
          <w:sz w:val="26"/>
          <w:szCs w:val="26"/>
        </w:rPr>
        <w:t>Мерзляка</w:t>
      </w:r>
      <w:proofErr w:type="gramEnd"/>
      <w:r w:rsidRPr="00C04058">
        <w:rPr>
          <w:color w:val="000000"/>
          <w:sz w:val="26"/>
          <w:szCs w:val="26"/>
        </w:rPr>
        <w:t>, включенных в систему "Алгоритм успеха".</w:t>
      </w:r>
      <w:r w:rsidR="00B0405B" w:rsidRPr="008A4067">
        <w:rPr>
          <w:rStyle w:val="a3"/>
          <w:color w:val="FF0000"/>
          <w:sz w:val="28"/>
          <w:szCs w:val="28"/>
        </w:rPr>
        <w:tab/>
      </w:r>
    </w:p>
    <w:p w:rsidR="00AE6106" w:rsidRPr="00AE6106" w:rsidRDefault="008518DD" w:rsidP="00AE61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математики 6</w:t>
      </w:r>
      <w:r w:rsidR="00AE6106" w:rsidRPr="00AE6106">
        <w:rPr>
          <w:rFonts w:ascii="Times New Roman" w:hAnsi="Times New Roman" w:cs="Times New Roman"/>
          <w:sz w:val="28"/>
          <w:szCs w:val="28"/>
        </w:rPr>
        <w:t xml:space="preserve">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</w:t>
      </w:r>
      <w:r w:rsidR="000700B3">
        <w:rPr>
          <w:rFonts w:ascii="Times New Roman" w:hAnsi="Times New Roman" w:cs="Times New Roman"/>
          <w:sz w:val="28"/>
          <w:szCs w:val="28"/>
        </w:rPr>
        <w:t>тельных тем для изучения, а так</w:t>
      </w:r>
      <w:r w:rsidR="00AE6106" w:rsidRPr="00AE6106">
        <w:rPr>
          <w:rFonts w:ascii="Times New Roman" w:hAnsi="Times New Roman" w:cs="Times New Roman"/>
          <w:sz w:val="28"/>
          <w:szCs w:val="28"/>
        </w:rPr>
        <w:t>же учитывает возрастные и индивидуальные особенности усвоения знаний учащимися.</w:t>
      </w:r>
    </w:p>
    <w:p w:rsidR="00AE6106" w:rsidRPr="00AE6106" w:rsidRDefault="00AE6106" w:rsidP="00AE6106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106">
        <w:rPr>
          <w:rFonts w:ascii="Times New Roman" w:hAnsi="Times New Roman" w:cs="Times New Roman"/>
          <w:sz w:val="28"/>
          <w:szCs w:val="28"/>
        </w:rPr>
        <w:t xml:space="preserve">Практическая значимость школьного курса математики 5-6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AE6106" w:rsidRPr="00AE6106" w:rsidRDefault="00AE6106" w:rsidP="00AE6106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106">
        <w:rPr>
          <w:rFonts w:ascii="Times New Roman" w:hAnsi="Times New Roman" w:cs="Times New Roman"/>
          <w:spacing w:val="4"/>
          <w:sz w:val="28"/>
          <w:szCs w:val="28"/>
        </w:rPr>
        <w:t xml:space="preserve">Математика является одним из опорных школьных </w:t>
      </w:r>
      <w:r w:rsidRPr="00AE6106">
        <w:rPr>
          <w:rFonts w:ascii="Times New Roman" w:hAnsi="Times New Roman" w:cs="Times New Roman"/>
          <w:spacing w:val="-1"/>
          <w:sz w:val="28"/>
          <w:szCs w:val="28"/>
        </w:rPr>
        <w:t xml:space="preserve">предметов. Математические знания и умения необходимы </w:t>
      </w:r>
      <w:r w:rsidRPr="00AE6106">
        <w:rPr>
          <w:rFonts w:ascii="Times New Roman" w:hAnsi="Times New Roman" w:cs="Times New Roman"/>
          <w:spacing w:val="1"/>
          <w:sz w:val="28"/>
          <w:szCs w:val="28"/>
        </w:rPr>
        <w:t>для изучения алгебры и геометрии в 7-9 классах, а также для изучения смежных дисциплин.</w:t>
      </w:r>
    </w:p>
    <w:p w:rsidR="00AE6106" w:rsidRPr="00AE6106" w:rsidRDefault="00AE6106" w:rsidP="00AE6106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06">
        <w:rPr>
          <w:rFonts w:ascii="Times New Roman" w:hAnsi="Times New Roman" w:cs="Times New Roman"/>
          <w:sz w:val="28"/>
          <w:szCs w:val="28"/>
        </w:rPr>
        <w:t>Одной из основных целей изучения математики является развитие мышления, прежде всего формирования абстрактного мышления.</w:t>
      </w:r>
    </w:p>
    <w:p w:rsidR="00AE6106" w:rsidRPr="00AE6106" w:rsidRDefault="00AE6106" w:rsidP="00AE6106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106">
        <w:rPr>
          <w:rFonts w:ascii="Times New Roman" w:hAnsi="Times New Roman" w:cs="Times New Roman"/>
          <w:spacing w:val="-3"/>
          <w:sz w:val="28"/>
          <w:szCs w:val="28"/>
        </w:rPr>
        <w:t>Обучение математике даёт возможность школьникам на</w:t>
      </w:r>
      <w:r w:rsidRPr="00AE610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E6106">
        <w:rPr>
          <w:rFonts w:ascii="Times New Roman" w:hAnsi="Times New Roman" w:cs="Times New Roman"/>
          <w:sz w:val="28"/>
          <w:szCs w:val="28"/>
        </w:rPr>
        <w:t xml:space="preserve">учиться планировать </w:t>
      </w:r>
      <w:r w:rsidRPr="00AE6106">
        <w:rPr>
          <w:rFonts w:ascii="Times New Roman" w:hAnsi="Times New Roman" w:cs="Times New Roman"/>
          <w:sz w:val="28"/>
          <w:szCs w:val="28"/>
        </w:rPr>
        <w:lastRenderedPageBreak/>
        <w:t>свою деятельность, критически оце</w:t>
      </w:r>
      <w:r w:rsidRPr="00AE6106">
        <w:rPr>
          <w:rFonts w:ascii="Times New Roman" w:hAnsi="Times New Roman" w:cs="Times New Roman"/>
          <w:sz w:val="28"/>
          <w:szCs w:val="28"/>
        </w:rPr>
        <w:softHyphen/>
        <w:t>нивать её, принимать самостоятельные решения, отстаи</w:t>
      </w:r>
      <w:r w:rsidRPr="00AE6106">
        <w:rPr>
          <w:rFonts w:ascii="Times New Roman" w:hAnsi="Times New Roman" w:cs="Times New Roman"/>
          <w:sz w:val="28"/>
          <w:szCs w:val="28"/>
        </w:rPr>
        <w:softHyphen/>
      </w:r>
      <w:r w:rsidRPr="00AE6106">
        <w:rPr>
          <w:rFonts w:ascii="Times New Roman" w:hAnsi="Times New Roman" w:cs="Times New Roman"/>
          <w:spacing w:val="-1"/>
          <w:sz w:val="28"/>
          <w:szCs w:val="28"/>
        </w:rPr>
        <w:t>вать свои взгляды и убеждения.</w:t>
      </w:r>
      <w:r w:rsidRPr="00AE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106" w:rsidRPr="00AE6106" w:rsidRDefault="00AE6106" w:rsidP="00AE6106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106">
        <w:rPr>
          <w:rFonts w:ascii="Times New Roman" w:hAnsi="Times New Roman" w:cs="Times New Roman"/>
          <w:spacing w:val="-4"/>
          <w:sz w:val="28"/>
          <w:szCs w:val="28"/>
        </w:rPr>
        <w:t>В процессе изучения математики школьники учатся изла</w:t>
      </w:r>
      <w:r w:rsidRPr="00AE610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E6106">
        <w:rPr>
          <w:rFonts w:ascii="Times New Roman" w:hAnsi="Times New Roman" w:cs="Times New Roman"/>
          <w:spacing w:val="-5"/>
          <w:sz w:val="28"/>
          <w:szCs w:val="28"/>
        </w:rPr>
        <w:t xml:space="preserve">гать свои мысли ясно и исчерпывающе, приобретают навыки </w:t>
      </w:r>
      <w:r w:rsidRPr="00AE6106">
        <w:rPr>
          <w:rFonts w:ascii="Times New Roman" w:hAnsi="Times New Roman" w:cs="Times New Roman"/>
          <w:spacing w:val="-3"/>
          <w:sz w:val="28"/>
          <w:szCs w:val="28"/>
        </w:rPr>
        <w:t xml:space="preserve">чёткого и грамотного выполнения математических записей, </w:t>
      </w:r>
      <w:r w:rsidRPr="00AE6106">
        <w:rPr>
          <w:rFonts w:ascii="Times New Roman" w:hAnsi="Times New Roman" w:cs="Times New Roman"/>
          <w:spacing w:val="-2"/>
          <w:sz w:val="28"/>
          <w:szCs w:val="28"/>
        </w:rPr>
        <w:t xml:space="preserve">при этом использование математического языка позволяет </w:t>
      </w:r>
      <w:r w:rsidRPr="00AE6106">
        <w:rPr>
          <w:rFonts w:ascii="Times New Roman" w:hAnsi="Times New Roman" w:cs="Times New Roman"/>
          <w:spacing w:val="1"/>
          <w:sz w:val="28"/>
          <w:szCs w:val="28"/>
        </w:rPr>
        <w:t xml:space="preserve">развивать у учащихся грамотную устную и письменную </w:t>
      </w:r>
      <w:r w:rsidRPr="00AE6106">
        <w:rPr>
          <w:rFonts w:ascii="Times New Roman" w:hAnsi="Times New Roman" w:cs="Times New Roman"/>
          <w:spacing w:val="-3"/>
          <w:sz w:val="28"/>
          <w:szCs w:val="28"/>
        </w:rPr>
        <w:t>речь.</w:t>
      </w:r>
    </w:p>
    <w:p w:rsidR="000B67A2" w:rsidRPr="000B67A2" w:rsidRDefault="000B67A2" w:rsidP="000B67A2">
      <w:pPr>
        <w:shd w:val="clear" w:color="auto" w:fill="FFFFFF"/>
        <w:spacing w:line="23" w:lineRule="atLeast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0B67A2">
        <w:rPr>
          <w:rFonts w:ascii="Times New Roman" w:hAnsi="Times New Roman" w:cs="Times New Roman"/>
          <w:sz w:val="26"/>
          <w:szCs w:val="26"/>
        </w:rPr>
        <w:t xml:space="preserve">Знакомство с историей развития математики как науки </w:t>
      </w:r>
      <w:r w:rsidRPr="000B67A2">
        <w:rPr>
          <w:rFonts w:ascii="Times New Roman" w:hAnsi="Times New Roman" w:cs="Times New Roman"/>
          <w:spacing w:val="-2"/>
          <w:sz w:val="26"/>
          <w:szCs w:val="26"/>
        </w:rPr>
        <w:t>формирует у учащихся представления о математике как ча</w:t>
      </w:r>
      <w:r w:rsidRPr="000B67A2">
        <w:rPr>
          <w:rFonts w:ascii="Times New Roman" w:hAnsi="Times New Roman" w:cs="Times New Roman"/>
          <w:spacing w:val="-2"/>
          <w:sz w:val="26"/>
          <w:szCs w:val="26"/>
        </w:rPr>
        <w:softHyphen/>
        <w:t>сти общечеловеческой культуры.</w:t>
      </w:r>
    </w:p>
    <w:p w:rsidR="000B67A2" w:rsidRPr="008518DD" w:rsidRDefault="000B67A2" w:rsidP="000B67A2">
      <w:pPr>
        <w:shd w:val="clear" w:color="auto" w:fill="FFFFFF"/>
        <w:spacing w:line="23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B67A2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8518DD">
        <w:rPr>
          <w:rFonts w:ascii="Times New Roman" w:hAnsi="Times New Roman" w:cs="Times New Roman"/>
          <w:spacing w:val="-2"/>
          <w:sz w:val="28"/>
          <w:szCs w:val="28"/>
        </w:rPr>
        <w:t>Значительное внимание в изложении теоретического ма</w:t>
      </w:r>
      <w:r w:rsidRPr="008518D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518DD">
        <w:rPr>
          <w:rFonts w:ascii="Times New Roman" w:hAnsi="Times New Roman" w:cs="Times New Roman"/>
          <w:sz w:val="28"/>
          <w:szCs w:val="28"/>
        </w:rPr>
        <w:t xml:space="preserve">териала курса уделяется его мотивации, раскрытию сути </w:t>
      </w:r>
      <w:r w:rsidRPr="008518DD">
        <w:rPr>
          <w:rFonts w:ascii="Times New Roman" w:hAnsi="Times New Roman" w:cs="Times New Roman"/>
          <w:spacing w:val="-2"/>
          <w:sz w:val="28"/>
          <w:szCs w:val="28"/>
        </w:rPr>
        <w:t xml:space="preserve">основных понятий, идей, методов. Обучение построено на </w:t>
      </w:r>
      <w:r w:rsidRPr="008518DD">
        <w:rPr>
          <w:rFonts w:ascii="Times New Roman" w:hAnsi="Times New Roman" w:cs="Times New Roman"/>
          <w:spacing w:val="-1"/>
          <w:sz w:val="28"/>
          <w:szCs w:val="28"/>
        </w:rPr>
        <w:t>базе теории развивающего обучения, что достигается осо</w:t>
      </w:r>
      <w:r w:rsidRPr="008518D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518DD">
        <w:rPr>
          <w:rFonts w:ascii="Times New Roman" w:hAnsi="Times New Roman" w:cs="Times New Roman"/>
          <w:spacing w:val="-2"/>
          <w:sz w:val="28"/>
          <w:szCs w:val="28"/>
        </w:rPr>
        <w:t>бенностями изложения теоретического материала и упраж</w:t>
      </w:r>
      <w:r w:rsidRPr="008518D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518DD">
        <w:rPr>
          <w:rFonts w:ascii="Times New Roman" w:hAnsi="Times New Roman" w:cs="Times New Roman"/>
          <w:sz w:val="28"/>
          <w:szCs w:val="28"/>
        </w:rPr>
        <w:t>нениями на сравнение, анализ, выделение главного, уста</w:t>
      </w:r>
      <w:r w:rsidRPr="008518DD">
        <w:rPr>
          <w:rFonts w:ascii="Times New Roman" w:hAnsi="Times New Roman" w:cs="Times New Roman"/>
          <w:sz w:val="28"/>
          <w:szCs w:val="28"/>
        </w:rPr>
        <w:softHyphen/>
      </w:r>
      <w:r w:rsidRPr="008518DD">
        <w:rPr>
          <w:rFonts w:ascii="Times New Roman" w:hAnsi="Times New Roman" w:cs="Times New Roman"/>
          <w:spacing w:val="-1"/>
          <w:sz w:val="28"/>
          <w:szCs w:val="28"/>
        </w:rPr>
        <w:t>новление связей, классификацию, обобщение и системати</w:t>
      </w:r>
      <w:r w:rsidRPr="008518DD">
        <w:rPr>
          <w:rFonts w:ascii="Times New Roman" w:hAnsi="Times New Roman" w:cs="Times New Roman"/>
          <w:spacing w:val="-1"/>
          <w:sz w:val="28"/>
          <w:szCs w:val="28"/>
        </w:rPr>
        <w:softHyphen/>
        <w:t>зацию. Особо акцентируются содержательное раскрытие математических понятий, толкование сущности математи</w:t>
      </w:r>
      <w:r w:rsidRPr="008518D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518DD">
        <w:rPr>
          <w:rFonts w:ascii="Times New Roman" w:hAnsi="Times New Roman" w:cs="Times New Roman"/>
          <w:sz w:val="28"/>
          <w:szCs w:val="28"/>
        </w:rPr>
        <w:t xml:space="preserve">ческих методов и области их применения, демонстрация </w:t>
      </w:r>
      <w:r w:rsidRPr="008518DD">
        <w:rPr>
          <w:rFonts w:ascii="Times New Roman" w:hAnsi="Times New Roman" w:cs="Times New Roman"/>
          <w:spacing w:val="-3"/>
          <w:sz w:val="28"/>
          <w:szCs w:val="28"/>
        </w:rPr>
        <w:t>возможностей применения теоретических знаний для реше</w:t>
      </w:r>
      <w:r w:rsidRPr="008518D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518DD">
        <w:rPr>
          <w:rFonts w:ascii="Times New Roman" w:hAnsi="Times New Roman" w:cs="Times New Roman"/>
          <w:spacing w:val="-1"/>
          <w:sz w:val="28"/>
          <w:szCs w:val="28"/>
        </w:rPr>
        <w:t>ния задач прикладного характера, например, решения текс</w:t>
      </w:r>
      <w:r w:rsidRPr="008518DD">
        <w:rPr>
          <w:rFonts w:ascii="Times New Roman" w:hAnsi="Times New Roman" w:cs="Times New Roman"/>
          <w:spacing w:val="-1"/>
          <w:sz w:val="28"/>
          <w:szCs w:val="28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8518DD">
        <w:rPr>
          <w:rFonts w:ascii="Times New Roman" w:hAnsi="Times New Roman" w:cs="Times New Roman"/>
          <w:spacing w:val="-1"/>
          <w:sz w:val="28"/>
          <w:szCs w:val="28"/>
        </w:rPr>
        <w:softHyphen/>
        <w:t>ной в различных формах. Осозна</w:t>
      </w:r>
      <w:r w:rsidRPr="008518D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518DD">
        <w:rPr>
          <w:rFonts w:ascii="Times New Roman" w:hAnsi="Times New Roman" w:cs="Times New Roman"/>
          <w:spacing w:val="-4"/>
          <w:sz w:val="28"/>
          <w:szCs w:val="28"/>
        </w:rPr>
        <w:t>ние общего, существенного является основной базой для ре</w:t>
      </w:r>
      <w:r w:rsidRPr="008518D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518DD">
        <w:rPr>
          <w:rFonts w:ascii="Times New Roman" w:hAnsi="Times New Roman" w:cs="Times New Roman"/>
          <w:sz w:val="28"/>
          <w:szCs w:val="28"/>
        </w:rPr>
        <w:t>шения упражнений. Важно приводить детальные поясне</w:t>
      </w:r>
      <w:r w:rsidRPr="008518DD">
        <w:rPr>
          <w:rFonts w:ascii="Times New Roman" w:hAnsi="Times New Roman" w:cs="Times New Roman"/>
          <w:sz w:val="28"/>
          <w:szCs w:val="28"/>
        </w:rPr>
        <w:softHyphen/>
      </w:r>
      <w:r w:rsidRPr="008518DD">
        <w:rPr>
          <w:rFonts w:ascii="Times New Roman" w:hAnsi="Times New Roman" w:cs="Times New Roman"/>
          <w:spacing w:val="1"/>
          <w:sz w:val="28"/>
          <w:szCs w:val="28"/>
        </w:rPr>
        <w:t xml:space="preserve">ния к решению типовых упражнений. Этим раскрывается </w:t>
      </w:r>
      <w:r w:rsidRPr="008518DD">
        <w:rPr>
          <w:rFonts w:ascii="Times New Roman" w:hAnsi="Times New Roman" w:cs="Times New Roman"/>
          <w:spacing w:val="-1"/>
          <w:sz w:val="28"/>
          <w:szCs w:val="28"/>
        </w:rPr>
        <w:t>суть метода, подхода, предлагается алгоритм или эвристи</w:t>
      </w:r>
      <w:r w:rsidRPr="008518DD">
        <w:rPr>
          <w:rFonts w:ascii="Times New Roman" w:hAnsi="Times New Roman" w:cs="Times New Roman"/>
          <w:spacing w:val="-1"/>
          <w:sz w:val="28"/>
          <w:szCs w:val="28"/>
        </w:rPr>
        <w:softHyphen/>
        <w:t>ческая схема решения упражнений определённого типа.</w:t>
      </w:r>
    </w:p>
    <w:p w:rsidR="00A57F85" w:rsidRPr="008518DD" w:rsidRDefault="00A57F85" w:rsidP="00A57F8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E220A" w:rsidRDefault="00DC57F3" w:rsidP="00DC57F3">
      <w:pPr>
        <w:tabs>
          <w:tab w:val="left" w:pos="3468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</w:t>
      </w:r>
      <w:r w:rsidR="00851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арактеристика курса математики 6</w:t>
      </w:r>
      <w:r w:rsidRPr="00DC5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</w:t>
      </w:r>
    </w:p>
    <w:p w:rsidR="00E77BF7" w:rsidRDefault="00E77BF7" w:rsidP="00DC57F3">
      <w:pPr>
        <w:tabs>
          <w:tab w:val="left" w:pos="3468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430E" w:rsidRPr="0012430E" w:rsidRDefault="0012430E" w:rsidP="0012430E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2430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Содержание</w:t>
      </w:r>
      <w:r w:rsidR="00E77BF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математического образования в 6</w:t>
      </w:r>
      <w:r w:rsidRPr="0012430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классе представлено в виде следующих содержательных разделов: 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</w:t>
      </w:r>
    </w:p>
    <w:p w:rsidR="0012430E" w:rsidRPr="0012430E" w:rsidRDefault="0012430E" w:rsidP="0012430E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2430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пользоваться алгоритмами, а так</w:t>
      </w:r>
      <w:r w:rsidRPr="0012430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12430E" w:rsidRPr="0012430E" w:rsidRDefault="0012430E" w:rsidP="0012430E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2430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12430E" w:rsidRPr="0012430E" w:rsidRDefault="0012430E" w:rsidP="0012430E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2430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12430E" w:rsidRPr="0012430E" w:rsidRDefault="0012430E" w:rsidP="0012430E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2430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lastRenderedPageBreak/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12430E" w:rsidRPr="0012430E" w:rsidRDefault="0012430E" w:rsidP="0012430E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2430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DC57F3" w:rsidRPr="00DC57F3" w:rsidRDefault="00DC57F3" w:rsidP="00DC57F3">
      <w:pPr>
        <w:tabs>
          <w:tab w:val="left" w:pos="3468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BF7" w:rsidRDefault="00E77BF7" w:rsidP="00363327">
      <w:pPr>
        <w:shd w:val="clear" w:color="auto" w:fill="FFFFFF"/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327" w:rsidRPr="00363327" w:rsidRDefault="00363327" w:rsidP="00363327">
      <w:pPr>
        <w:shd w:val="clear" w:color="auto" w:fill="FFFFFF"/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32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36332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63327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</w:p>
    <w:p w:rsidR="00363327" w:rsidRPr="00363327" w:rsidRDefault="00363327" w:rsidP="00363327">
      <w:pPr>
        <w:shd w:val="clear" w:color="auto" w:fill="FFFFFF"/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327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содержания курса математики</w:t>
      </w:r>
    </w:p>
    <w:p w:rsidR="00363327" w:rsidRPr="00363327" w:rsidRDefault="00363327" w:rsidP="00363327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27">
        <w:rPr>
          <w:rFonts w:ascii="Times New Roman" w:hAnsi="Times New Roman" w:cs="Times New Roman"/>
          <w:sz w:val="28"/>
          <w:szCs w:val="28"/>
        </w:rPr>
        <w:t xml:space="preserve">Изучение математики по данной программе способствует формированию у учащихся </w:t>
      </w:r>
      <w:r w:rsidRPr="00363327">
        <w:rPr>
          <w:rFonts w:ascii="Times New Roman" w:hAnsi="Times New Roman" w:cs="Times New Roman"/>
          <w:bCs/>
          <w:sz w:val="28"/>
          <w:szCs w:val="28"/>
        </w:rPr>
        <w:t>личностных</w:t>
      </w:r>
      <w:r w:rsidRPr="00363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327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363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327">
        <w:rPr>
          <w:rFonts w:ascii="Times New Roman" w:hAnsi="Times New Roman" w:cs="Times New Roman"/>
          <w:sz w:val="28"/>
          <w:szCs w:val="28"/>
        </w:rPr>
        <w:t xml:space="preserve">и </w:t>
      </w:r>
      <w:r w:rsidRPr="00363327">
        <w:rPr>
          <w:rFonts w:ascii="Times New Roman" w:hAnsi="Times New Roman" w:cs="Times New Roman"/>
          <w:bCs/>
          <w:sz w:val="28"/>
          <w:szCs w:val="28"/>
        </w:rPr>
        <w:t>предметных результатов</w:t>
      </w:r>
      <w:r w:rsidRPr="00363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327">
        <w:rPr>
          <w:rFonts w:ascii="Times New Roman" w:hAnsi="Times New Roman" w:cs="Times New Roman"/>
          <w:sz w:val="28"/>
          <w:szCs w:val="28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363327" w:rsidRPr="00363327" w:rsidRDefault="00363327" w:rsidP="00363327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6BB1">
        <w:rPr>
          <w:rFonts w:ascii="Times New Roman" w:hAnsi="Times New Roman" w:cs="Times New Roman"/>
          <w:bCs/>
          <w:i/>
          <w:sz w:val="28"/>
          <w:szCs w:val="28"/>
          <w:u w:val="single"/>
        </w:rPr>
        <w:t>Личностные результаты</w:t>
      </w:r>
      <w:r w:rsidRPr="0036332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363327" w:rsidRPr="00363327" w:rsidRDefault="00363327" w:rsidP="00363327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3" w:lineRule="atLeast"/>
        <w:jc w:val="both"/>
        <w:rPr>
          <w:bCs/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363327" w:rsidRPr="00363327" w:rsidRDefault="00363327" w:rsidP="00363327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3" w:lineRule="atLeast"/>
        <w:jc w:val="both"/>
        <w:rPr>
          <w:bCs/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 w:rsidRPr="00363327">
        <w:rPr>
          <w:color w:val="000000"/>
          <w:sz w:val="28"/>
          <w:szCs w:val="28"/>
        </w:rPr>
        <w:t>обучающихся</w:t>
      </w:r>
      <w:proofErr w:type="gramEnd"/>
      <w:r w:rsidRPr="00363327">
        <w:rPr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363327" w:rsidRPr="00363327" w:rsidRDefault="00363327" w:rsidP="00363327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3" w:lineRule="atLeast"/>
        <w:jc w:val="both"/>
        <w:rPr>
          <w:bCs/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363327" w:rsidRPr="00363327" w:rsidRDefault="00363327" w:rsidP="00363327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3" w:lineRule="atLeast"/>
        <w:jc w:val="both"/>
        <w:rPr>
          <w:bCs/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363327" w:rsidRPr="00363327" w:rsidRDefault="00363327" w:rsidP="00363327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3" w:lineRule="atLeast"/>
        <w:jc w:val="both"/>
        <w:rPr>
          <w:bCs/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критичность мышления, инициатива, наход</w:t>
      </w:r>
      <w:r w:rsidR="00B56BB1">
        <w:rPr>
          <w:color w:val="000000"/>
          <w:sz w:val="28"/>
          <w:szCs w:val="28"/>
        </w:rPr>
        <w:t>чивость, активность при решении</w:t>
      </w:r>
      <w:r w:rsidRPr="00363327">
        <w:rPr>
          <w:color w:val="000000"/>
          <w:sz w:val="28"/>
          <w:szCs w:val="28"/>
        </w:rPr>
        <w:t> задач.</w:t>
      </w:r>
    </w:p>
    <w:p w:rsidR="00363327" w:rsidRPr="00363327" w:rsidRDefault="00363327" w:rsidP="00363327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56BB1">
        <w:rPr>
          <w:rFonts w:ascii="Times New Roman" w:hAnsi="Times New Roman" w:cs="Times New Roman"/>
          <w:bCs/>
          <w:i/>
          <w:sz w:val="28"/>
          <w:szCs w:val="28"/>
          <w:u w:val="single"/>
        </w:rPr>
        <w:t>Метапредметные</w:t>
      </w:r>
      <w:proofErr w:type="spellEnd"/>
      <w:r w:rsidRPr="00B56BB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результаты</w:t>
      </w:r>
      <w:r w:rsidRPr="0036332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363327" w:rsidRPr="00363327" w:rsidRDefault="00363327" w:rsidP="00363327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363327" w:rsidRPr="00363327" w:rsidRDefault="00363327" w:rsidP="00363327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3327" w:rsidRPr="00363327" w:rsidRDefault="00363327" w:rsidP="00363327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63327" w:rsidRPr="00363327" w:rsidRDefault="00363327" w:rsidP="00363327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363327">
        <w:rPr>
          <w:color w:val="000000"/>
          <w:sz w:val="28"/>
          <w:szCs w:val="28"/>
        </w:rPr>
        <w:t>логические рассуждения</w:t>
      </w:r>
      <w:proofErr w:type="gramEnd"/>
      <w:r w:rsidRPr="00363327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363327" w:rsidRPr="00363327" w:rsidRDefault="00363327" w:rsidP="00363327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lastRenderedPageBreak/>
        <w:t>развитие компетентности в области использования информационно-коммуникационных технологий;</w:t>
      </w:r>
    </w:p>
    <w:p w:rsidR="00363327" w:rsidRPr="00363327" w:rsidRDefault="00363327" w:rsidP="00363327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63327" w:rsidRPr="00363327" w:rsidRDefault="00363327" w:rsidP="00363327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63327" w:rsidRPr="00363327" w:rsidRDefault="00363327" w:rsidP="00363327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363327" w:rsidRPr="00363327" w:rsidRDefault="00363327" w:rsidP="00363327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363327" w:rsidRPr="00363327" w:rsidRDefault="00363327" w:rsidP="00363327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 xml:space="preserve"> умение выдвигать гипотезы при решении задачи, понимать необходимость их проверки;</w:t>
      </w:r>
    </w:p>
    <w:p w:rsidR="00363327" w:rsidRPr="00363327" w:rsidRDefault="00363327" w:rsidP="00363327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 xml:space="preserve"> понимание сущности алгоритмических предписаний и умение действовать в соответствии с предложенным алгоритмом.</w:t>
      </w:r>
    </w:p>
    <w:p w:rsidR="00363327" w:rsidRPr="00B56BB1" w:rsidRDefault="00363327" w:rsidP="00363327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56BB1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Предметные результаты:</w:t>
      </w:r>
    </w:p>
    <w:p w:rsidR="00363327" w:rsidRPr="00363327" w:rsidRDefault="00363327" w:rsidP="0036332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осознание значения математики для повседневной жизни человека;</w:t>
      </w:r>
    </w:p>
    <w:p w:rsidR="00363327" w:rsidRPr="00363327" w:rsidRDefault="00363327" w:rsidP="0036332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63327" w:rsidRPr="00363327" w:rsidRDefault="00363327" w:rsidP="0036332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63327" w:rsidRPr="00363327" w:rsidRDefault="00363327" w:rsidP="0036332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владение базовым понятийным аппаратом по основным разделам содержания;</w:t>
      </w:r>
    </w:p>
    <w:p w:rsidR="00363327" w:rsidRPr="00363327" w:rsidRDefault="00363327" w:rsidP="00363327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363327" w:rsidRPr="00363327" w:rsidRDefault="00363327" w:rsidP="00363327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363327" w:rsidRPr="00363327" w:rsidRDefault="00363327" w:rsidP="00363327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решать текстовые задачи арифметическим способом и с помощью составления и решения уравнений;</w:t>
      </w:r>
    </w:p>
    <w:p w:rsidR="00363327" w:rsidRPr="00363327" w:rsidRDefault="00363327" w:rsidP="00363327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изображать фигуры на плоскости;</w:t>
      </w:r>
    </w:p>
    <w:p w:rsidR="00363327" w:rsidRPr="00363327" w:rsidRDefault="00363327" w:rsidP="00363327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использовать геом</w:t>
      </w:r>
      <w:r w:rsidR="00B56BB1">
        <w:rPr>
          <w:color w:val="000000"/>
          <w:sz w:val="28"/>
          <w:szCs w:val="28"/>
        </w:rPr>
        <w:t xml:space="preserve">етрический «язык» для описания </w:t>
      </w:r>
      <w:r w:rsidRPr="00363327">
        <w:rPr>
          <w:color w:val="000000"/>
          <w:sz w:val="28"/>
          <w:szCs w:val="28"/>
        </w:rPr>
        <w:t>предметов окружающего мира;</w:t>
      </w:r>
    </w:p>
    <w:p w:rsidR="00363327" w:rsidRPr="00363327" w:rsidRDefault="00363327" w:rsidP="00363327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измерять длины отрезков, величины углов, вычислять площади и объёмы фигур;</w:t>
      </w:r>
    </w:p>
    <w:p w:rsidR="00363327" w:rsidRPr="00363327" w:rsidRDefault="00363327" w:rsidP="00363327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распознавать и изображать равные и симметричные фигуры;</w:t>
      </w:r>
    </w:p>
    <w:p w:rsidR="00363327" w:rsidRPr="00363327" w:rsidRDefault="00363327" w:rsidP="00363327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363327" w:rsidRPr="00363327" w:rsidRDefault="00363327" w:rsidP="00363327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000000"/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</w:p>
    <w:p w:rsidR="00363327" w:rsidRPr="00363327" w:rsidRDefault="00363327" w:rsidP="00363327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sz w:val="28"/>
          <w:szCs w:val="28"/>
          <w:shd w:val="clear" w:color="auto" w:fill="FFFFFF"/>
        </w:rPr>
        <w:t>строить на координатной плоскости точки по заданным координатам, определять координаты точек;</w:t>
      </w:r>
    </w:p>
    <w:p w:rsidR="00363327" w:rsidRPr="00363327" w:rsidRDefault="00363327" w:rsidP="00363327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sz w:val="28"/>
          <w:szCs w:val="28"/>
          <w:shd w:val="clear" w:color="auto" w:fill="FFFFFF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363327" w:rsidRPr="00363327" w:rsidRDefault="00363327" w:rsidP="00363327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  <w:r w:rsidRPr="00363327">
        <w:rPr>
          <w:color w:val="191919"/>
          <w:sz w:val="28"/>
          <w:szCs w:val="28"/>
        </w:rPr>
        <w:t>решать простейшие комбинаторные задачи перебором возможных вариантов.</w:t>
      </w:r>
    </w:p>
    <w:p w:rsidR="00363327" w:rsidRPr="00363327" w:rsidRDefault="00363327" w:rsidP="00DC57F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327" w:rsidRDefault="00952EAF" w:rsidP="00DC57F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курса математики 6</w:t>
      </w:r>
      <w:r w:rsidR="00572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 в учебном плане</w:t>
      </w:r>
    </w:p>
    <w:p w:rsidR="005722C4" w:rsidRDefault="005722C4" w:rsidP="005722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Базисный учебный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(образовательный) </w:t>
      </w:r>
      <w:r w:rsidRPr="005722C4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95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изучение математики в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 отводит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 учебных часов в неделю, всего 170 часов.</w:t>
      </w:r>
    </w:p>
    <w:p w:rsidR="005722C4" w:rsidRPr="005722C4" w:rsidRDefault="005722C4" w:rsidP="005722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2C4" w:rsidRPr="005722C4" w:rsidRDefault="005722C4" w:rsidP="005722C4">
      <w:pPr>
        <w:spacing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C4">
        <w:rPr>
          <w:rFonts w:ascii="Times New Roman" w:hAnsi="Times New Roman" w:cs="Times New Roman"/>
          <w:b/>
          <w:sz w:val="28"/>
          <w:szCs w:val="28"/>
        </w:rPr>
        <w:t>Планируемые ре</w:t>
      </w:r>
      <w:r w:rsidR="00952EAF">
        <w:rPr>
          <w:rFonts w:ascii="Times New Roman" w:hAnsi="Times New Roman" w:cs="Times New Roman"/>
          <w:b/>
          <w:sz w:val="28"/>
          <w:szCs w:val="28"/>
        </w:rPr>
        <w:t>зультаты обучения математике в 6</w:t>
      </w:r>
      <w:r w:rsidRPr="005722C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722C4" w:rsidRPr="005722C4" w:rsidRDefault="005722C4" w:rsidP="005722C4">
      <w:pPr>
        <w:spacing w:line="23" w:lineRule="atLeast"/>
        <w:ind w:left="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722C4" w:rsidRPr="005722C4" w:rsidRDefault="005722C4" w:rsidP="005722C4">
      <w:pPr>
        <w:spacing w:line="23" w:lineRule="atLeast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22C4">
        <w:rPr>
          <w:rFonts w:ascii="Times New Roman" w:hAnsi="Times New Roman" w:cs="Times New Roman"/>
          <w:bCs/>
          <w:i/>
          <w:sz w:val="28"/>
          <w:szCs w:val="28"/>
        </w:rPr>
        <w:t>Арифметика</w:t>
      </w:r>
    </w:p>
    <w:p w:rsidR="005722C4" w:rsidRPr="00E1211F" w:rsidRDefault="005722C4" w:rsidP="005722C4">
      <w:pPr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2C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1211F">
        <w:rPr>
          <w:rFonts w:ascii="Times New Roman" w:hAnsi="Times New Roman" w:cs="Times New Roman"/>
          <w:bCs/>
          <w:sz w:val="28"/>
          <w:szCs w:val="28"/>
          <w:u w:val="single"/>
        </w:rPr>
        <w:t>По окончании изучения курса учащийся научится:</w:t>
      </w:r>
    </w:p>
    <w:p w:rsidR="005722C4" w:rsidRPr="005722C4" w:rsidRDefault="005722C4" w:rsidP="005722C4">
      <w:pPr>
        <w:pStyle w:val="aa"/>
        <w:numPr>
          <w:ilvl w:val="0"/>
          <w:numId w:val="13"/>
        </w:numPr>
        <w:spacing w:line="23" w:lineRule="atLeast"/>
        <w:jc w:val="both"/>
        <w:rPr>
          <w:bCs/>
          <w:color w:val="000000"/>
          <w:sz w:val="28"/>
          <w:szCs w:val="28"/>
          <w:u w:val="single"/>
        </w:rPr>
      </w:pPr>
      <w:r w:rsidRPr="005722C4">
        <w:rPr>
          <w:bCs/>
          <w:color w:val="000000"/>
          <w:spacing w:val="-2"/>
          <w:sz w:val="28"/>
          <w:szCs w:val="28"/>
        </w:rPr>
        <w:t>понимать особенности десятичной системы счисления;</w:t>
      </w:r>
    </w:p>
    <w:p w:rsidR="005722C4" w:rsidRPr="005722C4" w:rsidRDefault="005722C4" w:rsidP="005722C4">
      <w:pPr>
        <w:pStyle w:val="a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 w:rsidRPr="005722C4">
        <w:rPr>
          <w:bCs/>
          <w:color w:val="000000"/>
          <w:spacing w:val="3"/>
          <w:sz w:val="28"/>
          <w:szCs w:val="28"/>
        </w:rPr>
        <w:t>использовать понятия, связанные с делимостью нату</w:t>
      </w:r>
      <w:r w:rsidRPr="005722C4">
        <w:rPr>
          <w:bCs/>
          <w:color w:val="000000"/>
          <w:sz w:val="28"/>
          <w:szCs w:val="28"/>
        </w:rPr>
        <w:t>ральных чисел;</w:t>
      </w:r>
    </w:p>
    <w:p w:rsidR="005722C4" w:rsidRPr="005722C4" w:rsidRDefault="005722C4" w:rsidP="005722C4">
      <w:pPr>
        <w:pStyle w:val="a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 w:rsidRPr="005722C4">
        <w:rPr>
          <w:bCs/>
          <w:color w:val="000000"/>
          <w:sz w:val="28"/>
          <w:szCs w:val="28"/>
        </w:rPr>
        <w:t>выражать числа в эквивалентных формах, выбирая наи</w:t>
      </w:r>
      <w:r w:rsidRPr="005722C4">
        <w:rPr>
          <w:bCs/>
          <w:color w:val="000000"/>
          <w:spacing w:val="1"/>
          <w:sz w:val="28"/>
          <w:szCs w:val="28"/>
        </w:rPr>
        <w:t xml:space="preserve">более </w:t>
      </w:r>
      <w:proofErr w:type="gramStart"/>
      <w:r w:rsidRPr="005722C4">
        <w:rPr>
          <w:bCs/>
          <w:color w:val="000000"/>
          <w:spacing w:val="1"/>
          <w:sz w:val="28"/>
          <w:szCs w:val="28"/>
        </w:rPr>
        <w:t>подходящую</w:t>
      </w:r>
      <w:proofErr w:type="gramEnd"/>
      <w:r w:rsidRPr="005722C4">
        <w:rPr>
          <w:bCs/>
          <w:color w:val="000000"/>
          <w:spacing w:val="1"/>
          <w:sz w:val="28"/>
          <w:szCs w:val="28"/>
        </w:rPr>
        <w:t xml:space="preserve"> в зависимости от конкретной ситу</w:t>
      </w:r>
      <w:r w:rsidRPr="005722C4">
        <w:rPr>
          <w:bCs/>
          <w:color w:val="000000"/>
          <w:sz w:val="28"/>
          <w:szCs w:val="28"/>
        </w:rPr>
        <w:t>ации;</w:t>
      </w:r>
    </w:p>
    <w:p w:rsidR="005722C4" w:rsidRPr="005722C4" w:rsidRDefault="005722C4" w:rsidP="005722C4">
      <w:pPr>
        <w:pStyle w:val="a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 w:rsidRPr="005722C4">
        <w:rPr>
          <w:bCs/>
          <w:color w:val="000000"/>
          <w:spacing w:val="-1"/>
          <w:sz w:val="28"/>
          <w:szCs w:val="28"/>
        </w:rPr>
        <w:t>сравнивать и упорядочивать рациональные числа;</w:t>
      </w:r>
    </w:p>
    <w:p w:rsidR="005722C4" w:rsidRPr="005722C4" w:rsidRDefault="005722C4" w:rsidP="005722C4">
      <w:pPr>
        <w:pStyle w:val="a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 w:rsidRPr="005722C4">
        <w:rPr>
          <w:bCs/>
          <w:color w:val="000000"/>
          <w:spacing w:val="-2"/>
          <w:sz w:val="28"/>
          <w:szCs w:val="28"/>
        </w:rPr>
        <w:t>выполнять вычисления с рациональными числами, соче</w:t>
      </w:r>
      <w:r w:rsidRPr="005722C4">
        <w:rPr>
          <w:bCs/>
          <w:color w:val="000000"/>
          <w:spacing w:val="1"/>
          <w:sz w:val="28"/>
          <w:szCs w:val="28"/>
        </w:rPr>
        <w:t>тая устные и письменные приёмы вычислений, приме</w:t>
      </w:r>
      <w:r w:rsidRPr="005722C4">
        <w:rPr>
          <w:bCs/>
          <w:color w:val="000000"/>
          <w:spacing w:val="3"/>
          <w:sz w:val="28"/>
          <w:szCs w:val="28"/>
        </w:rPr>
        <w:t>нять калькулятор;</w:t>
      </w:r>
    </w:p>
    <w:p w:rsidR="005722C4" w:rsidRPr="005722C4" w:rsidRDefault="005722C4" w:rsidP="005722C4">
      <w:pPr>
        <w:pStyle w:val="a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5722C4">
        <w:rPr>
          <w:bCs/>
          <w:color w:val="000000"/>
          <w:spacing w:val="-2"/>
          <w:sz w:val="28"/>
          <w:szCs w:val="28"/>
        </w:rPr>
        <w:t>использовать понятия и умения, связанные с пропорцио</w:t>
      </w:r>
      <w:r w:rsidRPr="005722C4">
        <w:rPr>
          <w:bCs/>
          <w:color w:val="000000"/>
          <w:spacing w:val="-1"/>
          <w:sz w:val="28"/>
          <w:szCs w:val="28"/>
        </w:rPr>
        <w:t>нальностью величин, в ходе решения мате</w:t>
      </w:r>
      <w:r w:rsidRPr="005722C4">
        <w:rPr>
          <w:bCs/>
          <w:color w:val="000000"/>
          <w:spacing w:val="-3"/>
          <w:sz w:val="28"/>
          <w:szCs w:val="28"/>
        </w:rPr>
        <w:t>матических задач и задач из смежных предметов, выпол</w:t>
      </w:r>
      <w:r w:rsidRPr="005722C4">
        <w:rPr>
          <w:bCs/>
          <w:color w:val="000000"/>
          <w:sz w:val="28"/>
          <w:szCs w:val="28"/>
        </w:rPr>
        <w:t>нять несложные практические расчёты;</w:t>
      </w:r>
    </w:p>
    <w:p w:rsidR="005722C4" w:rsidRPr="005722C4" w:rsidRDefault="005722C4" w:rsidP="005722C4">
      <w:pPr>
        <w:pStyle w:val="aa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5722C4">
        <w:rPr>
          <w:bCs/>
          <w:color w:val="000000"/>
          <w:sz w:val="28"/>
          <w:szCs w:val="28"/>
        </w:rPr>
        <w:t>анализировать графики зависимостей между величинами (расстояние, время, температура и т.п.).</w:t>
      </w:r>
    </w:p>
    <w:p w:rsidR="005722C4" w:rsidRPr="005722C4" w:rsidRDefault="005722C4" w:rsidP="005722C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2C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22C4" w:rsidRPr="00E1211F" w:rsidRDefault="005722C4" w:rsidP="005722C4">
      <w:pPr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2C4">
        <w:rPr>
          <w:rFonts w:ascii="Times New Roman" w:hAnsi="Times New Roman" w:cs="Times New Roman"/>
          <w:sz w:val="28"/>
          <w:szCs w:val="28"/>
        </w:rPr>
        <w:t xml:space="preserve">      </w:t>
      </w:r>
      <w:r w:rsidRPr="00E1211F">
        <w:rPr>
          <w:rFonts w:ascii="Times New Roman" w:hAnsi="Times New Roman" w:cs="Times New Roman"/>
          <w:bCs/>
          <w:sz w:val="28"/>
          <w:szCs w:val="28"/>
          <w:u w:val="single"/>
        </w:rPr>
        <w:t>Учащийся получит возможность:</w:t>
      </w:r>
    </w:p>
    <w:p w:rsidR="005722C4" w:rsidRPr="005722C4" w:rsidRDefault="005722C4" w:rsidP="005722C4">
      <w:pPr>
        <w:pStyle w:val="aa"/>
        <w:numPr>
          <w:ilvl w:val="0"/>
          <w:numId w:val="14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познакомиться с позиционными системами счисления с основаниями, отличны ми от 10;</w:t>
      </w:r>
    </w:p>
    <w:p w:rsidR="005722C4" w:rsidRPr="005722C4" w:rsidRDefault="005722C4" w:rsidP="005722C4">
      <w:pPr>
        <w:pStyle w:val="aa"/>
        <w:numPr>
          <w:ilvl w:val="0"/>
          <w:numId w:val="14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5722C4" w:rsidRPr="005722C4" w:rsidRDefault="005722C4" w:rsidP="005722C4">
      <w:pPr>
        <w:pStyle w:val="aa"/>
        <w:numPr>
          <w:ilvl w:val="0"/>
          <w:numId w:val="14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5722C4" w:rsidRPr="005722C4" w:rsidRDefault="005722C4" w:rsidP="005722C4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C4" w:rsidRPr="005722C4" w:rsidRDefault="005722C4" w:rsidP="005722C4">
      <w:pPr>
        <w:spacing w:line="23" w:lineRule="atLeast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22C4">
        <w:rPr>
          <w:rFonts w:ascii="Times New Roman" w:hAnsi="Times New Roman" w:cs="Times New Roman"/>
          <w:bCs/>
          <w:i/>
          <w:sz w:val="28"/>
          <w:szCs w:val="28"/>
        </w:rPr>
        <w:t>Числовые и буквенные выражения. Уравнения</w:t>
      </w:r>
    </w:p>
    <w:p w:rsidR="005722C4" w:rsidRPr="00E1211F" w:rsidRDefault="005722C4" w:rsidP="005722C4">
      <w:pPr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2C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1211F">
        <w:rPr>
          <w:rFonts w:ascii="Times New Roman" w:hAnsi="Times New Roman" w:cs="Times New Roman"/>
          <w:bCs/>
          <w:sz w:val="28"/>
          <w:szCs w:val="28"/>
          <w:u w:val="single"/>
        </w:rPr>
        <w:t>По окончании изучения курса учащийся научится:</w:t>
      </w:r>
    </w:p>
    <w:p w:rsidR="005722C4" w:rsidRPr="005722C4" w:rsidRDefault="005722C4" w:rsidP="005722C4">
      <w:pPr>
        <w:pStyle w:val="aa"/>
        <w:numPr>
          <w:ilvl w:val="0"/>
          <w:numId w:val="15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выполнять операции с числовыми выражениями;</w:t>
      </w:r>
    </w:p>
    <w:p w:rsidR="005722C4" w:rsidRPr="005722C4" w:rsidRDefault="005722C4" w:rsidP="005722C4">
      <w:pPr>
        <w:pStyle w:val="aa"/>
        <w:numPr>
          <w:ilvl w:val="0"/>
          <w:numId w:val="15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выполнять преобразования буквенных выражений (раскрытие скобок, приведение подобных слагаемых);</w:t>
      </w:r>
    </w:p>
    <w:p w:rsidR="005722C4" w:rsidRPr="005722C4" w:rsidRDefault="005722C4" w:rsidP="005722C4">
      <w:pPr>
        <w:pStyle w:val="aa"/>
        <w:numPr>
          <w:ilvl w:val="0"/>
          <w:numId w:val="15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решать линейные уравнения, решать текстовые задачи алгебраическим методом.</w:t>
      </w:r>
    </w:p>
    <w:p w:rsidR="005722C4" w:rsidRPr="00E1211F" w:rsidRDefault="005722C4" w:rsidP="005722C4">
      <w:pPr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2C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1211F">
        <w:rPr>
          <w:rFonts w:ascii="Times New Roman" w:hAnsi="Times New Roman" w:cs="Times New Roman"/>
          <w:bCs/>
          <w:sz w:val="28"/>
          <w:szCs w:val="28"/>
          <w:u w:val="single"/>
        </w:rPr>
        <w:t>Учащийся получит возможность:</w:t>
      </w:r>
    </w:p>
    <w:p w:rsidR="005722C4" w:rsidRPr="005722C4" w:rsidRDefault="005722C4" w:rsidP="005722C4">
      <w:pPr>
        <w:pStyle w:val="aa"/>
        <w:numPr>
          <w:ilvl w:val="0"/>
          <w:numId w:val="16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развить представления о буквенных выражениях и их преобразованиях;</w:t>
      </w:r>
    </w:p>
    <w:p w:rsidR="005722C4" w:rsidRPr="005722C4" w:rsidRDefault="005722C4" w:rsidP="005722C4">
      <w:pPr>
        <w:pStyle w:val="aa"/>
        <w:numPr>
          <w:ilvl w:val="0"/>
          <w:numId w:val="16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5722C4" w:rsidRPr="005722C4" w:rsidRDefault="005722C4" w:rsidP="005722C4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C4" w:rsidRPr="005722C4" w:rsidRDefault="005722C4" w:rsidP="005722C4">
      <w:pPr>
        <w:spacing w:line="23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2C4">
        <w:rPr>
          <w:rFonts w:ascii="Times New Roman" w:hAnsi="Times New Roman" w:cs="Times New Roman"/>
          <w:bCs/>
          <w:i/>
          <w:sz w:val="28"/>
          <w:szCs w:val="28"/>
        </w:rPr>
        <w:t>Геометрические фигуры. Измерение геометрических величин</w:t>
      </w:r>
    </w:p>
    <w:p w:rsidR="005722C4" w:rsidRPr="00E1211F" w:rsidRDefault="005722C4" w:rsidP="005722C4">
      <w:pPr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2C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1211F">
        <w:rPr>
          <w:rFonts w:ascii="Times New Roman" w:hAnsi="Times New Roman" w:cs="Times New Roman"/>
          <w:bCs/>
          <w:sz w:val="28"/>
          <w:szCs w:val="28"/>
          <w:u w:val="single"/>
        </w:rPr>
        <w:t>По окончании изучения курса учащийся научится:</w:t>
      </w:r>
    </w:p>
    <w:p w:rsidR="005722C4" w:rsidRPr="005722C4" w:rsidRDefault="005722C4" w:rsidP="005722C4">
      <w:pPr>
        <w:pStyle w:val="aa"/>
        <w:numPr>
          <w:ilvl w:val="0"/>
          <w:numId w:val="17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5722C4" w:rsidRPr="005722C4" w:rsidRDefault="005722C4" w:rsidP="005722C4">
      <w:pPr>
        <w:pStyle w:val="aa"/>
        <w:numPr>
          <w:ilvl w:val="0"/>
          <w:numId w:val="17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строить углы, определять их градусную меру;</w:t>
      </w:r>
    </w:p>
    <w:p w:rsidR="005722C4" w:rsidRPr="005722C4" w:rsidRDefault="005722C4" w:rsidP="005722C4">
      <w:pPr>
        <w:pStyle w:val="aa"/>
        <w:numPr>
          <w:ilvl w:val="0"/>
          <w:numId w:val="17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распознавать и изображать развёртки куба, прямоугольного параллелепипеда и пирамиды, цилиндра и конуса;</w:t>
      </w:r>
    </w:p>
    <w:p w:rsidR="005722C4" w:rsidRPr="005722C4" w:rsidRDefault="005722C4" w:rsidP="005722C4">
      <w:pPr>
        <w:pStyle w:val="aa"/>
        <w:numPr>
          <w:ilvl w:val="0"/>
          <w:numId w:val="17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5722C4" w:rsidRPr="005722C4" w:rsidRDefault="005722C4" w:rsidP="005722C4">
      <w:pPr>
        <w:pStyle w:val="aa"/>
        <w:numPr>
          <w:ilvl w:val="0"/>
          <w:numId w:val="17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вычислять объём прямоугольного параллелепипеда и куба.</w:t>
      </w:r>
    </w:p>
    <w:p w:rsidR="005722C4" w:rsidRPr="005722C4" w:rsidRDefault="005722C4" w:rsidP="005722C4">
      <w:pPr>
        <w:pStyle w:val="aa"/>
        <w:spacing w:line="23" w:lineRule="atLeast"/>
        <w:ind w:left="360"/>
        <w:jc w:val="both"/>
        <w:rPr>
          <w:color w:val="000000"/>
          <w:sz w:val="28"/>
          <w:szCs w:val="28"/>
        </w:rPr>
      </w:pPr>
    </w:p>
    <w:p w:rsidR="005722C4" w:rsidRPr="005722C4" w:rsidRDefault="005722C4" w:rsidP="005722C4">
      <w:pPr>
        <w:pStyle w:val="aa"/>
        <w:spacing w:line="23" w:lineRule="atLeast"/>
        <w:ind w:left="360"/>
        <w:jc w:val="both"/>
        <w:rPr>
          <w:b/>
          <w:bCs/>
          <w:color w:val="000000"/>
          <w:sz w:val="28"/>
          <w:szCs w:val="28"/>
        </w:rPr>
      </w:pPr>
      <w:r w:rsidRPr="005722C4">
        <w:rPr>
          <w:b/>
          <w:bCs/>
          <w:color w:val="000000"/>
          <w:sz w:val="28"/>
          <w:szCs w:val="28"/>
        </w:rPr>
        <w:t>У</w:t>
      </w:r>
      <w:r w:rsidRPr="00E1211F">
        <w:rPr>
          <w:bCs/>
          <w:color w:val="000000"/>
          <w:sz w:val="28"/>
          <w:szCs w:val="28"/>
          <w:u w:val="single"/>
        </w:rPr>
        <w:t>чащийся получит возможность:</w:t>
      </w:r>
    </w:p>
    <w:p w:rsidR="005722C4" w:rsidRPr="005722C4" w:rsidRDefault="005722C4" w:rsidP="005722C4">
      <w:pPr>
        <w:pStyle w:val="aa"/>
        <w:numPr>
          <w:ilvl w:val="0"/>
          <w:numId w:val="18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5722C4" w:rsidRPr="005722C4" w:rsidRDefault="005722C4" w:rsidP="005722C4">
      <w:pPr>
        <w:pStyle w:val="aa"/>
        <w:numPr>
          <w:ilvl w:val="0"/>
          <w:numId w:val="18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5722C4" w:rsidRPr="005722C4" w:rsidRDefault="005722C4" w:rsidP="005722C4">
      <w:pPr>
        <w:pStyle w:val="aa"/>
        <w:numPr>
          <w:ilvl w:val="0"/>
          <w:numId w:val="18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научиться применять понятие развёртки для выполнения практических расчётов.</w:t>
      </w:r>
    </w:p>
    <w:p w:rsidR="005722C4" w:rsidRPr="005722C4" w:rsidRDefault="005722C4" w:rsidP="005722C4">
      <w:pPr>
        <w:spacing w:line="23" w:lineRule="atLeast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C4" w:rsidRPr="005722C4" w:rsidRDefault="005722C4" w:rsidP="005722C4">
      <w:pPr>
        <w:spacing w:line="23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2C4">
        <w:rPr>
          <w:rFonts w:ascii="Times New Roman" w:hAnsi="Times New Roman" w:cs="Times New Roman"/>
          <w:bCs/>
          <w:i/>
          <w:sz w:val="28"/>
          <w:szCs w:val="28"/>
        </w:rPr>
        <w:t>Элементы статистики, вероятности. Комбинаторные задачи</w:t>
      </w:r>
    </w:p>
    <w:p w:rsidR="005722C4" w:rsidRPr="00E1211F" w:rsidRDefault="005722C4" w:rsidP="005722C4">
      <w:pPr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2C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1211F">
        <w:rPr>
          <w:rFonts w:ascii="Times New Roman" w:hAnsi="Times New Roman" w:cs="Times New Roman"/>
          <w:bCs/>
          <w:sz w:val="28"/>
          <w:szCs w:val="28"/>
          <w:u w:val="single"/>
        </w:rPr>
        <w:t>По окончании изучения курса учащийся научится:</w:t>
      </w:r>
    </w:p>
    <w:p w:rsidR="005722C4" w:rsidRPr="005722C4" w:rsidRDefault="005722C4" w:rsidP="005722C4">
      <w:pPr>
        <w:pStyle w:val="aa"/>
        <w:numPr>
          <w:ilvl w:val="0"/>
          <w:numId w:val="19"/>
        </w:numPr>
        <w:spacing w:line="23" w:lineRule="atLeast"/>
        <w:jc w:val="both"/>
        <w:rPr>
          <w:i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использовать простейшие способы представления и анализа статистических данных;</w:t>
      </w:r>
    </w:p>
    <w:p w:rsidR="005722C4" w:rsidRPr="005722C4" w:rsidRDefault="005722C4" w:rsidP="005722C4">
      <w:pPr>
        <w:pStyle w:val="aa"/>
        <w:numPr>
          <w:ilvl w:val="0"/>
          <w:numId w:val="19"/>
        </w:numPr>
        <w:spacing w:line="23" w:lineRule="atLeast"/>
        <w:jc w:val="both"/>
        <w:rPr>
          <w:i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решать комбинаторные задачи на нахождение количества объектов или комбинаций.</w:t>
      </w:r>
    </w:p>
    <w:p w:rsidR="005722C4" w:rsidRPr="00E1211F" w:rsidRDefault="005722C4" w:rsidP="005722C4">
      <w:pPr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2C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1211F">
        <w:rPr>
          <w:rFonts w:ascii="Times New Roman" w:hAnsi="Times New Roman" w:cs="Times New Roman"/>
          <w:bCs/>
          <w:sz w:val="28"/>
          <w:szCs w:val="28"/>
          <w:u w:val="single"/>
        </w:rPr>
        <w:t>Учащийся получит возможность:</w:t>
      </w:r>
    </w:p>
    <w:p w:rsidR="005722C4" w:rsidRPr="005722C4" w:rsidRDefault="005722C4" w:rsidP="005722C4">
      <w:pPr>
        <w:pStyle w:val="aa"/>
        <w:numPr>
          <w:ilvl w:val="0"/>
          <w:numId w:val="20"/>
        </w:numPr>
        <w:spacing w:line="23" w:lineRule="atLeast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таблицы;</w:t>
      </w:r>
    </w:p>
    <w:p w:rsidR="005722C4" w:rsidRPr="005722C4" w:rsidRDefault="005722C4" w:rsidP="005722C4">
      <w:pPr>
        <w:pStyle w:val="aa"/>
        <w:numPr>
          <w:ilvl w:val="0"/>
          <w:numId w:val="20"/>
        </w:numPr>
        <w:spacing w:line="23" w:lineRule="atLeast"/>
        <w:rPr>
          <w:b/>
          <w:color w:val="000000"/>
          <w:sz w:val="28"/>
          <w:szCs w:val="28"/>
        </w:rPr>
      </w:pPr>
      <w:r w:rsidRPr="005722C4">
        <w:rPr>
          <w:color w:val="000000"/>
          <w:sz w:val="28"/>
          <w:szCs w:val="28"/>
        </w:rPr>
        <w:t>научиться некоторым специальным приёмам решения комбинаторных задач.</w:t>
      </w:r>
    </w:p>
    <w:p w:rsidR="00013E3C" w:rsidRDefault="00013E3C" w:rsidP="005268C6">
      <w:pPr>
        <w:spacing w:line="23" w:lineRule="atLeast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2C4" w:rsidRPr="000445D2" w:rsidRDefault="005268C6" w:rsidP="005268C6">
      <w:pPr>
        <w:spacing w:line="23" w:lineRule="atLeast"/>
        <w:ind w:left="567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445D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II</w:t>
      </w:r>
      <w:r w:rsidRPr="000445D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.</w:t>
      </w:r>
      <w:r w:rsidR="00C76732" w:rsidRPr="000445D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Содержание курса математики 6</w:t>
      </w:r>
      <w:r w:rsidRPr="000445D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класса</w:t>
      </w:r>
    </w:p>
    <w:p w:rsidR="005722C4" w:rsidRPr="00550509" w:rsidRDefault="005722C4" w:rsidP="005722C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A0FAB" w:rsidRPr="007A0FAB" w:rsidRDefault="007A0FAB" w:rsidP="007A0FAB">
      <w:pPr>
        <w:spacing w:line="23" w:lineRule="atLeast"/>
        <w:rPr>
          <w:rFonts w:ascii="Times New Roman" w:hAnsi="Times New Roman" w:cs="Times New Roman"/>
          <w:i/>
          <w:sz w:val="28"/>
          <w:szCs w:val="28"/>
        </w:rPr>
      </w:pPr>
      <w:r w:rsidRPr="007A0FAB">
        <w:rPr>
          <w:rFonts w:ascii="Times New Roman" w:hAnsi="Times New Roman" w:cs="Times New Roman"/>
          <w:i/>
          <w:sz w:val="28"/>
          <w:szCs w:val="28"/>
        </w:rPr>
        <w:t>Арифметика</w:t>
      </w:r>
    </w:p>
    <w:p w:rsidR="007A0FAB" w:rsidRPr="007A0FAB" w:rsidRDefault="007A0FAB" w:rsidP="007A0FAB">
      <w:pPr>
        <w:spacing w:line="23" w:lineRule="atLeast"/>
        <w:rPr>
          <w:rFonts w:ascii="Times New Roman" w:hAnsi="Times New Roman" w:cs="Times New Roman"/>
          <w:i/>
          <w:sz w:val="28"/>
          <w:szCs w:val="28"/>
        </w:rPr>
      </w:pPr>
    </w:p>
    <w:p w:rsidR="007A0FAB" w:rsidRPr="007A0FAB" w:rsidRDefault="007A0FAB" w:rsidP="007A0FAB">
      <w:pPr>
        <w:spacing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A0FAB">
        <w:rPr>
          <w:rFonts w:ascii="Times New Roman" w:hAnsi="Times New Roman" w:cs="Times New Roman"/>
          <w:b/>
          <w:bCs/>
          <w:sz w:val="28"/>
          <w:szCs w:val="28"/>
        </w:rPr>
        <w:t xml:space="preserve">      Натуральные числа</w:t>
      </w:r>
    </w:p>
    <w:p w:rsidR="007A0FAB" w:rsidRPr="007A0FAB" w:rsidRDefault="007A0FAB" w:rsidP="007A0FAB">
      <w:pPr>
        <w:pStyle w:val="aa"/>
        <w:numPr>
          <w:ilvl w:val="0"/>
          <w:numId w:val="21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</w:p>
    <w:p w:rsidR="007A0FAB" w:rsidRPr="007A0FAB" w:rsidRDefault="007A0FAB" w:rsidP="007A0FAB">
      <w:pPr>
        <w:pStyle w:val="aa"/>
        <w:numPr>
          <w:ilvl w:val="0"/>
          <w:numId w:val="21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Координатный луч</w:t>
      </w:r>
      <w:r w:rsidRPr="007A0FAB">
        <w:rPr>
          <w:b/>
          <w:color w:val="000000"/>
          <w:sz w:val="28"/>
          <w:szCs w:val="28"/>
        </w:rPr>
        <w:t>.</w:t>
      </w:r>
    </w:p>
    <w:p w:rsidR="007A0FAB" w:rsidRPr="007A0FAB" w:rsidRDefault="007A0FAB" w:rsidP="007A0FAB">
      <w:pPr>
        <w:pStyle w:val="aa"/>
        <w:numPr>
          <w:ilvl w:val="0"/>
          <w:numId w:val="21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Сравнение натуральных чисел. Сл</w:t>
      </w:r>
      <w:r>
        <w:rPr>
          <w:color w:val="000000"/>
          <w:sz w:val="28"/>
          <w:szCs w:val="28"/>
        </w:rPr>
        <w:t xml:space="preserve">ожение и вычитание натуральных </w:t>
      </w:r>
      <w:r w:rsidRPr="007A0FAB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исел. Свойства </w:t>
      </w:r>
      <w:r w:rsidRPr="007A0FAB">
        <w:rPr>
          <w:color w:val="000000"/>
          <w:sz w:val="28"/>
          <w:szCs w:val="28"/>
        </w:rPr>
        <w:t>сложения.</w:t>
      </w:r>
    </w:p>
    <w:p w:rsidR="007A0FAB" w:rsidRPr="007A0FAB" w:rsidRDefault="007A0FAB" w:rsidP="007A0FAB">
      <w:pPr>
        <w:pStyle w:val="aa"/>
        <w:numPr>
          <w:ilvl w:val="0"/>
          <w:numId w:val="21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Умножение и деление натуральных чисел. Свойства умножения.</w:t>
      </w:r>
      <w:r>
        <w:rPr>
          <w:color w:val="000000"/>
          <w:sz w:val="28"/>
          <w:szCs w:val="28"/>
        </w:rPr>
        <w:t xml:space="preserve"> Деление с остатком. Степень числа с натуральным </w:t>
      </w:r>
      <w:r w:rsidRPr="007A0FAB">
        <w:rPr>
          <w:color w:val="000000"/>
          <w:sz w:val="28"/>
          <w:szCs w:val="28"/>
        </w:rPr>
        <w:t>показателем.</w:t>
      </w:r>
    </w:p>
    <w:p w:rsidR="007A0FAB" w:rsidRPr="007A0FAB" w:rsidRDefault="007A0FAB" w:rsidP="007A0FAB">
      <w:pPr>
        <w:pStyle w:val="aa"/>
        <w:numPr>
          <w:ilvl w:val="0"/>
          <w:numId w:val="21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7A0FAB" w:rsidRPr="007A0FAB" w:rsidRDefault="007A0FAB" w:rsidP="007A0FAB">
      <w:pPr>
        <w:pStyle w:val="aa"/>
        <w:numPr>
          <w:ilvl w:val="0"/>
          <w:numId w:val="21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Простые и составные числа. Разложение чисел на простые множители.</w:t>
      </w:r>
    </w:p>
    <w:p w:rsidR="007A0FAB" w:rsidRPr="007A0FAB" w:rsidRDefault="007A0FAB" w:rsidP="007A0FAB">
      <w:pPr>
        <w:pStyle w:val="aa"/>
        <w:numPr>
          <w:ilvl w:val="0"/>
          <w:numId w:val="21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Решение текстовых задач арифметическими способами.</w:t>
      </w:r>
    </w:p>
    <w:p w:rsidR="007A0FAB" w:rsidRPr="007A0FAB" w:rsidRDefault="007A0FAB" w:rsidP="007A0FAB">
      <w:pPr>
        <w:pStyle w:val="aa"/>
        <w:spacing w:line="23" w:lineRule="atLeast"/>
        <w:ind w:left="360"/>
        <w:jc w:val="both"/>
        <w:rPr>
          <w:b/>
          <w:color w:val="000000"/>
          <w:sz w:val="28"/>
          <w:szCs w:val="28"/>
        </w:rPr>
      </w:pPr>
    </w:p>
    <w:p w:rsidR="007A0FAB" w:rsidRPr="007A0FAB" w:rsidRDefault="007A0FAB" w:rsidP="007A0FAB">
      <w:pPr>
        <w:pStyle w:val="aa"/>
        <w:spacing w:line="23" w:lineRule="atLeast"/>
        <w:ind w:left="360"/>
        <w:jc w:val="both"/>
        <w:rPr>
          <w:b/>
          <w:bCs/>
          <w:color w:val="000000"/>
          <w:sz w:val="28"/>
          <w:szCs w:val="28"/>
        </w:rPr>
      </w:pPr>
      <w:r w:rsidRPr="007A0FAB">
        <w:rPr>
          <w:b/>
          <w:bCs/>
          <w:color w:val="000000"/>
          <w:sz w:val="28"/>
          <w:szCs w:val="28"/>
        </w:rPr>
        <w:t>Дроби</w:t>
      </w:r>
    </w:p>
    <w:p w:rsidR="007A0FAB" w:rsidRPr="007A0FAB" w:rsidRDefault="007A0FAB" w:rsidP="007A0FAB">
      <w:pPr>
        <w:pStyle w:val="aa"/>
        <w:numPr>
          <w:ilvl w:val="0"/>
          <w:numId w:val="22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Обыкновенные дроби. Основное свойство дроби. Нахождение дроби от числа. Нахождение числа по его дроби. Правильные и неправильные дроби. Смешанные числа.</w:t>
      </w:r>
    </w:p>
    <w:p w:rsidR="007A0FAB" w:rsidRPr="007A0FAB" w:rsidRDefault="007A0FAB" w:rsidP="007A0FAB">
      <w:pPr>
        <w:pStyle w:val="aa"/>
        <w:numPr>
          <w:ilvl w:val="0"/>
          <w:numId w:val="22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7A0FAB" w:rsidRPr="007A0FAB" w:rsidRDefault="007A0FAB" w:rsidP="007A0FAB">
      <w:pPr>
        <w:pStyle w:val="aa"/>
        <w:numPr>
          <w:ilvl w:val="0"/>
          <w:numId w:val="22"/>
        </w:numPr>
        <w:spacing w:line="23" w:lineRule="atLeast"/>
        <w:jc w:val="both"/>
        <w:rPr>
          <w:b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7A0FAB" w:rsidRPr="007A0FAB" w:rsidRDefault="007A0FAB" w:rsidP="007A0FAB">
      <w:pPr>
        <w:pStyle w:val="aa"/>
        <w:numPr>
          <w:ilvl w:val="0"/>
          <w:numId w:val="22"/>
        </w:numPr>
        <w:spacing w:line="23" w:lineRule="atLeast"/>
        <w:rPr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lastRenderedPageBreak/>
        <w:t>Отношение. Процентное отношение двух чисел. Деление числа в данном отношении. Масштаб.</w:t>
      </w:r>
    </w:p>
    <w:p w:rsidR="007A0FAB" w:rsidRPr="007A0FAB" w:rsidRDefault="007A0FAB" w:rsidP="007A0FAB">
      <w:pPr>
        <w:pStyle w:val="aa"/>
        <w:numPr>
          <w:ilvl w:val="0"/>
          <w:numId w:val="22"/>
        </w:numPr>
        <w:spacing w:line="23" w:lineRule="atLeast"/>
        <w:rPr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Пропорция. Основное свойство пропорции. Прямая и обратная пропорциональные зависимости.</w:t>
      </w:r>
    </w:p>
    <w:p w:rsidR="007A0FAB" w:rsidRPr="007A0FAB" w:rsidRDefault="007A0FAB" w:rsidP="007A0FAB">
      <w:pPr>
        <w:pStyle w:val="aa"/>
        <w:numPr>
          <w:ilvl w:val="0"/>
          <w:numId w:val="22"/>
        </w:numPr>
        <w:spacing w:line="23" w:lineRule="atLeast"/>
        <w:rPr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7A0FAB" w:rsidRPr="007A0FAB" w:rsidRDefault="007A0FAB" w:rsidP="007A0FAB">
      <w:pPr>
        <w:pStyle w:val="aa"/>
        <w:numPr>
          <w:ilvl w:val="0"/>
          <w:numId w:val="22"/>
        </w:numPr>
        <w:spacing w:line="23" w:lineRule="atLeast"/>
        <w:rPr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Решение текстовых задач арифметическими способами.</w:t>
      </w:r>
    </w:p>
    <w:p w:rsidR="007A0FAB" w:rsidRPr="007A0FAB" w:rsidRDefault="007A0FAB" w:rsidP="007A0FAB">
      <w:pPr>
        <w:pStyle w:val="aa"/>
        <w:spacing w:line="23" w:lineRule="atLeast"/>
        <w:ind w:left="360"/>
        <w:rPr>
          <w:color w:val="000000"/>
          <w:sz w:val="28"/>
          <w:szCs w:val="28"/>
        </w:rPr>
      </w:pPr>
    </w:p>
    <w:p w:rsidR="007A0FAB" w:rsidRPr="007A0FAB" w:rsidRDefault="007A0FAB" w:rsidP="007A0FAB">
      <w:pPr>
        <w:shd w:val="clear" w:color="auto" w:fill="FFFFFF"/>
        <w:tabs>
          <w:tab w:val="left" w:pos="709"/>
        </w:tabs>
        <w:spacing w:line="23" w:lineRule="atLeas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FAB">
        <w:rPr>
          <w:rFonts w:ascii="Times New Roman" w:hAnsi="Times New Roman" w:cs="Times New Roman"/>
          <w:b/>
          <w:bCs/>
          <w:sz w:val="28"/>
          <w:szCs w:val="28"/>
        </w:rPr>
        <w:t xml:space="preserve">     Рациональные числа</w:t>
      </w:r>
    </w:p>
    <w:p w:rsidR="007A0FAB" w:rsidRPr="007A0FAB" w:rsidRDefault="007A0FAB" w:rsidP="007A0FAB">
      <w:pPr>
        <w:pStyle w:val="aa"/>
        <w:numPr>
          <w:ilvl w:val="0"/>
          <w:numId w:val="23"/>
        </w:numPr>
        <w:shd w:val="clear" w:color="auto" w:fill="FFFFFF"/>
        <w:tabs>
          <w:tab w:val="left" w:pos="709"/>
        </w:tabs>
        <w:spacing w:line="23" w:lineRule="atLeast"/>
        <w:ind w:right="-1"/>
        <w:jc w:val="both"/>
        <w:rPr>
          <w:b/>
          <w:sz w:val="28"/>
          <w:szCs w:val="28"/>
        </w:rPr>
      </w:pPr>
      <w:r w:rsidRPr="007A0FAB">
        <w:rPr>
          <w:sz w:val="28"/>
          <w:szCs w:val="28"/>
        </w:rPr>
        <w:t>Положительные, отрицательные числа и число нуль.</w:t>
      </w:r>
    </w:p>
    <w:p w:rsidR="007A0FAB" w:rsidRPr="007A0FAB" w:rsidRDefault="007A0FAB" w:rsidP="007A0FAB">
      <w:pPr>
        <w:pStyle w:val="aa"/>
        <w:numPr>
          <w:ilvl w:val="0"/>
          <w:numId w:val="23"/>
        </w:numPr>
        <w:shd w:val="clear" w:color="auto" w:fill="FFFFFF"/>
        <w:tabs>
          <w:tab w:val="left" w:pos="709"/>
        </w:tabs>
        <w:spacing w:line="23" w:lineRule="atLeast"/>
        <w:ind w:right="-1"/>
        <w:jc w:val="both"/>
        <w:rPr>
          <w:b/>
          <w:sz w:val="28"/>
          <w:szCs w:val="28"/>
        </w:rPr>
      </w:pPr>
      <w:r w:rsidRPr="007A0FAB">
        <w:rPr>
          <w:sz w:val="28"/>
          <w:szCs w:val="28"/>
        </w:rPr>
        <w:t>Противоположные числа. Модуль числа.</w:t>
      </w:r>
    </w:p>
    <w:p w:rsidR="007A0FAB" w:rsidRPr="007A0FAB" w:rsidRDefault="007A0FAB" w:rsidP="007A0FAB">
      <w:pPr>
        <w:pStyle w:val="aa"/>
        <w:numPr>
          <w:ilvl w:val="0"/>
          <w:numId w:val="23"/>
        </w:numPr>
        <w:shd w:val="clear" w:color="auto" w:fill="FFFFFF"/>
        <w:tabs>
          <w:tab w:val="left" w:pos="709"/>
        </w:tabs>
        <w:spacing w:line="23" w:lineRule="atLeast"/>
        <w:ind w:right="-1"/>
        <w:jc w:val="both"/>
        <w:rPr>
          <w:b/>
          <w:sz w:val="28"/>
          <w:szCs w:val="28"/>
        </w:rPr>
      </w:pPr>
      <w:r w:rsidRPr="007A0FAB">
        <w:rPr>
          <w:sz w:val="28"/>
          <w:szCs w:val="28"/>
        </w:rPr>
        <w:t>Целые числа. Рациональные числа. Сравнение рацио</w:t>
      </w:r>
      <w:r w:rsidRPr="007A0FAB">
        <w:rPr>
          <w:sz w:val="28"/>
          <w:szCs w:val="28"/>
        </w:rPr>
        <w:softHyphen/>
        <w:t>нальных чисел. Арифметические действия с рациональ</w:t>
      </w:r>
      <w:r w:rsidRPr="007A0FAB">
        <w:rPr>
          <w:sz w:val="28"/>
          <w:szCs w:val="28"/>
        </w:rPr>
        <w:softHyphen/>
        <w:t>ными числами. Свойства сложения и умножения рацио</w:t>
      </w:r>
      <w:r w:rsidRPr="007A0FAB">
        <w:rPr>
          <w:sz w:val="28"/>
          <w:szCs w:val="28"/>
        </w:rPr>
        <w:softHyphen/>
        <w:t>нальных чисел.</w:t>
      </w:r>
    </w:p>
    <w:p w:rsidR="007A0FAB" w:rsidRPr="007A0FAB" w:rsidRDefault="007A0FAB" w:rsidP="007A0FAB">
      <w:pPr>
        <w:pStyle w:val="aa"/>
        <w:numPr>
          <w:ilvl w:val="0"/>
          <w:numId w:val="23"/>
        </w:numPr>
        <w:shd w:val="clear" w:color="auto" w:fill="FFFFFF"/>
        <w:tabs>
          <w:tab w:val="left" w:pos="709"/>
        </w:tabs>
        <w:spacing w:line="23" w:lineRule="atLeast"/>
        <w:ind w:right="-1"/>
        <w:jc w:val="both"/>
        <w:rPr>
          <w:b/>
          <w:sz w:val="28"/>
          <w:szCs w:val="28"/>
        </w:rPr>
      </w:pPr>
      <w:r w:rsidRPr="007A0FAB">
        <w:rPr>
          <w:sz w:val="28"/>
          <w:szCs w:val="28"/>
        </w:rPr>
        <w:t>Координатная прямая. Координатная плоскость.</w:t>
      </w:r>
    </w:p>
    <w:p w:rsidR="007A0FAB" w:rsidRPr="007A0FAB" w:rsidRDefault="007A0FAB" w:rsidP="007A0FAB">
      <w:pPr>
        <w:pStyle w:val="aa"/>
        <w:shd w:val="clear" w:color="auto" w:fill="FFFFFF"/>
        <w:tabs>
          <w:tab w:val="left" w:pos="709"/>
        </w:tabs>
        <w:spacing w:line="23" w:lineRule="atLeast"/>
        <w:ind w:left="360" w:right="-1"/>
        <w:jc w:val="both"/>
        <w:rPr>
          <w:sz w:val="28"/>
          <w:szCs w:val="28"/>
        </w:rPr>
      </w:pPr>
    </w:p>
    <w:p w:rsidR="007A0FAB" w:rsidRPr="007A0FAB" w:rsidRDefault="007A0FAB" w:rsidP="007A0FAB">
      <w:pPr>
        <w:pStyle w:val="aa"/>
        <w:shd w:val="clear" w:color="auto" w:fill="FFFFFF"/>
        <w:tabs>
          <w:tab w:val="left" w:pos="709"/>
        </w:tabs>
        <w:spacing w:line="23" w:lineRule="atLeast"/>
        <w:ind w:left="360" w:right="-1"/>
        <w:jc w:val="both"/>
        <w:rPr>
          <w:b/>
          <w:bCs/>
          <w:color w:val="000000"/>
          <w:sz w:val="28"/>
          <w:szCs w:val="28"/>
        </w:rPr>
      </w:pPr>
      <w:r w:rsidRPr="007A0FAB">
        <w:rPr>
          <w:b/>
          <w:bCs/>
          <w:color w:val="000000"/>
          <w:sz w:val="28"/>
          <w:szCs w:val="28"/>
        </w:rPr>
        <w:t>Величины. Зависимости между величинами</w:t>
      </w:r>
    </w:p>
    <w:p w:rsidR="007A0FAB" w:rsidRPr="007A0FAB" w:rsidRDefault="007A0FAB" w:rsidP="007A0FAB">
      <w:pPr>
        <w:pStyle w:val="aa"/>
        <w:numPr>
          <w:ilvl w:val="0"/>
          <w:numId w:val="24"/>
        </w:numPr>
        <w:shd w:val="clear" w:color="auto" w:fill="FFFFFF"/>
        <w:tabs>
          <w:tab w:val="left" w:pos="709"/>
        </w:tabs>
        <w:spacing w:line="23" w:lineRule="atLeast"/>
        <w:ind w:right="-1"/>
        <w:jc w:val="both"/>
        <w:rPr>
          <w:b/>
          <w:sz w:val="28"/>
          <w:szCs w:val="28"/>
        </w:rPr>
      </w:pPr>
      <w:r w:rsidRPr="007A0FAB">
        <w:rPr>
          <w:color w:val="000000"/>
          <w:sz w:val="28"/>
          <w:szCs w:val="28"/>
        </w:rPr>
        <w:t>Единицы длины, площади, объёма, массы, времени, скорости.</w:t>
      </w:r>
    </w:p>
    <w:p w:rsidR="007A0FAB" w:rsidRPr="007A0FAB" w:rsidRDefault="007A0FAB" w:rsidP="007A0FAB">
      <w:pPr>
        <w:pStyle w:val="aa"/>
        <w:numPr>
          <w:ilvl w:val="0"/>
          <w:numId w:val="24"/>
        </w:numPr>
        <w:shd w:val="clear" w:color="auto" w:fill="FFFFFF"/>
        <w:tabs>
          <w:tab w:val="left" w:pos="709"/>
        </w:tabs>
        <w:spacing w:line="23" w:lineRule="atLeast"/>
        <w:ind w:right="-1"/>
        <w:jc w:val="both"/>
        <w:rPr>
          <w:b/>
          <w:sz w:val="28"/>
          <w:szCs w:val="28"/>
        </w:rPr>
      </w:pPr>
      <w:r w:rsidRPr="007A0FAB">
        <w:rPr>
          <w:color w:val="000000"/>
          <w:sz w:val="28"/>
          <w:szCs w:val="28"/>
        </w:rPr>
        <w:t>Примеры зависимостей между величинами. Представление зависимостей в виде формул. Вычисления по формулам.</w:t>
      </w:r>
    </w:p>
    <w:p w:rsidR="007A0FAB" w:rsidRPr="007A0FAB" w:rsidRDefault="007A0FAB" w:rsidP="007A0FAB">
      <w:pPr>
        <w:pStyle w:val="aa"/>
        <w:shd w:val="clear" w:color="auto" w:fill="FFFFFF"/>
        <w:tabs>
          <w:tab w:val="left" w:pos="709"/>
        </w:tabs>
        <w:spacing w:line="23" w:lineRule="atLeast"/>
        <w:ind w:left="360" w:right="-1"/>
        <w:jc w:val="both"/>
        <w:rPr>
          <w:bCs/>
          <w:i/>
          <w:color w:val="000000"/>
          <w:sz w:val="28"/>
          <w:szCs w:val="28"/>
        </w:rPr>
      </w:pPr>
      <w:r w:rsidRPr="007A0FAB">
        <w:rPr>
          <w:bCs/>
          <w:i/>
          <w:color w:val="000000"/>
          <w:sz w:val="28"/>
          <w:szCs w:val="28"/>
        </w:rPr>
        <w:t>Числовые и буквенные выражения. Уравнения</w:t>
      </w:r>
    </w:p>
    <w:p w:rsidR="007A0FAB" w:rsidRPr="007A0FAB" w:rsidRDefault="007A0FAB" w:rsidP="007A0FAB">
      <w:pPr>
        <w:pStyle w:val="aa"/>
        <w:shd w:val="clear" w:color="auto" w:fill="FFFFFF"/>
        <w:tabs>
          <w:tab w:val="left" w:pos="709"/>
        </w:tabs>
        <w:spacing w:line="23" w:lineRule="atLeast"/>
        <w:ind w:left="360" w:right="-1"/>
        <w:jc w:val="both"/>
        <w:rPr>
          <w:b/>
          <w:sz w:val="28"/>
          <w:szCs w:val="28"/>
        </w:rPr>
      </w:pPr>
    </w:p>
    <w:p w:rsidR="007A0FAB" w:rsidRPr="007A0FAB" w:rsidRDefault="007A0FAB" w:rsidP="007A0FAB">
      <w:pPr>
        <w:pStyle w:val="aa"/>
        <w:numPr>
          <w:ilvl w:val="0"/>
          <w:numId w:val="25"/>
        </w:numPr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Формулы.</w:t>
      </w:r>
    </w:p>
    <w:p w:rsidR="007A0FAB" w:rsidRPr="007A0FAB" w:rsidRDefault="007A0FAB" w:rsidP="007A0FAB">
      <w:pPr>
        <w:pStyle w:val="aa"/>
        <w:numPr>
          <w:ilvl w:val="0"/>
          <w:numId w:val="25"/>
        </w:numPr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7A0FAB" w:rsidRPr="007A0FAB" w:rsidRDefault="007A0FAB" w:rsidP="007A0FAB">
      <w:pPr>
        <w:pStyle w:val="aa"/>
        <w:spacing w:line="23" w:lineRule="atLeast"/>
        <w:ind w:left="360"/>
        <w:jc w:val="both"/>
        <w:rPr>
          <w:color w:val="000000"/>
          <w:sz w:val="28"/>
          <w:szCs w:val="28"/>
        </w:rPr>
      </w:pPr>
    </w:p>
    <w:p w:rsidR="007A0FAB" w:rsidRPr="007A0FAB" w:rsidRDefault="007A0FAB" w:rsidP="007A0FAB">
      <w:pPr>
        <w:pStyle w:val="aa"/>
        <w:spacing w:line="23" w:lineRule="atLeast"/>
        <w:ind w:left="360"/>
        <w:jc w:val="both"/>
        <w:rPr>
          <w:bCs/>
          <w:i/>
          <w:color w:val="000000"/>
          <w:sz w:val="28"/>
          <w:szCs w:val="28"/>
        </w:rPr>
      </w:pPr>
      <w:r w:rsidRPr="007A0FAB">
        <w:rPr>
          <w:bCs/>
          <w:i/>
          <w:color w:val="000000"/>
          <w:sz w:val="28"/>
          <w:szCs w:val="28"/>
        </w:rPr>
        <w:t>Элементы статистики, вероятности. Комбинаторные задачи</w:t>
      </w:r>
    </w:p>
    <w:p w:rsidR="007A0FAB" w:rsidRPr="007A0FAB" w:rsidRDefault="007A0FAB" w:rsidP="007A0FAB">
      <w:pPr>
        <w:pStyle w:val="aa"/>
        <w:spacing w:line="23" w:lineRule="atLeast"/>
        <w:ind w:left="360"/>
        <w:jc w:val="both"/>
        <w:rPr>
          <w:bCs/>
          <w:i/>
          <w:color w:val="000000"/>
          <w:sz w:val="28"/>
          <w:szCs w:val="28"/>
        </w:rPr>
      </w:pPr>
    </w:p>
    <w:p w:rsidR="007A0FAB" w:rsidRPr="007A0FAB" w:rsidRDefault="007A0FAB" w:rsidP="007A0FAB">
      <w:pPr>
        <w:pStyle w:val="aa"/>
        <w:numPr>
          <w:ilvl w:val="0"/>
          <w:numId w:val="26"/>
        </w:numPr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7A0FAB" w:rsidRPr="007A0FAB" w:rsidRDefault="007A0FAB" w:rsidP="007A0FAB">
      <w:pPr>
        <w:pStyle w:val="aa"/>
        <w:numPr>
          <w:ilvl w:val="0"/>
          <w:numId w:val="26"/>
        </w:numPr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Среднее арифметическое. Среднее значение величины.</w:t>
      </w:r>
    </w:p>
    <w:p w:rsidR="007A0FAB" w:rsidRPr="007A0FAB" w:rsidRDefault="007A0FAB" w:rsidP="007A0FAB">
      <w:pPr>
        <w:pStyle w:val="aa"/>
        <w:numPr>
          <w:ilvl w:val="0"/>
          <w:numId w:val="26"/>
        </w:numPr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Случайное событие. Достоверное и невозможное события. Вероятнос</w:t>
      </w:r>
      <w:r w:rsidR="008706AC">
        <w:rPr>
          <w:color w:val="000000"/>
          <w:sz w:val="28"/>
          <w:szCs w:val="28"/>
        </w:rPr>
        <w:t xml:space="preserve">ть случайного события. Решение </w:t>
      </w:r>
      <w:r w:rsidRPr="007A0FAB">
        <w:rPr>
          <w:color w:val="000000"/>
          <w:sz w:val="28"/>
          <w:szCs w:val="28"/>
        </w:rPr>
        <w:t>комбинаторных задач.</w:t>
      </w:r>
    </w:p>
    <w:p w:rsidR="007A0FAB" w:rsidRPr="007A0FAB" w:rsidRDefault="007A0FAB" w:rsidP="007A0FAB">
      <w:pPr>
        <w:pStyle w:val="aa"/>
        <w:spacing w:line="23" w:lineRule="atLeast"/>
        <w:ind w:left="360"/>
        <w:jc w:val="both"/>
        <w:rPr>
          <w:color w:val="000000"/>
          <w:sz w:val="28"/>
          <w:szCs w:val="28"/>
        </w:rPr>
      </w:pPr>
    </w:p>
    <w:p w:rsidR="007A0FAB" w:rsidRPr="007A0FAB" w:rsidRDefault="007A0FAB" w:rsidP="007A0FAB">
      <w:pPr>
        <w:pStyle w:val="aa"/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 w:rsidRPr="007A0FAB">
        <w:rPr>
          <w:bCs/>
          <w:i/>
          <w:color w:val="000000"/>
          <w:sz w:val="28"/>
          <w:szCs w:val="28"/>
        </w:rPr>
        <w:t>Геометрические фигуры.</w:t>
      </w:r>
      <w:r w:rsidRPr="007A0FAB">
        <w:rPr>
          <w:i/>
          <w:color w:val="000000"/>
          <w:sz w:val="28"/>
          <w:szCs w:val="28"/>
        </w:rPr>
        <w:t xml:space="preserve"> Измерения геометрических величин</w:t>
      </w:r>
    </w:p>
    <w:p w:rsidR="007A0FAB" w:rsidRPr="007A0FAB" w:rsidRDefault="007A0FAB" w:rsidP="007A0FAB">
      <w:pPr>
        <w:pStyle w:val="aa"/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</w:p>
    <w:p w:rsidR="007A0FAB" w:rsidRPr="007A0FAB" w:rsidRDefault="007A0FAB" w:rsidP="007A0FAB">
      <w:pPr>
        <w:pStyle w:val="aa"/>
        <w:numPr>
          <w:ilvl w:val="0"/>
          <w:numId w:val="27"/>
        </w:numPr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 xml:space="preserve">Отрезок. Построение отрезка. Длина отрезка, </w:t>
      </w:r>
      <w:proofErr w:type="gramStart"/>
      <w:r w:rsidRPr="007A0FAB">
        <w:rPr>
          <w:color w:val="000000"/>
          <w:sz w:val="28"/>
          <w:szCs w:val="28"/>
        </w:rPr>
        <w:t>ломаной</w:t>
      </w:r>
      <w:proofErr w:type="gramEnd"/>
      <w:r w:rsidRPr="007A0FAB">
        <w:rPr>
          <w:color w:val="000000"/>
          <w:sz w:val="28"/>
          <w:szCs w:val="28"/>
        </w:rPr>
        <w:t xml:space="preserve">. Измерение длины отрезка, построение отрезка заданной длины. Периметр многоугольника. Плоскость. Прямая. Луч. </w:t>
      </w:r>
    </w:p>
    <w:p w:rsidR="007A0FAB" w:rsidRPr="007A0FAB" w:rsidRDefault="007A0FAB" w:rsidP="007A0FAB">
      <w:pPr>
        <w:pStyle w:val="aa"/>
        <w:numPr>
          <w:ilvl w:val="0"/>
          <w:numId w:val="27"/>
        </w:numPr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Угол. Виды углов. Градусная мера угла. Измерение и построение углов с помощью транспортира.</w:t>
      </w:r>
    </w:p>
    <w:p w:rsidR="007A0FAB" w:rsidRPr="007A0FAB" w:rsidRDefault="007A0FAB" w:rsidP="007A0FAB">
      <w:pPr>
        <w:pStyle w:val="aa"/>
        <w:numPr>
          <w:ilvl w:val="0"/>
          <w:numId w:val="27"/>
        </w:numPr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 xml:space="preserve">Прямоугольник. Квадрат. Треугольник. Виды треугольников. </w:t>
      </w:r>
      <w:r w:rsidRPr="007A0FAB">
        <w:rPr>
          <w:sz w:val="28"/>
          <w:szCs w:val="28"/>
        </w:rPr>
        <w:t xml:space="preserve">Окружность и круг. Длина окружности. </w:t>
      </w:r>
      <w:r w:rsidRPr="007A0FAB">
        <w:rPr>
          <w:color w:val="000000"/>
          <w:sz w:val="28"/>
          <w:szCs w:val="28"/>
        </w:rPr>
        <w:t>Число π.</w:t>
      </w:r>
    </w:p>
    <w:p w:rsidR="007A0FAB" w:rsidRPr="007A0FAB" w:rsidRDefault="007A0FAB" w:rsidP="007A0FAB">
      <w:pPr>
        <w:pStyle w:val="aa"/>
        <w:numPr>
          <w:ilvl w:val="0"/>
          <w:numId w:val="27"/>
        </w:numPr>
        <w:spacing w:line="23" w:lineRule="atLeast"/>
        <w:jc w:val="both"/>
        <w:rPr>
          <w:bCs/>
          <w:i/>
          <w:color w:val="000000"/>
          <w:sz w:val="28"/>
          <w:szCs w:val="28"/>
        </w:rPr>
      </w:pPr>
      <w:r w:rsidRPr="007A0FAB">
        <w:rPr>
          <w:color w:val="000000"/>
          <w:sz w:val="28"/>
          <w:szCs w:val="28"/>
        </w:rPr>
        <w:t>Равенство фигур. Понятие и свойства площади. Площадь прямоугольника и квадрата. Ось симметрии фигуры.</w:t>
      </w:r>
    </w:p>
    <w:p w:rsidR="007A0FAB" w:rsidRPr="007A0FAB" w:rsidRDefault="007A0FAB" w:rsidP="007A0FAB">
      <w:pPr>
        <w:pStyle w:val="aa"/>
        <w:numPr>
          <w:ilvl w:val="0"/>
          <w:numId w:val="27"/>
        </w:numPr>
        <w:spacing w:line="23" w:lineRule="atLeast"/>
        <w:jc w:val="both"/>
        <w:rPr>
          <w:bCs/>
          <w:i/>
          <w:color w:val="000000"/>
          <w:sz w:val="28"/>
          <w:szCs w:val="28"/>
        </w:rPr>
      </w:pPr>
      <w:proofErr w:type="gramStart"/>
      <w:r w:rsidRPr="007A0FAB">
        <w:rPr>
          <w:color w:val="000000"/>
          <w:sz w:val="28"/>
          <w:szCs w:val="28"/>
        </w:rPr>
        <w:t xml:space="preserve">Наглядные представления о пространственных фигурах: прямоугольный параллелепипед, куб, пирамида, </w:t>
      </w:r>
      <w:r w:rsidRPr="007A0FAB">
        <w:rPr>
          <w:sz w:val="28"/>
          <w:szCs w:val="28"/>
        </w:rPr>
        <w:t>ци</w:t>
      </w:r>
      <w:r w:rsidRPr="007A0FAB">
        <w:rPr>
          <w:sz w:val="28"/>
          <w:szCs w:val="28"/>
        </w:rPr>
        <w:softHyphen/>
        <w:t>линдр, конус, шар, сфера.</w:t>
      </w:r>
      <w:proofErr w:type="gramEnd"/>
      <w:r w:rsidRPr="007A0FAB">
        <w:rPr>
          <w:color w:val="000000"/>
          <w:sz w:val="28"/>
          <w:szCs w:val="28"/>
        </w:rPr>
        <w:t xml:space="preserve"> Примеры развёрток </w:t>
      </w:r>
      <w:r w:rsidRPr="007A0FAB">
        <w:rPr>
          <w:color w:val="000000"/>
          <w:sz w:val="28"/>
          <w:szCs w:val="28"/>
        </w:rPr>
        <w:lastRenderedPageBreak/>
        <w:t>многогранников, цилиндра, конуса. Понятие и свойства объёма. Объём прямоугольного параллелепипеда и куба.</w:t>
      </w:r>
    </w:p>
    <w:p w:rsidR="007A0FAB" w:rsidRPr="007A0FAB" w:rsidRDefault="007A0FAB" w:rsidP="007A0FAB">
      <w:pPr>
        <w:numPr>
          <w:ilvl w:val="0"/>
          <w:numId w:val="2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3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0FAB">
        <w:rPr>
          <w:rFonts w:ascii="Times New Roman" w:hAnsi="Times New Roman" w:cs="Times New Roman"/>
          <w:sz w:val="28"/>
          <w:szCs w:val="28"/>
        </w:rPr>
        <w:t>Осевая и центральная симметрии.</w:t>
      </w:r>
    </w:p>
    <w:p w:rsidR="007A0FAB" w:rsidRPr="007A0FAB" w:rsidRDefault="007A0FAB" w:rsidP="007A0FAB">
      <w:p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3" w:lineRule="atLeast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0FAB" w:rsidRPr="007A0FAB" w:rsidRDefault="007A0FAB" w:rsidP="007A0FAB">
      <w:p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3" w:lineRule="atLeast"/>
        <w:ind w:left="36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FAB">
        <w:rPr>
          <w:rFonts w:ascii="Times New Roman" w:hAnsi="Times New Roman" w:cs="Times New Roman"/>
          <w:i/>
          <w:sz w:val="28"/>
          <w:szCs w:val="28"/>
        </w:rPr>
        <w:t>Математика в историческом развитии</w:t>
      </w:r>
    </w:p>
    <w:p w:rsidR="007A0FAB" w:rsidRPr="007A0FAB" w:rsidRDefault="007A0FAB" w:rsidP="007A0FAB">
      <w:p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3" w:lineRule="atLeast"/>
        <w:ind w:left="360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FAB" w:rsidRPr="007A0FAB" w:rsidRDefault="007A0FAB" w:rsidP="007A0FAB">
      <w:p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3" w:lineRule="atLeast"/>
        <w:ind w:left="36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FA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A0FAB">
        <w:rPr>
          <w:rFonts w:ascii="Times New Roman" w:hAnsi="Times New Roman" w:cs="Times New Roman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7A0FAB" w:rsidRDefault="007A0FAB" w:rsidP="007A0FAB">
      <w:p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3" w:lineRule="atLeast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7A0FA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A0FAB">
        <w:rPr>
          <w:rFonts w:ascii="Times New Roman" w:hAnsi="Times New Roman" w:cs="Times New Roman"/>
          <w:sz w:val="28"/>
          <w:szCs w:val="28"/>
        </w:rPr>
        <w:t>Л.Ф. Магницкий. П.Л. Чебышев. А.Н. Колмогоров.</w:t>
      </w:r>
    </w:p>
    <w:p w:rsidR="008706AC" w:rsidRDefault="008706AC" w:rsidP="007A0FAB">
      <w:p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3" w:lineRule="atLeast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06AC" w:rsidRDefault="008706AC" w:rsidP="007A0FAB">
      <w:p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line="23" w:lineRule="atLeast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7F85" w:rsidRPr="00E44FF2" w:rsidRDefault="00D54584" w:rsidP="00DC57F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AE220A" w:rsidRPr="00DC5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ематическое планирование</w:t>
      </w:r>
      <w:r w:rsidR="00E44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B5CBC" w:rsidRPr="007B5CBC" w:rsidRDefault="001B2D80" w:rsidP="007B5CBC">
      <w:pPr>
        <w:tabs>
          <w:tab w:val="left" w:pos="4040"/>
        </w:tabs>
        <w:spacing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Математика 6</w:t>
      </w:r>
      <w:r w:rsidR="007B5CBC" w:rsidRPr="007B5CBC">
        <w:rPr>
          <w:rFonts w:ascii="Times New Roman" w:hAnsi="Times New Roman" w:cs="Times New Roman"/>
          <w:b/>
          <w:sz w:val="26"/>
          <w:szCs w:val="26"/>
        </w:rPr>
        <w:t xml:space="preserve"> класс (170 ч, 5 часов в неделю)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522"/>
        <w:gridCol w:w="992"/>
        <w:gridCol w:w="4329"/>
      </w:tblGrid>
      <w:tr w:rsidR="007B5CBC" w:rsidRPr="007B5CBC" w:rsidTr="001018B0">
        <w:trPr>
          <w:cantSplit/>
          <w:trHeight w:val="1353"/>
        </w:trPr>
        <w:tc>
          <w:tcPr>
            <w:tcW w:w="838" w:type="dxa"/>
            <w:textDirection w:val="btLr"/>
          </w:tcPr>
          <w:p w:rsidR="007B5CBC" w:rsidRPr="005268C6" w:rsidRDefault="007B5CBC" w:rsidP="006E38A7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CB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  <w:p w:rsidR="007B5CBC" w:rsidRPr="007B5CBC" w:rsidRDefault="007B5CBC" w:rsidP="006E38A7">
            <w:pPr>
              <w:spacing w:line="23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CBC"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4522" w:type="dxa"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CBC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учебного</w:t>
            </w:r>
            <w:r w:rsidRPr="007B5C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материала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CBC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329" w:type="dxa"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CBC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основных видов деятельности ученика</w:t>
            </w:r>
          </w:p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CBC">
              <w:rPr>
                <w:rFonts w:ascii="Times New Roman" w:hAnsi="Times New Roman" w:cs="Times New Roman"/>
                <w:b/>
                <w:sz w:val="26"/>
                <w:szCs w:val="26"/>
              </w:rPr>
              <w:t>(на уровне учебных действий)</w:t>
            </w:r>
          </w:p>
        </w:tc>
      </w:tr>
      <w:tr w:rsidR="007B5CBC" w:rsidRPr="007B5CBC" w:rsidTr="001018B0">
        <w:tc>
          <w:tcPr>
            <w:tcW w:w="5360" w:type="dxa"/>
            <w:gridSpan w:val="2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7B5CBC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Глава 1</w:t>
            </w:r>
          </w:p>
          <w:p w:rsidR="007B5CBC" w:rsidRPr="007B5CBC" w:rsidRDefault="001B2D80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Делимость натуральных чисел</w:t>
            </w:r>
          </w:p>
        </w:tc>
        <w:tc>
          <w:tcPr>
            <w:tcW w:w="992" w:type="dxa"/>
            <w:vAlign w:val="bottom"/>
          </w:tcPr>
          <w:p w:rsidR="007B5CBC" w:rsidRPr="007B5CBC" w:rsidRDefault="001B2D80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4329" w:type="dxa"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CBC" w:rsidRPr="007B5CBC" w:rsidTr="001018B0">
        <w:tc>
          <w:tcPr>
            <w:tcW w:w="838" w:type="dxa"/>
          </w:tcPr>
          <w:p w:rsidR="007B5CBC" w:rsidRPr="007B5CBC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B5CBC" w:rsidRDefault="001B2D8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Делители и кратные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C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 w:val="restart"/>
          </w:tcPr>
          <w:p w:rsidR="00B143E9" w:rsidRDefault="00B143E9" w:rsidP="006E38A7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143E9" w:rsidRDefault="00B143E9" w:rsidP="006E38A7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143E9" w:rsidRDefault="00B143E9" w:rsidP="006E38A7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53F78" w:rsidRPr="00F53F78" w:rsidRDefault="00F53F78" w:rsidP="00F53F7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53F78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Формулировать</w:t>
            </w:r>
            <w:r w:rsidRPr="00F53F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F53F78" w:rsidRPr="00F53F78" w:rsidRDefault="00F53F78" w:rsidP="00F53F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53F78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Описывать</w:t>
            </w:r>
            <w:r w:rsidRPr="00F53F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правила нахождения наибольшего </w:t>
            </w:r>
          </w:p>
          <w:p w:rsidR="007B5CBC" w:rsidRPr="007B5CBC" w:rsidRDefault="00F53F78" w:rsidP="00F53F78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F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7B5CBC" w:rsidRPr="007B5CBC" w:rsidTr="001018B0">
        <w:tc>
          <w:tcPr>
            <w:tcW w:w="838" w:type="dxa"/>
          </w:tcPr>
          <w:p w:rsidR="007B5CBC" w:rsidRPr="007B5CBC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B5CBC" w:rsidRDefault="001B2D8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Делители и кратные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C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B5CBC" w:rsidRDefault="007B5CBC" w:rsidP="006E38A7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B5CBC" w:rsidRPr="007B5CBC" w:rsidTr="001018B0">
        <w:tc>
          <w:tcPr>
            <w:tcW w:w="838" w:type="dxa"/>
          </w:tcPr>
          <w:p w:rsidR="007B5CBC" w:rsidRPr="007B5CBC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B5CBC" w:rsidRDefault="001B2D8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Признаки делимости на 10, на 5, на 2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C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CBC" w:rsidRPr="007B5CBC" w:rsidTr="001018B0">
        <w:tc>
          <w:tcPr>
            <w:tcW w:w="838" w:type="dxa"/>
          </w:tcPr>
          <w:p w:rsidR="007B5CBC" w:rsidRPr="007B5CBC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B5CBC" w:rsidRDefault="001B2D8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Признаки делимости на 10, на 5, на 2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C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CBC" w:rsidRPr="007B5CBC" w:rsidTr="001018B0">
        <w:tc>
          <w:tcPr>
            <w:tcW w:w="838" w:type="dxa"/>
          </w:tcPr>
          <w:p w:rsidR="007B5CBC" w:rsidRPr="007B5CBC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B5CBC" w:rsidRDefault="001B2D8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Признаки делимости на 10, на 5, на 2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C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CBC" w:rsidRPr="007B5CBC" w:rsidTr="001018B0">
        <w:tc>
          <w:tcPr>
            <w:tcW w:w="838" w:type="dxa"/>
          </w:tcPr>
          <w:p w:rsidR="007B5CBC" w:rsidRPr="007B5CBC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EB4D24" w:rsidRDefault="00EB4D24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D24">
              <w:rPr>
                <w:rFonts w:ascii="Times New Roman" w:hAnsi="Times New Roman"/>
                <w:sz w:val="26"/>
                <w:szCs w:val="26"/>
              </w:rPr>
              <w:t>Признаки делимости на 9 и на 3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C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CBC" w:rsidRPr="007B5CBC" w:rsidTr="001018B0">
        <w:tc>
          <w:tcPr>
            <w:tcW w:w="838" w:type="dxa"/>
          </w:tcPr>
          <w:p w:rsidR="007B5CBC" w:rsidRPr="007B5CBC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B5CBC" w:rsidRDefault="00EB4D24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D24">
              <w:rPr>
                <w:rFonts w:ascii="Times New Roman" w:hAnsi="Times New Roman"/>
                <w:color w:val="000000"/>
                <w:sz w:val="26"/>
                <w:szCs w:val="26"/>
              </w:rPr>
              <w:t>Признаки делимости на 9 и на 3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C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CBC" w:rsidRPr="007B5CBC" w:rsidTr="001018B0">
        <w:tc>
          <w:tcPr>
            <w:tcW w:w="838" w:type="dxa"/>
          </w:tcPr>
          <w:p w:rsidR="007B5CBC" w:rsidRPr="007B5CBC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B5CBC" w:rsidRDefault="00EB4D24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D24">
              <w:rPr>
                <w:rFonts w:ascii="Times New Roman" w:hAnsi="Times New Roman"/>
                <w:color w:val="000000"/>
                <w:sz w:val="26"/>
                <w:szCs w:val="26"/>
              </w:rPr>
              <w:t>Признаки делимости на 9 и на 3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C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CBC" w:rsidRPr="007B5CBC" w:rsidTr="001018B0">
        <w:tc>
          <w:tcPr>
            <w:tcW w:w="838" w:type="dxa"/>
          </w:tcPr>
          <w:p w:rsidR="007B5CBC" w:rsidRPr="007B5CBC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B5CBC" w:rsidRDefault="001018B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18B0">
              <w:rPr>
                <w:rFonts w:ascii="Times New Roman" w:hAnsi="Times New Roman"/>
                <w:color w:val="000000"/>
                <w:sz w:val="26"/>
                <w:szCs w:val="26"/>
              </w:rPr>
              <w:t>Простые и составные числа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C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CBC" w:rsidRPr="007B5CBC" w:rsidTr="001018B0">
        <w:tc>
          <w:tcPr>
            <w:tcW w:w="838" w:type="dxa"/>
          </w:tcPr>
          <w:p w:rsidR="007B5CBC" w:rsidRPr="007B5CBC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1018B0" w:rsidRDefault="001018B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018B0">
              <w:rPr>
                <w:rFonts w:ascii="Times New Roman" w:hAnsi="Times New Roman"/>
                <w:sz w:val="26"/>
                <w:szCs w:val="26"/>
              </w:rPr>
              <w:t>Наибольший</w:t>
            </w:r>
            <w:r w:rsidRPr="001018B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018B0">
              <w:rPr>
                <w:rFonts w:ascii="Times New Roman" w:hAnsi="Times New Roman"/>
                <w:sz w:val="26"/>
                <w:szCs w:val="26"/>
              </w:rPr>
              <w:t>общий делитель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C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CBC" w:rsidRPr="007B5CBC" w:rsidTr="001018B0">
        <w:tc>
          <w:tcPr>
            <w:tcW w:w="838" w:type="dxa"/>
          </w:tcPr>
          <w:p w:rsidR="007B5CBC" w:rsidRPr="007B5CBC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1018B0" w:rsidRDefault="001018B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18B0">
              <w:rPr>
                <w:rFonts w:ascii="Times New Roman" w:hAnsi="Times New Roman"/>
                <w:sz w:val="26"/>
                <w:szCs w:val="26"/>
              </w:rPr>
              <w:t>Наибольший</w:t>
            </w:r>
            <w:r w:rsidRPr="001018B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018B0">
              <w:rPr>
                <w:rFonts w:ascii="Times New Roman" w:hAnsi="Times New Roman"/>
                <w:sz w:val="26"/>
                <w:szCs w:val="26"/>
              </w:rPr>
              <w:t>общий делитель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C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CBC" w:rsidRPr="007B5CBC" w:rsidTr="001018B0">
        <w:tc>
          <w:tcPr>
            <w:tcW w:w="838" w:type="dxa"/>
          </w:tcPr>
          <w:p w:rsidR="007B5CBC" w:rsidRPr="007B5CBC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B5CBC" w:rsidRDefault="001018B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18B0">
              <w:rPr>
                <w:rFonts w:ascii="Times New Roman" w:hAnsi="Times New Roman"/>
                <w:sz w:val="26"/>
                <w:szCs w:val="26"/>
              </w:rPr>
              <w:t>Наибольший</w:t>
            </w:r>
            <w:r w:rsidRPr="001018B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018B0">
              <w:rPr>
                <w:rFonts w:ascii="Times New Roman" w:hAnsi="Times New Roman"/>
                <w:sz w:val="26"/>
                <w:szCs w:val="26"/>
              </w:rPr>
              <w:t>общий делитель</w:t>
            </w:r>
          </w:p>
        </w:tc>
        <w:tc>
          <w:tcPr>
            <w:tcW w:w="992" w:type="dxa"/>
          </w:tcPr>
          <w:p w:rsidR="007B5CBC" w:rsidRPr="007B5CBC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5CB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B5CBC" w:rsidRDefault="007B5CBC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1018B0" w:rsidRDefault="001018B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018B0">
              <w:rPr>
                <w:rFonts w:ascii="Times New Roman" w:hAnsi="Times New Roman"/>
                <w:sz w:val="26"/>
                <w:szCs w:val="26"/>
              </w:rPr>
              <w:t>Наименьшее</w:t>
            </w:r>
            <w:r w:rsidRPr="001018B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018B0">
              <w:rPr>
                <w:rFonts w:ascii="Times New Roman" w:hAnsi="Times New Roman"/>
                <w:sz w:val="26"/>
                <w:szCs w:val="26"/>
              </w:rPr>
              <w:t>общее кратное</w:t>
            </w:r>
          </w:p>
        </w:tc>
        <w:tc>
          <w:tcPr>
            <w:tcW w:w="992" w:type="dxa"/>
          </w:tcPr>
          <w:p w:rsidR="007B5CBC" w:rsidRPr="00740C55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1018B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18B0">
              <w:rPr>
                <w:rFonts w:ascii="Times New Roman" w:hAnsi="Times New Roman"/>
                <w:sz w:val="26"/>
                <w:szCs w:val="26"/>
              </w:rPr>
              <w:t>Наименьшее</w:t>
            </w:r>
            <w:r w:rsidRPr="001018B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018B0">
              <w:rPr>
                <w:rFonts w:ascii="Times New Roman" w:hAnsi="Times New Roman"/>
                <w:sz w:val="26"/>
                <w:szCs w:val="26"/>
              </w:rPr>
              <w:t>общее кратное</w:t>
            </w:r>
          </w:p>
        </w:tc>
        <w:tc>
          <w:tcPr>
            <w:tcW w:w="992" w:type="dxa"/>
          </w:tcPr>
          <w:p w:rsidR="007B5CBC" w:rsidRPr="00740C55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1018B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18B0">
              <w:rPr>
                <w:rFonts w:ascii="Times New Roman" w:hAnsi="Times New Roman"/>
                <w:sz w:val="26"/>
                <w:szCs w:val="26"/>
              </w:rPr>
              <w:t>Наименьшее</w:t>
            </w:r>
            <w:r w:rsidRPr="001018B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018B0">
              <w:rPr>
                <w:rFonts w:ascii="Times New Roman" w:hAnsi="Times New Roman"/>
                <w:sz w:val="26"/>
                <w:szCs w:val="26"/>
              </w:rPr>
              <w:t>общее кратное</w:t>
            </w:r>
          </w:p>
        </w:tc>
        <w:tc>
          <w:tcPr>
            <w:tcW w:w="992" w:type="dxa"/>
          </w:tcPr>
          <w:p w:rsidR="007B5CBC" w:rsidRPr="00740C55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1018B0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7B5CBC" w:rsidRPr="00740C55" w:rsidRDefault="00F607D2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F607D2" w:rsidRPr="00C04058" w:rsidTr="001018B0">
        <w:tc>
          <w:tcPr>
            <w:tcW w:w="838" w:type="dxa"/>
          </w:tcPr>
          <w:p w:rsidR="00F607D2" w:rsidRPr="00F607D2" w:rsidRDefault="00F607D2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F607D2" w:rsidRPr="00E15EAF" w:rsidRDefault="00F607D2" w:rsidP="001018B0">
            <w:pPr>
              <w:pStyle w:val="ab"/>
              <w:spacing w:line="23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A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Контрольная работа</w:t>
            </w:r>
            <w:r w:rsidR="00E15EAF" w:rsidRPr="00E15EA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1 по теме</w:t>
            </w:r>
            <w:r w:rsidR="0034457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r w:rsidR="001018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Делимость натуральных чисел</w:t>
            </w:r>
            <w:r w:rsidR="00E15EAF" w:rsidRPr="00E15EA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F607D2" w:rsidRDefault="0007202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F607D2" w:rsidRPr="00740C55" w:rsidRDefault="00F607D2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5360" w:type="dxa"/>
            <w:gridSpan w:val="2"/>
          </w:tcPr>
          <w:p w:rsidR="007B5CBC" w:rsidRPr="00740C55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740C5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Глава 2</w:t>
            </w:r>
          </w:p>
          <w:p w:rsidR="007B5CBC" w:rsidRPr="00740C55" w:rsidRDefault="000C275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Обыкновенные дроби</w:t>
            </w:r>
          </w:p>
        </w:tc>
        <w:tc>
          <w:tcPr>
            <w:tcW w:w="992" w:type="dxa"/>
            <w:vAlign w:val="center"/>
          </w:tcPr>
          <w:p w:rsidR="007B5CBC" w:rsidRPr="00740C55" w:rsidRDefault="000C275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4329" w:type="dxa"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D73783" w:rsidRDefault="00D73783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3783">
              <w:rPr>
                <w:rFonts w:ascii="Times New Roman" w:hAnsi="Times New Roman"/>
                <w:sz w:val="26"/>
                <w:szCs w:val="26"/>
              </w:rPr>
              <w:t>Основное свойство дроби</w:t>
            </w:r>
          </w:p>
        </w:tc>
        <w:tc>
          <w:tcPr>
            <w:tcW w:w="992" w:type="dxa"/>
          </w:tcPr>
          <w:p w:rsidR="007B5CBC" w:rsidRPr="00740C55" w:rsidRDefault="00B143E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 w:val="restart"/>
          </w:tcPr>
          <w:p w:rsidR="00A350CF" w:rsidRDefault="00A350CF" w:rsidP="006E38A7">
            <w:pPr>
              <w:pStyle w:val="ab"/>
              <w:spacing w:line="23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828E4" w:rsidRPr="00F828E4" w:rsidRDefault="00F828E4" w:rsidP="00F828E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828E4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Формулировать</w:t>
            </w:r>
            <w:r w:rsidRPr="00F82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определения понятий: несократимая дробь, общий знаменатель двух дробей, </w:t>
            </w:r>
            <w:r w:rsidRPr="00F82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</w:t>
            </w:r>
          </w:p>
          <w:p w:rsidR="007B5CBC" w:rsidRPr="00B143E9" w:rsidRDefault="00F828E4" w:rsidP="00F828E4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Находить дробь от числа и число по заданному значению его дроби. Преобразовывать обыкновенные дроби </w:t>
            </w:r>
            <w:proofErr w:type="gramStart"/>
            <w:r w:rsidRPr="00F82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</w:t>
            </w:r>
            <w:proofErr w:type="gramEnd"/>
            <w:r w:rsidRPr="00F828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десятичные. Находить десятичное приближение обыкновенной дроби</w:t>
            </w:r>
          </w:p>
        </w:tc>
      </w:tr>
      <w:tr w:rsidR="00B143E9" w:rsidRPr="00C04058" w:rsidTr="001018B0">
        <w:tc>
          <w:tcPr>
            <w:tcW w:w="838" w:type="dxa"/>
          </w:tcPr>
          <w:p w:rsidR="00B143E9" w:rsidRPr="00740C55" w:rsidRDefault="00B143E9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143E9" w:rsidRPr="00740C55" w:rsidRDefault="00A522EA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3783">
              <w:rPr>
                <w:rFonts w:ascii="Times New Roman" w:hAnsi="Times New Roman"/>
                <w:sz w:val="26"/>
                <w:szCs w:val="26"/>
              </w:rPr>
              <w:t>Основное свойство дроби</w:t>
            </w:r>
          </w:p>
        </w:tc>
        <w:tc>
          <w:tcPr>
            <w:tcW w:w="992" w:type="dxa"/>
          </w:tcPr>
          <w:p w:rsidR="00B143E9" w:rsidRPr="00740C55" w:rsidRDefault="00B143E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143E9" w:rsidRDefault="00B143E9" w:rsidP="006E38A7">
            <w:pPr>
              <w:pStyle w:val="ab"/>
              <w:spacing w:line="23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B143E9" w:rsidRPr="00C04058" w:rsidTr="001018B0">
        <w:tc>
          <w:tcPr>
            <w:tcW w:w="838" w:type="dxa"/>
          </w:tcPr>
          <w:p w:rsidR="00B143E9" w:rsidRPr="00740C55" w:rsidRDefault="00B143E9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143E9" w:rsidRPr="00740C55" w:rsidRDefault="00A522EA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Сокращение дробей</w:t>
            </w:r>
          </w:p>
        </w:tc>
        <w:tc>
          <w:tcPr>
            <w:tcW w:w="992" w:type="dxa"/>
          </w:tcPr>
          <w:p w:rsidR="00B143E9" w:rsidRPr="00740C55" w:rsidRDefault="00B143E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143E9" w:rsidRDefault="00B143E9" w:rsidP="006E38A7">
            <w:pPr>
              <w:pStyle w:val="ab"/>
              <w:spacing w:line="23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B143E9" w:rsidRPr="00C04058" w:rsidTr="001018B0">
        <w:tc>
          <w:tcPr>
            <w:tcW w:w="838" w:type="dxa"/>
          </w:tcPr>
          <w:p w:rsidR="00B143E9" w:rsidRPr="00740C55" w:rsidRDefault="00B143E9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143E9" w:rsidRPr="00740C55" w:rsidRDefault="004479C4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Сокращение дробей</w:t>
            </w:r>
          </w:p>
        </w:tc>
        <w:tc>
          <w:tcPr>
            <w:tcW w:w="992" w:type="dxa"/>
          </w:tcPr>
          <w:p w:rsidR="00B143E9" w:rsidRPr="00740C55" w:rsidRDefault="00B143E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143E9" w:rsidRDefault="00B143E9" w:rsidP="006E38A7">
            <w:pPr>
              <w:pStyle w:val="ab"/>
              <w:spacing w:line="23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4479C4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Сокращение дробей</w:t>
            </w:r>
          </w:p>
        </w:tc>
        <w:tc>
          <w:tcPr>
            <w:tcW w:w="992" w:type="dxa"/>
          </w:tcPr>
          <w:p w:rsidR="007B5CBC" w:rsidRPr="00740C55" w:rsidRDefault="00B143E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143E9" w:rsidRPr="00C04058" w:rsidTr="001018B0">
        <w:tc>
          <w:tcPr>
            <w:tcW w:w="838" w:type="dxa"/>
          </w:tcPr>
          <w:p w:rsidR="00B143E9" w:rsidRPr="00740C55" w:rsidRDefault="00B143E9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143E9" w:rsidRPr="004479C4" w:rsidRDefault="004479C4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9C4">
              <w:rPr>
                <w:rFonts w:ascii="Times New Roman" w:hAnsi="Times New Roman"/>
                <w:sz w:val="26"/>
                <w:szCs w:val="26"/>
              </w:rPr>
              <w:t>Приведение дробей к общему знаменателю.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Сравнение дробей</w:t>
            </w:r>
          </w:p>
        </w:tc>
        <w:tc>
          <w:tcPr>
            <w:tcW w:w="992" w:type="dxa"/>
          </w:tcPr>
          <w:p w:rsidR="00B143E9" w:rsidRPr="00740C55" w:rsidRDefault="00B143E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143E9" w:rsidRPr="00740C55" w:rsidRDefault="00B143E9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143E9" w:rsidRPr="00C04058" w:rsidTr="001018B0">
        <w:tc>
          <w:tcPr>
            <w:tcW w:w="838" w:type="dxa"/>
          </w:tcPr>
          <w:p w:rsidR="00B143E9" w:rsidRPr="00740C55" w:rsidRDefault="00B143E9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143E9" w:rsidRPr="00740C55" w:rsidRDefault="004479C4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9C4">
              <w:rPr>
                <w:rFonts w:ascii="Times New Roman" w:hAnsi="Times New Roman"/>
                <w:sz w:val="26"/>
                <w:szCs w:val="26"/>
              </w:rPr>
              <w:t>Приведение дробей к общему знаменателю.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Сравнение дробей</w:t>
            </w:r>
          </w:p>
        </w:tc>
        <w:tc>
          <w:tcPr>
            <w:tcW w:w="992" w:type="dxa"/>
          </w:tcPr>
          <w:p w:rsidR="00B143E9" w:rsidRPr="00740C55" w:rsidRDefault="00B143E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143E9" w:rsidRPr="00740C55" w:rsidRDefault="00B143E9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143E9" w:rsidRPr="00C04058" w:rsidTr="001018B0">
        <w:tc>
          <w:tcPr>
            <w:tcW w:w="838" w:type="dxa"/>
          </w:tcPr>
          <w:p w:rsidR="00B143E9" w:rsidRPr="00740C55" w:rsidRDefault="00B143E9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143E9" w:rsidRPr="00740C55" w:rsidRDefault="004479C4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9C4">
              <w:rPr>
                <w:rFonts w:ascii="Times New Roman" w:hAnsi="Times New Roman"/>
                <w:sz w:val="26"/>
                <w:szCs w:val="26"/>
              </w:rPr>
              <w:t>Приведение дробей к общему знаменателю.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Сравнение дробей</w:t>
            </w:r>
          </w:p>
        </w:tc>
        <w:tc>
          <w:tcPr>
            <w:tcW w:w="992" w:type="dxa"/>
          </w:tcPr>
          <w:p w:rsidR="00B143E9" w:rsidRPr="00740C55" w:rsidRDefault="00B143E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143E9" w:rsidRPr="00740C55" w:rsidRDefault="00B143E9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143E9" w:rsidRPr="00C04058" w:rsidTr="001018B0">
        <w:tc>
          <w:tcPr>
            <w:tcW w:w="838" w:type="dxa"/>
          </w:tcPr>
          <w:p w:rsidR="00B143E9" w:rsidRPr="00740C55" w:rsidRDefault="00B143E9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143E9" w:rsidRPr="0042125D" w:rsidRDefault="0042125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125D">
              <w:rPr>
                <w:rFonts w:ascii="Times New Roman" w:hAnsi="Times New Roman"/>
                <w:sz w:val="26"/>
                <w:szCs w:val="26"/>
              </w:rPr>
              <w:t xml:space="preserve">Сложение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вычитание </w:t>
            </w:r>
            <w:r w:rsidRPr="0042125D">
              <w:rPr>
                <w:rFonts w:ascii="Times New Roman" w:hAnsi="Times New Roman"/>
                <w:sz w:val="26"/>
                <w:szCs w:val="26"/>
              </w:rPr>
              <w:t>дробей</w:t>
            </w:r>
          </w:p>
        </w:tc>
        <w:tc>
          <w:tcPr>
            <w:tcW w:w="992" w:type="dxa"/>
          </w:tcPr>
          <w:p w:rsidR="00B143E9" w:rsidRPr="00740C55" w:rsidRDefault="00B143E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143E9" w:rsidRPr="00740C55" w:rsidRDefault="00B143E9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143E9" w:rsidRPr="00C04058" w:rsidTr="001018B0">
        <w:tc>
          <w:tcPr>
            <w:tcW w:w="838" w:type="dxa"/>
          </w:tcPr>
          <w:p w:rsidR="00B143E9" w:rsidRPr="00740C55" w:rsidRDefault="00B143E9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143E9" w:rsidRPr="00740C55" w:rsidRDefault="0042125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125D">
              <w:rPr>
                <w:rFonts w:ascii="Times New Roman" w:hAnsi="Times New Roman"/>
                <w:sz w:val="26"/>
                <w:szCs w:val="26"/>
              </w:rPr>
              <w:t xml:space="preserve">Сложение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вычитание </w:t>
            </w:r>
            <w:r w:rsidRPr="0042125D">
              <w:rPr>
                <w:rFonts w:ascii="Times New Roman" w:hAnsi="Times New Roman"/>
                <w:sz w:val="26"/>
                <w:szCs w:val="26"/>
              </w:rPr>
              <w:t>дробей</w:t>
            </w:r>
          </w:p>
        </w:tc>
        <w:tc>
          <w:tcPr>
            <w:tcW w:w="992" w:type="dxa"/>
          </w:tcPr>
          <w:p w:rsidR="00B143E9" w:rsidRDefault="00B143E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143E9" w:rsidRPr="00740C55" w:rsidRDefault="00B143E9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143E9" w:rsidRPr="00C04058" w:rsidTr="001018B0">
        <w:tc>
          <w:tcPr>
            <w:tcW w:w="838" w:type="dxa"/>
          </w:tcPr>
          <w:p w:rsidR="00B143E9" w:rsidRPr="00740C55" w:rsidRDefault="00B143E9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143E9" w:rsidRPr="00740C55" w:rsidRDefault="0042125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125D">
              <w:rPr>
                <w:rFonts w:ascii="Times New Roman" w:hAnsi="Times New Roman"/>
                <w:sz w:val="26"/>
                <w:szCs w:val="26"/>
              </w:rPr>
              <w:t xml:space="preserve">Сложение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вычитание </w:t>
            </w:r>
            <w:r w:rsidRPr="0042125D">
              <w:rPr>
                <w:rFonts w:ascii="Times New Roman" w:hAnsi="Times New Roman"/>
                <w:sz w:val="26"/>
                <w:szCs w:val="26"/>
              </w:rPr>
              <w:t>дробей</w:t>
            </w:r>
          </w:p>
        </w:tc>
        <w:tc>
          <w:tcPr>
            <w:tcW w:w="992" w:type="dxa"/>
          </w:tcPr>
          <w:p w:rsidR="00B143E9" w:rsidRDefault="00B143E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143E9" w:rsidRPr="00740C55" w:rsidRDefault="00B143E9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42125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125D">
              <w:rPr>
                <w:rFonts w:ascii="Times New Roman" w:hAnsi="Times New Roman"/>
                <w:sz w:val="26"/>
                <w:szCs w:val="26"/>
              </w:rPr>
              <w:t xml:space="preserve">Сложение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вычитание </w:t>
            </w:r>
            <w:r w:rsidRPr="0042125D">
              <w:rPr>
                <w:rFonts w:ascii="Times New Roman" w:hAnsi="Times New Roman"/>
                <w:sz w:val="26"/>
                <w:szCs w:val="26"/>
              </w:rPr>
              <w:t>дробей</w:t>
            </w:r>
          </w:p>
        </w:tc>
        <w:tc>
          <w:tcPr>
            <w:tcW w:w="992" w:type="dxa"/>
          </w:tcPr>
          <w:p w:rsidR="007B5CBC" w:rsidRPr="00740C55" w:rsidRDefault="00B143E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42125D" w:rsidRPr="00C04058" w:rsidTr="001018B0">
        <w:tc>
          <w:tcPr>
            <w:tcW w:w="838" w:type="dxa"/>
          </w:tcPr>
          <w:p w:rsidR="0042125D" w:rsidRPr="00740C55" w:rsidRDefault="0042125D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42125D" w:rsidRPr="0042125D" w:rsidRDefault="0042125D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42125D">
              <w:rPr>
                <w:rFonts w:ascii="Times New Roman" w:hAnsi="Times New Roman"/>
                <w:sz w:val="26"/>
                <w:szCs w:val="26"/>
              </w:rPr>
              <w:t xml:space="preserve">Сложение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вычитание </w:t>
            </w:r>
            <w:r w:rsidRPr="0042125D">
              <w:rPr>
                <w:rFonts w:ascii="Times New Roman" w:hAnsi="Times New Roman"/>
                <w:sz w:val="26"/>
                <w:szCs w:val="26"/>
              </w:rPr>
              <w:t>дробей</w:t>
            </w:r>
          </w:p>
        </w:tc>
        <w:tc>
          <w:tcPr>
            <w:tcW w:w="992" w:type="dxa"/>
          </w:tcPr>
          <w:p w:rsidR="0042125D" w:rsidRDefault="0042125D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29" w:type="dxa"/>
            <w:vMerge/>
          </w:tcPr>
          <w:p w:rsidR="0042125D" w:rsidRPr="00740C55" w:rsidRDefault="0042125D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8937EF" w:rsidRPr="00C04058" w:rsidTr="001018B0">
        <w:tc>
          <w:tcPr>
            <w:tcW w:w="838" w:type="dxa"/>
          </w:tcPr>
          <w:p w:rsidR="008937EF" w:rsidRPr="00740C55" w:rsidRDefault="008937E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8937EF" w:rsidRPr="008937EF" w:rsidRDefault="008937EF" w:rsidP="00706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7EF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2 по теме «Обыкновенные дроби»</w:t>
            </w:r>
          </w:p>
        </w:tc>
        <w:tc>
          <w:tcPr>
            <w:tcW w:w="992" w:type="dxa"/>
          </w:tcPr>
          <w:p w:rsidR="008937EF" w:rsidRPr="00740C55" w:rsidRDefault="008937E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8937EF" w:rsidRPr="00740C55" w:rsidRDefault="008937EF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8937EF" w:rsidRPr="00C04058" w:rsidTr="001018B0">
        <w:tc>
          <w:tcPr>
            <w:tcW w:w="838" w:type="dxa"/>
          </w:tcPr>
          <w:p w:rsidR="008937EF" w:rsidRPr="00740C55" w:rsidRDefault="008937E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8937EF" w:rsidRPr="008937EF" w:rsidRDefault="008937EF" w:rsidP="00706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7EF">
              <w:rPr>
                <w:rFonts w:ascii="Times New Roman" w:hAnsi="Times New Roman" w:cs="Times New Roman"/>
                <w:sz w:val="26"/>
                <w:szCs w:val="26"/>
              </w:rPr>
              <w:t>Умножение дробей</w:t>
            </w:r>
          </w:p>
        </w:tc>
        <w:tc>
          <w:tcPr>
            <w:tcW w:w="992" w:type="dxa"/>
          </w:tcPr>
          <w:p w:rsidR="008937EF" w:rsidRPr="00740C55" w:rsidRDefault="008937E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8937EF" w:rsidRPr="00740C55" w:rsidRDefault="008937EF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8937EF" w:rsidRPr="00C04058" w:rsidTr="001018B0">
        <w:tc>
          <w:tcPr>
            <w:tcW w:w="838" w:type="dxa"/>
          </w:tcPr>
          <w:p w:rsidR="008937EF" w:rsidRPr="00740C55" w:rsidRDefault="008937E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8937EF" w:rsidRPr="008937EF" w:rsidRDefault="008937EF" w:rsidP="00706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7EF">
              <w:rPr>
                <w:rFonts w:ascii="Times New Roman" w:hAnsi="Times New Roman" w:cs="Times New Roman"/>
                <w:sz w:val="26"/>
                <w:szCs w:val="26"/>
              </w:rPr>
              <w:t>Умножение дробей</w:t>
            </w:r>
          </w:p>
        </w:tc>
        <w:tc>
          <w:tcPr>
            <w:tcW w:w="992" w:type="dxa"/>
          </w:tcPr>
          <w:p w:rsidR="008937EF" w:rsidRPr="00740C55" w:rsidRDefault="008937E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8937EF" w:rsidRPr="00740C55" w:rsidRDefault="008937EF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8937EF" w:rsidRPr="00C04058" w:rsidTr="001018B0">
        <w:tc>
          <w:tcPr>
            <w:tcW w:w="838" w:type="dxa"/>
          </w:tcPr>
          <w:p w:rsidR="008937EF" w:rsidRPr="00740C55" w:rsidRDefault="008937E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8937EF" w:rsidRPr="008937EF" w:rsidRDefault="008937EF" w:rsidP="00706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7EF">
              <w:rPr>
                <w:rFonts w:ascii="Times New Roman" w:hAnsi="Times New Roman" w:cs="Times New Roman"/>
                <w:sz w:val="26"/>
                <w:szCs w:val="26"/>
              </w:rPr>
              <w:t>Умножение дробей</w:t>
            </w:r>
          </w:p>
        </w:tc>
        <w:tc>
          <w:tcPr>
            <w:tcW w:w="992" w:type="dxa"/>
          </w:tcPr>
          <w:p w:rsidR="008937EF" w:rsidRPr="00740C55" w:rsidRDefault="008937E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8937EF" w:rsidRPr="00740C55" w:rsidRDefault="008937EF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8937EF" w:rsidRPr="00C04058" w:rsidTr="001018B0">
        <w:tc>
          <w:tcPr>
            <w:tcW w:w="838" w:type="dxa"/>
          </w:tcPr>
          <w:p w:rsidR="008937EF" w:rsidRPr="00740C55" w:rsidRDefault="008937E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8937EF" w:rsidRPr="008937EF" w:rsidRDefault="008937EF" w:rsidP="00706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7EF">
              <w:rPr>
                <w:rFonts w:ascii="Times New Roman" w:hAnsi="Times New Roman" w:cs="Times New Roman"/>
                <w:sz w:val="26"/>
                <w:szCs w:val="26"/>
              </w:rPr>
              <w:t xml:space="preserve">Умножение дробей </w:t>
            </w:r>
          </w:p>
        </w:tc>
        <w:tc>
          <w:tcPr>
            <w:tcW w:w="992" w:type="dxa"/>
          </w:tcPr>
          <w:p w:rsidR="008937EF" w:rsidRPr="00740C55" w:rsidRDefault="008937E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8937EF" w:rsidRPr="00740C55" w:rsidRDefault="008937EF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8937EF" w:rsidRPr="00C04058" w:rsidTr="001018B0">
        <w:tc>
          <w:tcPr>
            <w:tcW w:w="838" w:type="dxa"/>
          </w:tcPr>
          <w:p w:rsidR="008937EF" w:rsidRPr="00740C55" w:rsidRDefault="008937E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8937EF" w:rsidRPr="008937EF" w:rsidRDefault="008937EF" w:rsidP="00706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7EF">
              <w:rPr>
                <w:rFonts w:ascii="Times New Roman" w:hAnsi="Times New Roman" w:cs="Times New Roman"/>
                <w:sz w:val="26"/>
                <w:szCs w:val="26"/>
              </w:rPr>
              <w:t>Умножение дробей</w:t>
            </w:r>
          </w:p>
        </w:tc>
        <w:tc>
          <w:tcPr>
            <w:tcW w:w="992" w:type="dxa"/>
          </w:tcPr>
          <w:p w:rsidR="008937EF" w:rsidRPr="00740C55" w:rsidRDefault="008937E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8937EF" w:rsidRPr="00740C55" w:rsidRDefault="008937EF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8937EF" w:rsidRPr="00C04058" w:rsidTr="001018B0">
        <w:tc>
          <w:tcPr>
            <w:tcW w:w="838" w:type="dxa"/>
          </w:tcPr>
          <w:p w:rsidR="008937EF" w:rsidRPr="00740C55" w:rsidRDefault="008937E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8937EF" w:rsidRPr="008937EF" w:rsidRDefault="008937EF" w:rsidP="00706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7EF">
              <w:rPr>
                <w:rFonts w:ascii="Times New Roman" w:hAnsi="Times New Roman" w:cs="Times New Roman"/>
                <w:sz w:val="26"/>
                <w:szCs w:val="26"/>
              </w:rPr>
              <w:t>Нахождение дроби от числа</w:t>
            </w:r>
          </w:p>
        </w:tc>
        <w:tc>
          <w:tcPr>
            <w:tcW w:w="992" w:type="dxa"/>
          </w:tcPr>
          <w:p w:rsidR="008937EF" w:rsidRDefault="008937E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8937EF" w:rsidRPr="00740C55" w:rsidRDefault="008937EF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8937EF" w:rsidRPr="00C04058" w:rsidTr="001018B0">
        <w:tc>
          <w:tcPr>
            <w:tcW w:w="838" w:type="dxa"/>
          </w:tcPr>
          <w:p w:rsidR="008937EF" w:rsidRPr="00740C55" w:rsidRDefault="008937E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8937EF" w:rsidRPr="008937EF" w:rsidRDefault="008937EF" w:rsidP="00706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7EF">
              <w:rPr>
                <w:rFonts w:ascii="Times New Roman" w:hAnsi="Times New Roman" w:cs="Times New Roman"/>
                <w:sz w:val="26"/>
                <w:szCs w:val="26"/>
              </w:rPr>
              <w:t>Нахождение дроби от числа</w:t>
            </w:r>
          </w:p>
        </w:tc>
        <w:tc>
          <w:tcPr>
            <w:tcW w:w="992" w:type="dxa"/>
          </w:tcPr>
          <w:p w:rsidR="008937EF" w:rsidRPr="00740C55" w:rsidRDefault="008937E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8937EF" w:rsidRPr="00740C55" w:rsidRDefault="008937EF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8937EF" w:rsidRPr="00C04058" w:rsidTr="001018B0">
        <w:tc>
          <w:tcPr>
            <w:tcW w:w="838" w:type="dxa"/>
          </w:tcPr>
          <w:p w:rsidR="008937EF" w:rsidRPr="00740C55" w:rsidRDefault="008937E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8937EF" w:rsidRPr="008937EF" w:rsidRDefault="008937EF" w:rsidP="00706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7EF">
              <w:rPr>
                <w:rFonts w:ascii="Times New Roman" w:hAnsi="Times New Roman" w:cs="Times New Roman"/>
                <w:sz w:val="26"/>
                <w:szCs w:val="26"/>
              </w:rPr>
              <w:t>Нахождение дроби от числа</w:t>
            </w:r>
          </w:p>
        </w:tc>
        <w:tc>
          <w:tcPr>
            <w:tcW w:w="992" w:type="dxa"/>
          </w:tcPr>
          <w:p w:rsidR="008937EF" w:rsidRPr="00740C55" w:rsidRDefault="008937E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8937EF" w:rsidRPr="00740C55" w:rsidRDefault="008937EF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841BD5" w:rsidRPr="00C04058" w:rsidTr="001018B0">
        <w:tc>
          <w:tcPr>
            <w:tcW w:w="838" w:type="dxa"/>
          </w:tcPr>
          <w:p w:rsidR="00841BD5" w:rsidRPr="00740C55" w:rsidRDefault="00841BD5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841BD5" w:rsidRPr="00740C55" w:rsidRDefault="008937EF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№ 3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 xml:space="preserve"> по теме «Обыкновенные дроби»</w:t>
            </w:r>
          </w:p>
        </w:tc>
        <w:tc>
          <w:tcPr>
            <w:tcW w:w="992" w:type="dxa"/>
          </w:tcPr>
          <w:p w:rsidR="00841BD5" w:rsidRPr="00740C55" w:rsidRDefault="00841BD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841BD5" w:rsidRPr="00740C55" w:rsidRDefault="00841BD5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841BD5" w:rsidRPr="00C04058" w:rsidTr="001018B0">
        <w:tc>
          <w:tcPr>
            <w:tcW w:w="838" w:type="dxa"/>
          </w:tcPr>
          <w:p w:rsidR="00841BD5" w:rsidRPr="00740C55" w:rsidRDefault="00841BD5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841BD5" w:rsidRPr="00AF1F42" w:rsidRDefault="00AF1F4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F42">
              <w:rPr>
                <w:rFonts w:ascii="Times New Roman" w:hAnsi="Times New Roman"/>
                <w:sz w:val="26"/>
                <w:szCs w:val="26"/>
              </w:rPr>
              <w:t>Взаимно обратные числа</w:t>
            </w:r>
          </w:p>
        </w:tc>
        <w:tc>
          <w:tcPr>
            <w:tcW w:w="992" w:type="dxa"/>
          </w:tcPr>
          <w:p w:rsidR="00841BD5" w:rsidRPr="00740C55" w:rsidRDefault="00841BD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841BD5" w:rsidRPr="00740C55" w:rsidRDefault="00841BD5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AF1F42" w:rsidRDefault="00AF1F4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F42">
              <w:rPr>
                <w:rFonts w:ascii="Times New Roman" w:hAnsi="Times New Roman"/>
                <w:sz w:val="26"/>
                <w:szCs w:val="26"/>
              </w:rPr>
              <w:t>Деление дробей</w:t>
            </w:r>
          </w:p>
        </w:tc>
        <w:tc>
          <w:tcPr>
            <w:tcW w:w="992" w:type="dxa"/>
          </w:tcPr>
          <w:p w:rsidR="007B5CBC" w:rsidRPr="00740C55" w:rsidRDefault="006116E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6116EC" w:rsidRPr="00C04058" w:rsidTr="001018B0">
        <w:tc>
          <w:tcPr>
            <w:tcW w:w="838" w:type="dxa"/>
          </w:tcPr>
          <w:p w:rsidR="006116EC" w:rsidRPr="00740C55" w:rsidRDefault="006116E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6116EC" w:rsidRPr="00740C55" w:rsidRDefault="00AF1F4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F42">
              <w:rPr>
                <w:rFonts w:ascii="Times New Roman" w:hAnsi="Times New Roman"/>
                <w:sz w:val="26"/>
                <w:szCs w:val="26"/>
              </w:rPr>
              <w:t>Деление дробей</w:t>
            </w:r>
          </w:p>
        </w:tc>
        <w:tc>
          <w:tcPr>
            <w:tcW w:w="992" w:type="dxa"/>
          </w:tcPr>
          <w:p w:rsidR="006116EC" w:rsidRPr="00740C55" w:rsidRDefault="006116E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6116EC" w:rsidRPr="00740C55" w:rsidRDefault="006116E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AF1F4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F42">
              <w:rPr>
                <w:rFonts w:ascii="Times New Roman" w:hAnsi="Times New Roman"/>
                <w:sz w:val="26"/>
                <w:szCs w:val="26"/>
              </w:rPr>
              <w:t>Деление дробей</w:t>
            </w:r>
          </w:p>
        </w:tc>
        <w:tc>
          <w:tcPr>
            <w:tcW w:w="992" w:type="dxa"/>
          </w:tcPr>
          <w:p w:rsidR="007B5CBC" w:rsidRPr="00740C55" w:rsidRDefault="006116E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6116EC" w:rsidRPr="00C04058" w:rsidTr="001018B0">
        <w:tc>
          <w:tcPr>
            <w:tcW w:w="838" w:type="dxa"/>
          </w:tcPr>
          <w:p w:rsidR="006116EC" w:rsidRPr="00740C55" w:rsidRDefault="006116E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6116EC" w:rsidRPr="00740C55" w:rsidRDefault="00AF1F4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F42">
              <w:rPr>
                <w:rFonts w:ascii="Times New Roman" w:hAnsi="Times New Roman"/>
                <w:sz w:val="26"/>
                <w:szCs w:val="26"/>
              </w:rPr>
              <w:t>Деление дробей</w:t>
            </w:r>
          </w:p>
        </w:tc>
        <w:tc>
          <w:tcPr>
            <w:tcW w:w="992" w:type="dxa"/>
          </w:tcPr>
          <w:p w:rsidR="006116EC" w:rsidRPr="00740C55" w:rsidRDefault="006116E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6116EC" w:rsidRPr="00740C55" w:rsidRDefault="006116E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6116EC" w:rsidRPr="00C04058" w:rsidTr="001018B0">
        <w:tc>
          <w:tcPr>
            <w:tcW w:w="838" w:type="dxa"/>
          </w:tcPr>
          <w:p w:rsidR="006116EC" w:rsidRPr="00740C55" w:rsidRDefault="006116E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6116EC" w:rsidRPr="00740C55" w:rsidRDefault="00AF1F4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F42">
              <w:rPr>
                <w:rFonts w:ascii="Times New Roman" w:hAnsi="Times New Roman"/>
                <w:sz w:val="26"/>
                <w:szCs w:val="26"/>
              </w:rPr>
              <w:t>Деление дробей</w:t>
            </w:r>
          </w:p>
        </w:tc>
        <w:tc>
          <w:tcPr>
            <w:tcW w:w="992" w:type="dxa"/>
          </w:tcPr>
          <w:p w:rsidR="006116EC" w:rsidRPr="00740C55" w:rsidRDefault="006116E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6116EC" w:rsidRPr="00740C55" w:rsidRDefault="006116E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F828E4" w:rsidRDefault="00F828E4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28E4">
              <w:rPr>
                <w:rFonts w:ascii="Times New Roman" w:hAnsi="Times New Roman"/>
                <w:sz w:val="26"/>
                <w:szCs w:val="26"/>
              </w:rPr>
              <w:t>Нахождение числа по значению его дроби</w:t>
            </w:r>
          </w:p>
        </w:tc>
        <w:tc>
          <w:tcPr>
            <w:tcW w:w="992" w:type="dxa"/>
          </w:tcPr>
          <w:p w:rsidR="007B5CBC" w:rsidRPr="00740C55" w:rsidRDefault="006116E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6116EC" w:rsidRPr="00C04058" w:rsidTr="001018B0">
        <w:tc>
          <w:tcPr>
            <w:tcW w:w="838" w:type="dxa"/>
          </w:tcPr>
          <w:p w:rsidR="006116EC" w:rsidRPr="00740C55" w:rsidRDefault="006116E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6116EC" w:rsidRPr="00740C55" w:rsidRDefault="00F828E4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28E4">
              <w:rPr>
                <w:rFonts w:ascii="Times New Roman" w:hAnsi="Times New Roman"/>
                <w:sz w:val="26"/>
                <w:szCs w:val="26"/>
              </w:rPr>
              <w:t>Нахождение числа по значению его дроби</w:t>
            </w:r>
          </w:p>
        </w:tc>
        <w:tc>
          <w:tcPr>
            <w:tcW w:w="992" w:type="dxa"/>
          </w:tcPr>
          <w:p w:rsidR="006116EC" w:rsidRPr="00740C55" w:rsidRDefault="006116E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6116EC" w:rsidRPr="00740C55" w:rsidRDefault="006116E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6116EC" w:rsidRPr="00C04058" w:rsidTr="001018B0">
        <w:tc>
          <w:tcPr>
            <w:tcW w:w="838" w:type="dxa"/>
          </w:tcPr>
          <w:p w:rsidR="006116EC" w:rsidRPr="00740C55" w:rsidRDefault="006116E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6116EC" w:rsidRPr="00740C55" w:rsidRDefault="00F828E4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28E4">
              <w:rPr>
                <w:rFonts w:ascii="Times New Roman" w:hAnsi="Times New Roman"/>
                <w:sz w:val="26"/>
                <w:szCs w:val="26"/>
              </w:rPr>
              <w:t>Нахождение числа по значению его дроби</w:t>
            </w:r>
          </w:p>
        </w:tc>
        <w:tc>
          <w:tcPr>
            <w:tcW w:w="992" w:type="dxa"/>
          </w:tcPr>
          <w:p w:rsidR="006116EC" w:rsidRPr="00740C55" w:rsidRDefault="006116E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6116EC" w:rsidRPr="00740C55" w:rsidRDefault="006116E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6116EC" w:rsidRPr="00C04058" w:rsidTr="001018B0">
        <w:tc>
          <w:tcPr>
            <w:tcW w:w="838" w:type="dxa"/>
          </w:tcPr>
          <w:p w:rsidR="006116EC" w:rsidRPr="00740C55" w:rsidRDefault="006116E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6116EC" w:rsidRPr="00F828E4" w:rsidRDefault="00F828E4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28E4">
              <w:rPr>
                <w:rFonts w:ascii="Times New Roman" w:hAnsi="Times New Roman"/>
                <w:sz w:val="26"/>
                <w:szCs w:val="26"/>
              </w:rPr>
              <w:t xml:space="preserve">Преобразование обыкновенных дробей в </w:t>
            </w:r>
            <w:proofErr w:type="gramStart"/>
            <w:r w:rsidRPr="00F828E4">
              <w:rPr>
                <w:rFonts w:ascii="Times New Roman" w:hAnsi="Times New Roman"/>
                <w:sz w:val="26"/>
                <w:szCs w:val="26"/>
              </w:rPr>
              <w:t>десятичные</w:t>
            </w:r>
            <w:proofErr w:type="gramEnd"/>
          </w:p>
        </w:tc>
        <w:tc>
          <w:tcPr>
            <w:tcW w:w="992" w:type="dxa"/>
          </w:tcPr>
          <w:p w:rsidR="006116EC" w:rsidRDefault="006116E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6116EC" w:rsidRPr="00740C55" w:rsidRDefault="006116E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6116EC" w:rsidRPr="00C04058" w:rsidTr="001018B0">
        <w:tc>
          <w:tcPr>
            <w:tcW w:w="838" w:type="dxa"/>
          </w:tcPr>
          <w:p w:rsidR="006116EC" w:rsidRPr="00740C55" w:rsidRDefault="006116E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6116EC" w:rsidRPr="00F828E4" w:rsidRDefault="00F828E4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F828E4">
              <w:rPr>
                <w:rFonts w:ascii="Times New Roman" w:hAnsi="Times New Roman"/>
                <w:sz w:val="26"/>
                <w:szCs w:val="26"/>
              </w:rPr>
              <w:t>Бесконечные периодические десятичные дроби</w:t>
            </w:r>
          </w:p>
        </w:tc>
        <w:tc>
          <w:tcPr>
            <w:tcW w:w="992" w:type="dxa"/>
          </w:tcPr>
          <w:p w:rsidR="006116EC" w:rsidRDefault="006116E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6116EC" w:rsidRPr="00740C55" w:rsidRDefault="006116E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02251" w:rsidRPr="00C04058" w:rsidTr="001018B0">
        <w:tc>
          <w:tcPr>
            <w:tcW w:w="838" w:type="dxa"/>
          </w:tcPr>
          <w:p w:rsidR="00A02251" w:rsidRPr="00740C55" w:rsidRDefault="00A0225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02251" w:rsidRPr="00266AC1" w:rsidRDefault="00266AC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266AC1">
              <w:rPr>
                <w:rFonts w:ascii="Times New Roman" w:hAnsi="Times New Roman"/>
                <w:sz w:val="26"/>
                <w:szCs w:val="26"/>
              </w:rPr>
              <w:t>Десятичное приближение обыкновенной дроби</w:t>
            </w:r>
          </w:p>
        </w:tc>
        <w:tc>
          <w:tcPr>
            <w:tcW w:w="992" w:type="dxa"/>
          </w:tcPr>
          <w:p w:rsidR="00A02251" w:rsidRDefault="00266AC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A02251" w:rsidRPr="00740C55" w:rsidRDefault="00A0225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02251" w:rsidRPr="00C04058" w:rsidTr="001018B0">
        <w:tc>
          <w:tcPr>
            <w:tcW w:w="838" w:type="dxa"/>
          </w:tcPr>
          <w:p w:rsidR="00A02251" w:rsidRPr="00740C55" w:rsidRDefault="00A0225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02251" w:rsidRPr="00F828E4" w:rsidRDefault="00266AC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266AC1">
              <w:rPr>
                <w:rFonts w:ascii="Times New Roman" w:hAnsi="Times New Roman"/>
                <w:sz w:val="26"/>
                <w:szCs w:val="26"/>
              </w:rPr>
              <w:t>Десятичное приближение обыкновенной дроби</w:t>
            </w:r>
          </w:p>
        </w:tc>
        <w:tc>
          <w:tcPr>
            <w:tcW w:w="992" w:type="dxa"/>
          </w:tcPr>
          <w:p w:rsidR="00A02251" w:rsidRDefault="00266AC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A02251" w:rsidRPr="00740C55" w:rsidRDefault="00A0225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266AC1" w:rsidRPr="00C04058" w:rsidTr="001018B0">
        <w:tc>
          <w:tcPr>
            <w:tcW w:w="838" w:type="dxa"/>
          </w:tcPr>
          <w:p w:rsidR="00266AC1" w:rsidRPr="00740C55" w:rsidRDefault="00266AC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266AC1" w:rsidRPr="00266AC1" w:rsidRDefault="00266AC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266AC1" w:rsidRDefault="00266AC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266AC1" w:rsidRPr="00740C55" w:rsidRDefault="00266AC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266AC1" w:rsidRPr="00C04058" w:rsidTr="001018B0">
        <w:tc>
          <w:tcPr>
            <w:tcW w:w="838" w:type="dxa"/>
          </w:tcPr>
          <w:p w:rsidR="00266AC1" w:rsidRPr="00740C55" w:rsidRDefault="00266AC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266AC1" w:rsidRPr="00266AC1" w:rsidRDefault="00266AC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№ 4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 xml:space="preserve"> по теме «Обыкновенные дроби»</w:t>
            </w:r>
          </w:p>
        </w:tc>
        <w:tc>
          <w:tcPr>
            <w:tcW w:w="992" w:type="dxa"/>
          </w:tcPr>
          <w:p w:rsidR="00266AC1" w:rsidRDefault="00266AC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266AC1" w:rsidRPr="00740C55" w:rsidRDefault="00266AC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5360" w:type="dxa"/>
            <w:gridSpan w:val="2"/>
          </w:tcPr>
          <w:p w:rsidR="007B5CBC" w:rsidRPr="00740C55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740C5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Глава 3</w:t>
            </w:r>
          </w:p>
          <w:p w:rsidR="007B5CBC" w:rsidRPr="00740C55" w:rsidRDefault="000821C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Отношения и пропорции</w:t>
            </w:r>
          </w:p>
        </w:tc>
        <w:tc>
          <w:tcPr>
            <w:tcW w:w="992" w:type="dxa"/>
            <w:vAlign w:val="center"/>
          </w:tcPr>
          <w:p w:rsidR="007B5CBC" w:rsidRPr="00740C55" w:rsidRDefault="000821C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4329" w:type="dxa"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9A4A82" w:rsidRDefault="009A4A8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4A82">
              <w:rPr>
                <w:rFonts w:ascii="Times New Roman" w:hAnsi="Times New Roman"/>
                <w:sz w:val="26"/>
                <w:szCs w:val="26"/>
              </w:rPr>
              <w:t>Отношения</w:t>
            </w:r>
          </w:p>
        </w:tc>
        <w:tc>
          <w:tcPr>
            <w:tcW w:w="992" w:type="dxa"/>
          </w:tcPr>
          <w:p w:rsidR="007B5CBC" w:rsidRPr="00740C55" w:rsidRDefault="00A350C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 w:val="restart"/>
          </w:tcPr>
          <w:p w:rsidR="009A3A70" w:rsidRPr="009A3A70" w:rsidRDefault="009A3A70" w:rsidP="009A3A7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A3A70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Формулировать</w:t>
            </w:r>
            <w:r w:rsidRPr="009A3A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 w:rsidRPr="009A3A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cr/>
            </w:r>
            <w:r w:rsidRPr="009A3A70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Записывать</w:t>
            </w:r>
            <w:r w:rsidRPr="009A3A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 помощью букв основные свойства дроби, отношения, пропорции.</w:t>
            </w:r>
            <w:r w:rsidRPr="009A3A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cr/>
            </w:r>
            <w:r w:rsidRPr="009A3A70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Анализировать</w:t>
            </w:r>
            <w:r w:rsidRPr="009A3A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информацию, представленную</w:t>
            </w:r>
            <w:r w:rsidRPr="009A3A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cr/>
              <w:t>в виде столбчатых и круговых диаграмм. Представлять информацию в виде столбчатых и круговых диаграмм.</w:t>
            </w:r>
            <w:r w:rsidRPr="009A3A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cr/>
            </w:r>
            <w:r w:rsidRPr="009A3A70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Приводить</w:t>
            </w:r>
            <w:r w:rsidRPr="009A3A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примеры случайных событий. Находить вероятность случайного события в опытах</w:t>
            </w:r>
            <w:r w:rsidRPr="009A3A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cr/>
              <w:t xml:space="preserve">с равновозможными исходами. </w:t>
            </w:r>
          </w:p>
          <w:p w:rsidR="007B5CBC" w:rsidRPr="00740C55" w:rsidRDefault="009A3A70" w:rsidP="009A3A70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  <w:r w:rsidRPr="009A3A70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Распознавать</w:t>
            </w:r>
            <w:r w:rsidRPr="009A3A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  <w:r w:rsidR="007B5CBC" w:rsidRPr="009A3A70">
              <w:rPr>
                <w:sz w:val="26"/>
                <w:szCs w:val="26"/>
              </w:rPr>
              <w:t xml:space="preserve"> </w:t>
            </w:r>
          </w:p>
        </w:tc>
      </w:tr>
      <w:tr w:rsidR="00A350CF" w:rsidRPr="00C04058" w:rsidTr="001018B0">
        <w:tc>
          <w:tcPr>
            <w:tcW w:w="838" w:type="dxa"/>
          </w:tcPr>
          <w:p w:rsidR="00A350CF" w:rsidRPr="00740C55" w:rsidRDefault="00A350C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350CF" w:rsidRPr="00740C55" w:rsidRDefault="009A4A8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4A82">
              <w:rPr>
                <w:rFonts w:ascii="Times New Roman" w:hAnsi="Times New Roman"/>
                <w:sz w:val="26"/>
                <w:szCs w:val="26"/>
              </w:rPr>
              <w:t>Отношения</w:t>
            </w:r>
          </w:p>
        </w:tc>
        <w:tc>
          <w:tcPr>
            <w:tcW w:w="992" w:type="dxa"/>
          </w:tcPr>
          <w:p w:rsidR="00A350CF" w:rsidRPr="00740C55" w:rsidRDefault="00A350C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350CF" w:rsidRDefault="00A350CF" w:rsidP="006E38A7">
            <w:pPr>
              <w:pStyle w:val="ab"/>
              <w:spacing w:line="23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A350CF" w:rsidRPr="00C04058" w:rsidTr="001018B0">
        <w:tc>
          <w:tcPr>
            <w:tcW w:w="838" w:type="dxa"/>
          </w:tcPr>
          <w:p w:rsidR="00A350CF" w:rsidRPr="00740C55" w:rsidRDefault="00A350C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350CF" w:rsidRPr="00740C55" w:rsidRDefault="009A4A8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4A82">
              <w:rPr>
                <w:rFonts w:ascii="Times New Roman" w:hAnsi="Times New Roman"/>
                <w:sz w:val="26"/>
                <w:szCs w:val="26"/>
              </w:rPr>
              <w:t>Пропорции</w:t>
            </w:r>
          </w:p>
        </w:tc>
        <w:tc>
          <w:tcPr>
            <w:tcW w:w="992" w:type="dxa"/>
          </w:tcPr>
          <w:p w:rsidR="00A350CF" w:rsidRPr="00740C55" w:rsidRDefault="00A350C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350CF" w:rsidRDefault="00A350CF" w:rsidP="006E38A7">
            <w:pPr>
              <w:pStyle w:val="ab"/>
              <w:spacing w:line="23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A350CF" w:rsidRPr="00C04058" w:rsidTr="001018B0">
        <w:tc>
          <w:tcPr>
            <w:tcW w:w="838" w:type="dxa"/>
          </w:tcPr>
          <w:p w:rsidR="00A350CF" w:rsidRPr="00740C55" w:rsidRDefault="00A350C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350CF" w:rsidRPr="00740C55" w:rsidRDefault="009A4A8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4A82">
              <w:rPr>
                <w:rFonts w:ascii="Times New Roman" w:hAnsi="Times New Roman"/>
                <w:sz w:val="26"/>
                <w:szCs w:val="26"/>
              </w:rPr>
              <w:t>Пропорции</w:t>
            </w:r>
          </w:p>
        </w:tc>
        <w:tc>
          <w:tcPr>
            <w:tcW w:w="992" w:type="dxa"/>
          </w:tcPr>
          <w:p w:rsidR="00A350CF" w:rsidRPr="00740C55" w:rsidRDefault="00A350C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350CF" w:rsidRDefault="00A350CF" w:rsidP="006E38A7">
            <w:pPr>
              <w:pStyle w:val="ab"/>
              <w:spacing w:line="23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9A4A8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4A82">
              <w:rPr>
                <w:rFonts w:ascii="Times New Roman" w:hAnsi="Times New Roman"/>
                <w:sz w:val="26"/>
                <w:szCs w:val="26"/>
              </w:rPr>
              <w:t>Пропорции</w:t>
            </w:r>
          </w:p>
        </w:tc>
        <w:tc>
          <w:tcPr>
            <w:tcW w:w="992" w:type="dxa"/>
          </w:tcPr>
          <w:p w:rsidR="007B5CBC" w:rsidRPr="00740C55" w:rsidRDefault="00A350C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350CF" w:rsidRPr="00C04058" w:rsidTr="001018B0">
        <w:tc>
          <w:tcPr>
            <w:tcW w:w="838" w:type="dxa"/>
          </w:tcPr>
          <w:p w:rsidR="00A350CF" w:rsidRPr="00740C55" w:rsidRDefault="00A350C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350CF" w:rsidRPr="00740C55" w:rsidRDefault="00C93CB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4A82">
              <w:rPr>
                <w:rFonts w:ascii="Times New Roman" w:hAnsi="Times New Roman"/>
                <w:sz w:val="26"/>
                <w:szCs w:val="26"/>
              </w:rPr>
              <w:t>Пропорции</w:t>
            </w:r>
          </w:p>
        </w:tc>
        <w:tc>
          <w:tcPr>
            <w:tcW w:w="992" w:type="dxa"/>
          </w:tcPr>
          <w:p w:rsidR="00A350CF" w:rsidRPr="00740C55" w:rsidRDefault="00A350C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350CF" w:rsidRPr="00740C55" w:rsidRDefault="00A350CF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350CF" w:rsidRPr="00C04058" w:rsidTr="001018B0">
        <w:tc>
          <w:tcPr>
            <w:tcW w:w="838" w:type="dxa"/>
          </w:tcPr>
          <w:p w:rsidR="00A350CF" w:rsidRPr="00740C55" w:rsidRDefault="00A350C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350CF" w:rsidRPr="00C93CBD" w:rsidRDefault="00C93CB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3CBD">
              <w:rPr>
                <w:rFonts w:ascii="Times New Roman" w:hAnsi="Times New Roman"/>
                <w:sz w:val="26"/>
                <w:szCs w:val="26"/>
              </w:rPr>
              <w:t>Процентное отношение двух чисел</w:t>
            </w:r>
          </w:p>
        </w:tc>
        <w:tc>
          <w:tcPr>
            <w:tcW w:w="992" w:type="dxa"/>
          </w:tcPr>
          <w:p w:rsidR="00A350CF" w:rsidRPr="00740C55" w:rsidRDefault="00A350C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350CF" w:rsidRPr="00740C55" w:rsidRDefault="00A350CF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350CF" w:rsidRPr="00C04058" w:rsidTr="001018B0">
        <w:tc>
          <w:tcPr>
            <w:tcW w:w="838" w:type="dxa"/>
          </w:tcPr>
          <w:p w:rsidR="00A350CF" w:rsidRPr="00740C55" w:rsidRDefault="00A350C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350CF" w:rsidRPr="00740C55" w:rsidRDefault="00C93CB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3CBD">
              <w:rPr>
                <w:rFonts w:ascii="Times New Roman" w:hAnsi="Times New Roman"/>
                <w:sz w:val="26"/>
                <w:szCs w:val="26"/>
              </w:rPr>
              <w:t>Процентное отношение двух чисел</w:t>
            </w:r>
          </w:p>
        </w:tc>
        <w:tc>
          <w:tcPr>
            <w:tcW w:w="992" w:type="dxa"/>
          </w:tcPr>
          <w:p w:rsidR="00A350CF" w:rsidRDefault="00A27CE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350CF" w:rsidRPr="00740C55" w:rsidRDefault="00A350CF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C93CB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3CBD">
              <w:rPr>
                <w:rFonts w:ascii="Times New Roman" w:hAnsi="Times New Roman"/>
                <w:sz w:val="26"/>
                <w:szCs w:val="26"/>
              </w:rPr>
              <w:t>Процентное отношение двух чисел</w:t>
            </w:r>
          </w:p>
        </w:tc>
        <w:tc>
          <w:tcPr>
            <w:tcW w:w="992" w:type="dxa"/>
          </w:tcPr>
          <w:p w:rsidR="007B5CBC" w:rsidRPr="00740C55" w:rsidRDefault="00A27CE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350CF" w:rsidRPr="00C04058" w:rsidTr="001018B0">
        <w:tc>
          <w:tcPr>
            <w:tcW w:w="838" w:type="dxa"/>
          </w:tcPr>
          <w:p w:rsidR="00A350CF" w:rsidRPr="00740C55" w:rsidRDefault="00A350C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350CF" w:rsidRPr="00740C55" w:rsidRDefault="00C93CBD" w:rsidP="00C93CBD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№ 5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 xml:space="preserve"> по теме «О</w:t>
            </w:r>
            <w:r>
              <w:rPr>
                <w:rFonts w:ascii="Times New Roman" w:hAnsi="Times New Roman"/>
                <w:sz w:val="26"/>
                <w:szCs w:val="26"/>
              </w:rPr>
              <w:t>тношения и пропорции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A350CF" w:rsidRPr="00740C55" w:rsidRDefault="00A27CE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350CF" w:rsidRPr="00740C55" w:rsidRDefault="00A350CF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350CF" w:rsidRPr="00C04058" w:rsidTr="001018B0">
        <w:tc>
          <w:tcPr>
            <w:tcW w:w="838" w:type="dxa"/>
          </w:tcPr>
          <w:p w:rsidR="00A350CF" w:rsidRPr="00740C55" w:rsidRDefault="00A350C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350CF" w:rsidRPr="00B41B72" w:rsidRDefault="00B41B7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1B72">
              <w:rPr>
                <w:rFonts w:ascii="Times New Roman" w:hAnsi="Times New Roman"/>
                <w:sz w:val="26"/>
                <w:szCs w:val="26"/>
              </w:rPr>
              <w:t>Прямая и обратная пропорциональные зависимости</w:t>
            </w:r>
          </w:p>
        </w:tc>
        <w:tc>
          <w:tcPr>
            <w:tcW w:w="992" w:type="dxa"/>
          </w:tcPr>
          <w:p w:rsidR="00A350CF" w:rsidRPr="00740C55" w:rsidRDefault="00A27CE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350CF" w:rsidRPr="00740C55" w:rsidRDefault="00A350CF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350CF" w:rsidRPr="00C04058" w:rsidTr="001018B0">
        <w:tc>
          <w:tcPr>
            <w:tcW w:w="838" w:type="dxa"/>
          </w:tcPr>
          <w:p w:rsidR="00A350CF" w:rsidRPr="00740C55" w:rsidRDefault="00A350C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350CF" w:rsidRPr="00740C55" w:rsidRDefault="00FF54E8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1B72">
              <w:rPr>
                <w:rFonts w:ascii="Times New Roman" w:hAnsi="Times New Roman"/>
                <w:sz w:val="26"/>
                <w:szCs w:val="26"/>
              </w:rPr>
              <w:t>Прямая и обратная пропорциональные зависимости</w:t>
            </w:r>
          </w:p>
        </w:tc>
        <w:tc>
          <w:tcPr>
            <w:tcW w:w="992" w:type="dxa"/>
          </w:tcPr>
          <w:p w:rsidR="00A350CF" w:rsidRPr="00740C55" w:rsidRDefault="00A27CE3" w:rsidP="00A27CE3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350CF" w:rsidRPr="00740C55" w:rsidRDefault="00A350CF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350CF" w:rsidRPr="00C04058" w:rsidTr="001018B0">
        <w:tc>
          <w:tcPr>
            <w:tcW w:w="838" w:type="dxa"/>
          </w:tcPr>
          <w:p w:rsidR="00A350CF" w:rsidRPr="00740C55" w:rsidRDefault="00A350C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350CF" w:rsidRPr="00FF54E8" w:rsidRDefault="00FF54E8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54E8">
              <w:rPr>
                <w:rFonts w:ascii="Times New Roman" w:hAnsi="Times New Roman"/>
                <w:sz w:val="26"/>
                <w:szCs w:val="26"/>
              </w:rPr>
              <w:t>Деление числа в данном отношении</w:t>
            </w:r>
          </w:p>
        </w:tc>
        <w:tc>
          <w:tcPr>
            <w:tcW w:w="992" w:type="dxa"/>
          </w:tcPr>
          <w:p w:rsidR="00A350CF" w:rsidRPr="00740C55" w:rsidRDefault="00A27CE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350CF" w:rsidRPr="00740C55" w:rsidRDefault="00A350CF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350CF" w:rsidRPr="00C04058" w:rsidTr="001018B0">
        <w:tc>
          <w:tcPr>
            <w:tcW w:w="838" w:type="dxa"/>
          </w:tcPr>
          <w:p w:rsidR="00A350CF" w:rsidRPr="00740C55" w:rsidRDefault="00A350CF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350CF" w:rsidRPr="00740C55" w:rsidRDefault="00FF54E8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54E8">
              <w:rPr>
                <w:rFonts w:ascii="Times New Roman" w:hAnsi="Times New Roman"/>
                <w:sz w:val="26"/>
                <w:szCs w:val="26"/>
              </w:rPr>
              <w:t>Деление числа в данном отношении</w:t>
            </w:r>
          </w:p>
        </w:tc>
        <w:tc>
          <w:tcPr>
            <w:tcW w:w="992" w:type="dxa"/>
          </w:tcPr>
          <w:p w:rsidR="00A350CF" w:rsidRPr="00740C55" w:rsidRDefault="00A27CE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350CF" w:rsidRPr="00740C55" w:rsidRDefault="00A350CF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FF54E8" w:rsidRDefault="00FF54E8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54E8">
              <w:rPr>
                <w:rFonts w:ascii="Times New Roman" w:hAnsi="Times New Roman"/>
                <w:sz w:val="26"/>
                <w:szCs w:val="26"/>
              </w:rPr>
              <w:t>Окружность и круг</w:t>
            </w:r>
          </w:p>
        </w:tc>
        <w:tc>
          <w:tcPr>
            <w:tcW w:w="992" w:type="dxa"/>
          </w:tcPr>
          <w:p w:rsidR="007B5CBC" w:rsidRPr="00740C55" w:rsidRDefault="00A27CE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27CE3" w:rsidRPr="00C04058" w:rsidTr="001018B0">
        <w:tc>
          <w:tcPr>
            <w:tcW w:w="838" w:type="dxa"/>
          </w:tcPr>
          <w:p w:rsidR="00A27CE3" w:rsidRPr="00740C55" w:rsidRDefault="00A27CE3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27CE3" w:rsidRPr="00740C55" w:rsidRDefault="00FF54E8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54E8">
              <w:rPr>
                <w:rFonts w:ascii="Times New Roman" w:hAnsi="Times New Roman"/>
                <w:sz w:val="26"/>
                <w:szCs w:val="26"/>
              </w:rPr>
              <w:t>Окружность и круг</w:t>
            </w:r>
          </w:p>
        </w:tc>
        <w:tc>
          <w:tcPr>
            <w:tcW w:w="992" w:type="dxa"/>
          </w:tcPr>
          <w:p w:rsidR="00A27CE3" w:rsidRPr="00740C55" w:rsidRDefault="00A27CE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27CE3" w:rsidRPr="00740C55" w:rsidRDefault="00A27CE3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27CE3" w:rsidRPr="00C04058" w:rsidTr="001018B0">
        <w:tc>
          <w:tcPr>
            <w:tcW w:w="838" w:type="dxa"/>
          </w:tcPr>
          <w:p w:rsidR="00A27CE3" w:rsidRPr="00740C55" w:rsidRDefault="00A27CE3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27CE3" w:rsidRPr="00BA760B" w:rsidRDefault="00BA760B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760B">
              <w:rPr>
                <w:rFonts w:ascii="Times New Roman" w:hAnsi="Times New Roman"/>
                <w:sz w:val="26"/>
                <w:szCs w:val="26"/>
              </w:rPr>
              <w:t>Длина окружности. Площадь круга</w:t>
            </w:r>
          </w:p>
        </w:tc>
        <w:tc>
          <w:tcPr>
            <w:tcW w:w="992" w:type="dxa"/>
          </w:tcPr>
          <w:p w:rsidR="00A27CE3" w:rsidRPr="00740C55" w:rsidRDefault="00A27CE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27CE3" w:rsidRPr="00740C55" w:rsidRDefault="00A27CE3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BA760B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760B">
              <w:rPr>
                <w:rFonts w:ascii="Times New Roman" w:hAnsi="Times New Roman"/>
                <w:sz w:val="26"/>
                <w:szCs w:val="26"/>
              </w:rPr>
              <w:t>Длина окружности. Площадь круга</w:t>
            </w:r>
          </w:p>
        </w:tc>
        <w:tc>
          <w:tcPr>
            <w:tcW w:w="992" w:type="dxa"/>
          </w:tcPr>
          <w:p w:rsidR="007B5CBC" w:rsidRPr="00740C55" w:rsidRDefault="00A27CE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27CE3" w:rsidRPr="00C04058" w:rsidTr="001018B0">
        <w:tc>
          <w:tcPr>
            <w:tcW w:w="838" w:type="dxa"/>
          </w:tcPr>
          <w:p w:rsidR="00A27CE3" w:rsidRPr="00740C55" w:rsidRDefault="00A27CE3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27CE3" w:rsidRPr="00740C55" w:rsidRDefault="00BA760B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760B">
              <w:rPr>
                <w:rFonts w:ascii="Times New Roman" w:hAnsi="Times New Roman"/>
                <w:sz w:val="26"/>
                <w:szCs w:val="26"/>
              </w:rPr>
              <w:t>Длина окружности. Площадь круга</w:t>
            </w:r>
          </w:p>
        </w:tc>
        <w:tc>
          <w:tcPr>
            <w:tcW w:w="992" w:type="dxa"/>
          </w:tcPr>
          <w:p w:rsidR="00A27CE3" w:rsidRPr="00740C55" w:rsidRDefault="00A27CE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27CE3" w:rsidRPr="00740C55" w:rsidRDefault="00A27CE3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BA760B" w:rsidRDefault="00BA760B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760B">
              <w:rPr>
                <w:rFonts w:ascii="Times New Roman" w:hAnsi="Times New Roman"/>
                <w:sz w:val="26"/>
                <w:szCs w:val="26"/>
              </w:rPr>
              <w:t>Цилиндр, конус, шар</w:t>
            </w:r>
          </w:p>
        </w:tc>
        <w:tc>
          <w:tcPr>
            <w:tcW w:w="992" w:type="dxa"/>
          </w:tcPr>
          <w:p w:rsidR="007B5CBC" w:rsidRPr="00740C55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0C5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BA760B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Диаграммы</w:t>
            </w:r>
          </w:p>
        </w:tc>
        <w:tc>
          <w:tcPr>
            <w:tcW w:w="992" w:type="dxa"/>
          </w:tcPr>
          <w:p w:rsidR="007B5CBC" w:rsidRPr="00740C55" w:rsidRDefault="007C3416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C3416" w:rsidRPr="00C04058" w:rsidTr="001018B0">
        <w:tc>
          <w:tcPr>
            <w:tcW w:w="838" w:type="dxa"/>
          </w:tcPr>
          <w:p w:rsidR="007C3416" w:rsidRPr="00740C55" w:rsidRDefault="007C3416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C3416" w:rsidRPr="00740C55" w:rsidRDefault="00BA760B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Диаграммы</w:t>
            </w:r>
          </w:p>
        </w:tc>
        <w:tc>
          <w:tcPr>
            <w:tcW w:w="992" w:type="dxa"/>
          </w:tcPr>
          <w:p w:rsidR="007C3416" w:rsidRPr="00740C55" w:rsidRDefault="007C3416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C3416" w:rsidRPr="00740C55" w:rsidRDefault="007C3416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C3416" w:rsidRPr="00C04058" w:rsidTr="001018B0">
        <w:tc>
          <w:tcPr>
            <w:tcW w:w="838" w:type="dxa"/>
          </w:tcPr>
          <w:p w:rsidR="007C3416" w:rsidRPr="00740C55" w:rsidRDefault="007C3416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C3416" w:rsidRPr="000F65EE" w:rsidRDefault="000F65EE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65EE">
              <w:rPr>
                <w:rFonts w:ascii="Times New Roman" w:hAnsi="Times New Roman"/>
                <w:sz w:val="26"/>
                <w:szCs w:val="26"/>
              </w:rPr>
              <w:t>Случайные события. Вероятность случайного события</w:t>
            </w:r>
          </w:p>
        </w:tc>
        <w:tc>
          <w:tcPr>
            <w:tcW w:w="992" w:type="dxa"/>
          </w:tcPr>
          <w:p w:rsidR="007C3416" w:rsidRPr="00740C55" w:rsidRDefault="007C3416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C3416" w:rsidRPr="00740C55" w:rsidRDefault="007C3416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C3416" w:rsidRPr="00C04058" w:rsidTr="001018B0">
        <w:tc>
          <w:tcPr>
            <w:tcW w:w="838" w:type="dxa"/>
          </w:tcPr>
          <w:p w:rsidR="007C3416" w:rsidRPr="00740C55" w:rsidRDefault="007C3416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C3416" w:rsidRPr="00740C55" w:rsidRDefault="000F65EE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65EE">
              <w:rPr>
                <w:rFonts w:ascii="Times New Roman" w:hAnsi="Times New Roman"/>
                <w:sz w:val="26"/>
                <w:szCs w:val="26"/>
              </w:rPr>
              <w:t>Случайные события. Вероятность случайного события</w:t>
            </w:r>
          </w:p>
        </w:tc>
        <w:tc>
          <w:tcPr>
            <w:tcW w:w="992" w:type="dxa"/>
          </w:tcPr>
          <w:p w:rsidR="007C3416" w:rsidRPr="00740C55" w:rsidRDefault="007C3416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C3416" w:rsidRPr="00740C55" w:rsidRDefault="007C3416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0F65EE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65EE">
              <w:rPr>
                <w:rFonts w:ascii="Times New Roman" w:hAnsi="Times New Roman"/>
                <w:sz w:val="26"/>
                <w:szCs w:val="26"/>
              </w:rPr>
              <w:t>Случайные события. Вероятность случайного события</w:t>
            </w:r>
          </w:p>
        </w:tc>
        <w:tc>
          <w:tcPr>
            <w:tcW w:w="992" w:type="dxa"/>
          </w:tcPr>
          <w:p w:rsidR="007B5CBC" w:rsidRPr="00740C55" w:rsidRDefault="007C3416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C3416" w:rsidRPr="00C04058" w:rsidTr="001018B0">
        <w:tc>
          <w:tcPr>
            <w:tcW w:w="838" w:type="dxa"/>
          </w:tcPr>
          <w:p w:rsidR="007C3416" w:rsidRPr="00740C55" w:rsidRDefault="007C3416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C3416" w:rsidRPr="00740C55" w:rsidRDefault="0012494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7C3416" w:rsidRPr="00740C55" w:rsidRDefault="007C3416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C3416" w:rsidRPr="00740C55" w:rsidRDefault="007C3416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C3416" w:rsidRPr="00C04058" w:rsidTr="001018B0">
        <w:tc>
          <w:tcPr>
            <w:tcW w:w="838" w:type="dxa"/>
          </w:tcPr>
          <w:p w:rsidR="007C3416" w:rsidRPr="00740C55" w:rsidRDefault="007C3416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C3416" w:rsidRPr="00740C55" w:rsidRDefault="0012494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7C3416" w:rsidRPr="00740C55" w:rsidRDefault="007C3416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C3416" w:rsidRPr="00740C55" w:rsidRDefault="007C3416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C3416" w:rsidRPr="00C04058" w:rsidTr="001018B0">
        <w:tc>
          <w:tcPr>
            <w:tcW w:w="838" w:type="dxa"/>
          </w:tcPr>
          <w:p w:rsidR="007C3416" w:rsidRPr="00740C55" w:rsidRDefault="007C3416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C3416" w:rsidRPr="007C3416" w:rsidRDefault="00124942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№ 6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 xml:space="preserve"> по теме «О</w:t>
            </w:r>
            <w:r>
              <w:rPr>
                <w:rFonts w:ascii="Times New Roman" w:hAnsi="Times New Roman"/>
                <w:sz w:val="26"/>
                <w:szCs w:val="26"/>
              </w:rPr>
              <w:t>тношения и пропорции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7C3416" w:rsidRDefault="007C3416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C3416" w:rsidRPr="00740C55" w:rsidRDefault="007C3416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5360" w:type="dxa"/>
            <w:gridSpan w:val="2"/>
          </w:tcPr>
          <w:p w:rsidR="007B5CBC" w:rsidRPr="0065420A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740C5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Глава 4</w:t>
            </w:r>
          </w:p>
          <w:p w:rsidR="007B5CBC" w:rsidRPr="0043781C" w:rsidRDefault="0043781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781C">
              <w:rPr>
                <w:rFonts w:ascii="Times New Roman" w:hAnsi="Times New Roman"/>
                <w:b/>
                <w:sz w:val="26"/>
                <w:szCs w:val="26"/>
              </w:rPr>
              <w:t>Рациональные числа и действия над ними</w:t>
            </w:r>
          </w:p>
        </w:tc>
        <w:tc>
          <w:tcPr>
            <w:tcW w:w="992" w:type="dxa"/>
            <w:vAlign w:val="bottom"/>
          </w:tcPr>
          <w:p w:rsidR="007B5CBC" w:rsidRPr="00740C55" w:rsidRDefault="0043781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4329" w:type="dxa"/>
          </w:tcPr>
          <w:p w:rsidR="007B5CBC" w:rsidRPr="00740C55" w:rsidRDefault="007B5CBC" w:rsidP="006E38A7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3D6B9F" w:rsidP="003D6B9F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B9F">
              <w:rPr>
                <w:rFonts w:ascii="Times New Roman" w:hAnsi="Times New Roman"/>
                <w:color w:val="000000"/>
                <w:sz w:val="26"/>
                <w:szCs w:val="26"/>
              </w:rPr>
              <w:t>Положительные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D6B9F">
              <w:rPr>
                <w:rFonts w:ascii="Times New Roman" w:hAnsi="Times New Roman"/>
                <w:color w:val="000000"/>
                <w:sz w:val="26"/>
                <w:szCs w:val="26"/>
              </w:rPr>
              <w:t>и отрицательные числа</w:t>
            </w:r>
          </w:p>
        </w:tc>
        <w:tc>
          <w:tcPr>
            <w:tcW w:w="992" w:type="dxa"/>
          </w:tcPr>
          <w:p w:rsidR="007B5CBC" w:rsidRPr="00740C55" w:rsidRDefault="003C012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329" w:type="dxa"/>
            <w:vMerge w:val="restart"/>
          </w:tcPr>
          <w:p w:rsidR="00FC3A04" w:rsidRDefault="00FC3A04" w:rsidP="006A1A91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FC3A04" w:rsidRDefault="00FC3A04" w:rsidP="006A1A91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FC3A04" w:rsidRDefault="00FC3A04" w:rsidP="006A1A91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</w:pPr>
          </w:p>
          <w:p w:rsidR="006A1A91" w:rsidRPr="006A1A91" w:rsidRDefault="006A1A91" w:rsidP="006A1A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A1A9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Приводить</w:t>
            </w:r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координатной</w:t>
            </w:r>
            <w:proofErr w:type="gramEnd"/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прямой. Строить </w:t>
            </w:r>
            <w:proofErr w:type="gramStart"/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</w:t>
            </w:r>
            <w:proofErr w:type="gramEnd"/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координатной</w:t>
            </w:r>
            <w:proofErr w:type="gramEnd"/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прямой точку с заданной координатой, определять координату точки.</w:t>
            </w:r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cr/>
            </w:r>
            <w:r w:rsidRPr="006A1A9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lastRenderedPageBreak/>
              <w:t>Характеризовать</w:t>
            </w:r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множество целых чисел. Объяснять понятие множества рациональных чисел.</w:t>
            </w:r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cr/>
            </w:r>
            <w:r w:rsidRPr="006A1A9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Формулировать</w:t>
            </w:r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определение модуля числа. Находить модуль числа.</w:t>
            </w:r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cr/>
            </w:r>
            <w:r w:rsidRPr="006A1A9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Сравнивать</w:t>
            </w:r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cr/>
            </w:r>
            <w:r w:rsidRPr="006A1A9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Применять</w:t>
            </w:r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свойства при решении уравнений. Решать текстовые задачи с помощью уравнений.</w:t>
            </w:r>
          </w:p>
          <w:p w:rsidR="006A1A91" w:rsidRPr="006A1A91" w:rsidRDefault="006A1A91" w:rsidP="006A1A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A1A9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Распознавать</w:t>
            </w:r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перпендикулярных</w:t>
            </w:r>
            <w:proofErr w:type="gramEnd"/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прямых и  параллельных прямых. Строить с помощью угольника </w:t>
            </w:r>
            <w:proofErr w:type="gramStart"/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перпендикулярные</w:t>
            </w:r>
            <w:proofErr w:type="gramEnd"/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прямые и параллельные прямые.</w:t>
            </w:r>
          </w:p>
          <w:p w:rsidR="00CD222C" w:rsidRDefault="006A1A91" w:rsidP="006A1A9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A1A9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Объяснять</w:t>
            </w:r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</w:t>
            </w:r>
            <w:proofErr w:type="gramStart"/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Анализировать графики зависимостей между величинами (расстояние, время, температура и т. </w:t>
            </w:r>
            <w:proofErr w:type="gramEnd"/>
          </w:p>
          <w:p w:rsidR="007B5CBC" w:rsidRPr="00740C55" w:rsidRDefault="006A1A91" w:rsidP="006A1A91">
            <w:pPr>
              <w:spacing w:line="23" w:lineRule="atLeast"/>
              <w:jc w:val="both"/>
              <w:rPr>
                <w:b/>
                <w:sz w:val="26"/>
                <w:szCs w:val="26"/>
              </w:rPr>
            </w:pPr>
            <w:r w:rsidRPr="006A1A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п.)</w:t>
            </w:r>
          </w:p>
        </w:tc>
      </w:tr>
      <w:tr w:rsidR="003C012C" w:rsidRPr="00C04058" w:rsidTr="001018B0">
        <w:tc>
          <w:tcPr>
            <w:tcW w:w="838" w:type="dxa"/>
          </w:tcPr>
          <w:p w:rsidR="003C012C" w:rsidRPr="00740C55" w:rsidRDefault="003C01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3C012C" w:rsidRPr="00740C55" w:rsidRDefault="003D6B9F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B9F">
              <w:rPr>
                <w:rFonts w:ascii="Times New Roman" w:hAnsi="Times New Roman"/>
                <w:color w:val="000000"/>
                <w:sz w:val="26"/>
                <w:szCs w:val="26"/>
              </w:rPr>
              <w:t>Положительные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D6B9F">
              <w:rPr>
                <w:rFonts w:ascii="Times New Roman" w:hAnsi="Times New Roman"/>
                <w:color w:val="000000"/>
                <w:sz w:val="26"/>
                <w:szCs w:val="26"/>
              </w:rPr>
              <w:t>и отрицательные числа</w:t>
            </w:r>
          </w:p>
        </w:tc>
        <w:tc>
          <w:tcPr>
            <w:tcW w:w="992" w:type="dxa"/>
          </w:tcPr>
          <w:p w:rsidR="003C012C" w:rsidRPr="003C012C" w:rsidRDefault="003C012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3C012C" w:rsidRPr="00740C55" w:rsidRDefault="003C012C" w:rsidP="006E38A7">
            <w:pPr>
              <w:pStyle w:val="ab"/>
              <w:spacing w:line="23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3C012C" w:rsidRPr="00C04058" w:rsidTr="001018B0">
        <w:tc>
          <w:tcPr>
            <w:tcW w:w="838" w:type="dxa"/>
          </w:tcPr>
          <w:p w:rsidR="003C012C" w:rsidRPr="00740C55" w:rsidRDefault="003C01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3C012C" w:rsidRPr="003D6B9F" w:rsidRDefault="003D6B9F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B9F">
              <w:rPr>
                <w:rFonts w:ascii="Times New Roman" w:hAnsi="Times New Roman"/>
                <w:sz w:val="26"/>
                <w:szCs w:val="26"/>
              </w:rPr>
              <w:t>Координатная прямая</w:t>
            </w:r>
          </w:p>
        </w:tc>
        <w:tc>
          <w:tcPr>
            <w:tcW w:w="992" w:type="dxa"/>
          </w:tcPr>
          <w:p w:rsidR="003C012C" w:rsidRPr="003C012C" w:rsidRDefault="003C012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3C012C" w:rsidRPr="00740C55" w:rsidRDefault="003C012C" w:rsidP="006E38A7">
            <w:pPr>
              <w:pStyle w:val="ab"/>
              <w:spacing w:line="23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3C012C" w:rsidRPr="00C04058" w:rsidTr="001018B0">
        <w:tc>
          <w:tcPr>
            <w:tcW w:w="838" w:type="dxa"/>
          </w:tcPr>
          <w:p w:rsidR="003C012C" w:rsidRPr="00740C55" w:rsidRDefault="003C01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3C012C" w:rsidRPr="00740C55" w:rsidRDefault="002F32EA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B9F">
              <w:rPr>
                <w:rFonts w:ascii="Times New Roman" w:hAnsi="Times New Roman"/>
                <w:sz w:val="26"/>
                <w:szCs w:val="26"/>
              </w:rPr>
              <w:t>Координатная прямая</w:t>
            </w:r>
          </w:p>
        </w:tc>
        <w:tc>
          <w:tcPr>
            <w:tcW w:w="992" w:type="dxa"/>
          </w:tcPr>
          <w:p w:rsidR="003C012C" w:rsidRPr="003C012C" w:rsidRDefault="003C012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3C012C" w:rsidRPr="00740C55" w:rsidRDefault="003C012C" w:rsidP="006E38A7">
            <w:pPr>
              <w:pStyle w:val="ab"/>
              <w:spacing w:line="23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3C012C" w:rsidRPr="00C04058" w:rsidTr="001018B0">
        <w:tc>
          <w:tcPr>
            <w:tcW w:w="838" w:type="dxa"/>
          </w:tcPr>
          <w:p w:rsidR="003C012C" w:rsidRPr="00740C55" w:rsidRDefault="003C01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3C012C" w:rsidRPr="00740C55" w:rsidRDefault="002F32EA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B9F">
              <w:rPr>
                <w:rFonts w:ascii="Times New Roman" w:hAnsi="Times New Roman"/>
                <w:sz w:val="26"/>
                <w:szCs w:val="26"/>
              </w:rPr>
              <w:t>Координатная прямая</w:t>
            </w:r>
            <w:r w:rsidRPr="00740C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3C012C" w:rsidRPr="003C012C" w:rsidRDefault="003C012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3C012C" w:rsidRPr="00740C55" w:rsidRDefault="003C012C" w:rsidP="006E38A7">
            <w:pPr>
              <w:pStyle w:val="ab"/>
              <w:spacing w:line="23" w:lineRule="atLeast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D03367" w:rsidP="00D0336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367">
              <w:rPr>
                <w:rFonts w:ascii="Times New Roman" w:hAnsi="Times New Roman"/>
                <w:color w:val="000000"/>
                <w:sz w:val="26"/>
                <w:szCs w:val="26"/>
              </w:rPr>
              <w:t>Целые числа.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03367">
              <w:rPr>
                <w:rFonts w:ascii="Times New Roman" w:hAnsi="Times New Roman"/>
                <w:color w:val="000000"/>
                <w:sz w:val="26"/>
                <w:szCs w:val="26"/>
              </w:rPr>
              <w:t>Рациональные числа</w:t>
            </w:r>
          </w:p>
        </w:tc>
        <w:tc>
          <w:tcPr>
            <w:tcW w:w="992" w:type="dxa"/>
          </w:tcPr>
          <w:p w:rsidR="007B5CBC" w:rsidRPr="00D03367" w:rsidRDefault="00FA38F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36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FA38F4" w:rsidRPr="00C04058" w:rsidTr="001018B0">
        <w:tc>
          <w:tcPr>
            <w:tcW w:w="838" w:type="dxa"/>
          </w:tcPr>
          <w:p w:rsidR="00FA38F4" w:rsidRPr="00740C55" w:rsidRDefault="00FA38F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FA38F4" w:rsidRPr="00740C55" w:rsidRDefault="00D03367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367">
              <w:rPr>
                <w:rFonts w:ascii="Times New Roman" w:hAnsi="Times New Roman"/>
                <w:color w:val="000000"/>
                <w:sz w:val="26"/>
                <w:szCs w:val="26"/>
              </w:rPr>
              <w:t>Целые числа.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03367">
              <w:rPr>
                <w:rFonts w:ascii="Times New Roman" w:hAnsi="Times New Roman"/>
                <w:color w:val="000000"/>
                <w:sz w:val="26"/>
                <w:szCs w:val="26"/>
              </w:rPr>
              <w:t>Рациональные числа</w:t>
            </w:r>
          </w:p>
        </w:tc>
        <w:tc>
          <w:tcPr>
            <w:tcW w:w="992" w:type="dxa"/>
          </w:tcPr>
          <w:p w:rsidR="00FA38F4" w:rsidRPr="00FA38F4" w:rsidRDefault="00FA38F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FA38F4" w:rsidRPr="00740C55" w:rsidRDefault="00FA38F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FA38F4" w:rsidRPr="00C04058" w:rsidTr="001018B0">
        <w:tc>
          <w:tcPr>
            <w:tcW w:w="838" w:type="dxa"/>
          </w:tcPr>
          <w:p w:rsidR="00FA38F4" w:rsidRPr="00740C55" w:rsidRDefault="00FA38F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FA38F4" w:rsidRPr="00740C55" w:rsidRDefault="00D03367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Модуль числа</w:t>
            </w:r>
          </w:p>
        </w:tc>
        <w:tc>
          <w:tcPr>
            <w:tcW w:w="992" w:type="dxa"/>
          </w:tcPr>
          <w:p w:rsidR="00FA38F4" w:rsidRPr="00FA38F4" w:rsidRDefault="00FA38F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FA38F4" w:rsidRPr="00740C55" w:rsidRDefault="00FA38F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D03367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Модуль числа</w:t>
            </w:r>
          </w:p>
        </w:tc>
        <w:tc>
          <w:tcPr>
            <w:tcW w:w="992" w:type="dxa"/>
          </w:tcPr>
          <w:p w:rsidR="007B5CBC" w:rsidRPr="00740C55" w:rsidRDefault="00FA38F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FA38F4" w:rsidRPr="00C04058" w:rsidTr="001018B0">
        <w:tc>
          <w:tcPr>
            <w:tcW w:w="838" w:type="dxa"/>
          </w:tcPr>
          <w:p w:rsidR="00FA38F4" w:rsidRPr="00740C55" w:rsidRDefault="00FA38F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FA38F4" w:rsidRPr="00740C55" w:rsidRDefault="00D03367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Модуль числа</w:t>
            </w:r>
          </w:p>
        </w:tc>
        <w:tc>
          <w:tcPr>
            <w:tcW w:w="992" w:type="dxa"/>
          </w:tcPr>
          <w:p w:rsidR="00FA38F4" w:rsidRPr="00FA38F4" w:rsidRDefault="00FA38F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FA38F4" w:rsidRPr="00740C55" w:rsidRDefault="00FA38F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F54DDC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Сравнение чисел</w:t>
            </w:r>
          </w:p>
        </w:tc>
        <w:tc>
          <w:tcPr>
            <w:tcW w:w="992" w:type="dxa"/>
          </w:tcPr>
          <w:p w:rsidR="007B5CBC" w:rsidRPr="00740C55" w:rsidRDefault="007B5CB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40C5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838" w:type="dxa"/>
          </w:tcPr>
          <w:p w:rsidR="007B5CBC" w:rsidRPr="00740C55" w:rsidRDefault="007B5CB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B5CBC" w:rsidRPr="00740C55" w:rsidRDefault="00F54DDC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Сравнение чисел</w:t>
            </w:r>
          </w:p>
        </w:tc>
        <w:tc>
          <w:tcPr>
            <w:tcW w:w="992" w:type="dxa"/>
          </w:tcPr>
          <w:p w:rsidR="007B5CBC" w:rsidRPr="00740C55" w:rsidRDefault="00FA38F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329" w:type="dxa"/>
            <w:vMerge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FA38F4" w:rsidRPr="00C04058" w:rsidTr="001018B0">
        <w:tc>
          <w:tcPr>
            <w:tcW w:w="838" w:type="dxa"/>
          </w:tcPr>
          <w:p w:rsidR="00FA38F4" w:rsidRPr="00740C55" w:rsidRDefault="00FA38F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FA38F4" w:rsidRPr="00740C55" w:rsidRDefault="00F54DDC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Сравнение чисел</w:t>
            </w:r>
          </w:p>
        </w:tc>
        <w:tc>
          <w:tcPr>
            <w:tcW w:w="992" w:type="dxa"/>
          </w:tcPr>
          <w:p w:rsidR="00FA38F4" w:rsidRPr="00FA38F4" w:rsidRDefault="00FA38F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FA38F4" w:rsidRPr="00740C55" w:rsidRDefault="00FA38F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FA38F4" w:rsidRPr="00C04058" w:rsidTr="001018B0">
        <w:tc>
          <w:tcPr>
            <w:tcW w:w="838" w:type="dxa"/>
          </w:tcPr>
          <w:p w:rsidR="00FA38F4" w:rsidRPr="00740C55" w:rsidRDefault="00FA38F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FA38F4" w:rsidRPr="00740C55" w:rsidRDefault="00F54DDC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Сравнение чисел</w:t>
            </w:r>
          </w:p>
        </w:tc>
        <w:tc>
          <w:tcPr>
            <w:tcW w:w="992" w:type="dxa"/>
          </w:tcPr>
          <w:p w:rsidR="00FA38F4" w:rsidRPr="00FA38F4" w:rsidRDefault="00FA38F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FA38F4" w:rsidRPr="00740C55" w:rsidRDefault="00FA38F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FA38F4" w:rsidRPr="00C04058" w:rsidTr="001018B0">
        <w:tc>
          <w:tcPr>
            <w:tcW w:w="838" w:type="dxa"/>
          </w:tcPr>
          <w:p w:rsidR="00FA38F4" w:rsidRPr="00740C55" w:rsidRDefault="00FA38F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FA38F4" w:rsidRPr="00740C55" w:rsidRDefault="00F24812" w:rsidP="00F24812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№ 7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 xml:space="preserve"> по теме «</w:t>
            </w:r>
            <w:r>
              <w:rPr>
                <w:rFonts w:ascii="Times New Roman" w:hAnsi="Times New Roman"/>
                <w:sz w:val="26"/>
                <w:szCs w:val="26"/>
              </w:rPr>
              <w:t>Рациональные числа и действия над ними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FA38F4" w:rsidRPr="00FA38F4" w:rsidRDefault="00FA38F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FA38F4" w:rsidRPr="00740C55" w:rsidRDefault="00FA38F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FA38F4" w:rsidRPr="00C04058" w:rsidTr="001018B0">
        <w:tc>
          <w:tcPr>
            <w:tcW w:w="838" w:type="dxa"/>
          </w:tcPr>
          <w:p w:rsidR="00FA38F4" w:rsidRPr="00740C55" w:rsidRDefault="00FA38F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FA38F4" w:rsidRPr="00CD222C" w:rsidRDefault="00CD222C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222C">
              <w:rPr>
                <w:rFonts w:ascii="Times New Roman" w:hAnsi="Times New Roman"/>
                <w:sz w:val="26"/>
                <w:szCs w:val="26"/>
              </w:rPr>
              <w:t>Сложение рациональных чисел</w:t>
            </w:r>
          </w:p>
        </w:tc>
        <w:tc>
          <w:tcPr>
            <w:tcW w:w="992" w:type="dxa"/>
          </w:tcPr>
          <w:p w:rsidR="00FA38F4" w:rsidRPr="00FA38F4" w:rsidRDefault="00FA38F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FA38F4" w:rsidRPr="00740C55" w:rsidRDefault="00FA38F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FA38F4" w:rsidRPr="00C04058" w:rsidTr="001018B0">
        <w:tc>
          <w:tcPr>
            <w:tcW w:w="838" w:type="dxa"/>
          </w:tcPr>
          <w:p w:rsidR="00FA38F4" w:rsidRPr="00740C55" w:rsidRDefault="00FA38F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FA38F4" w:rsidRPr="00FA38F4" w:rsidRDefault="00CD222C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222C">
              <w:rPr>
                <w:rFonts w:ascii="Times New Roman" w:hAnsi="Times New Roman"/>
                <w:sz w:val="26"/>
                <w:szCs w:val="26"/>
              </w:rPr>
              <w:t>Сложение рациональных чисел</w:t>
            </w:r>
          </w:p>
        </w:tc>
        <w:tc>
          <w:tcPr>
            <w:tcW w:w="992" w:type="dxa"/>
          </w:tcPr>
          <w:p w:rsidR="00FA38F4" w:rsidRDefault="00FA38F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FA38F4" w:rsidRPr="00740C55" w:rsidRDefault="00FA38F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D222C" w:rsidRPr="00C04058" w:rsidTr="001018B0">
        <w:tc>
          <w:tcPr>
            <w:tcW w:w="838" w:type="dxa"/>
          </w:tcPr>
          <w:p w:rsidR="00CD222C" w:rsidRPr="00740C55" w:rsidRDefault="00CD22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D222C" w:rsidRPr="00CD222C" w:rsidRDefault="00CD222C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CD222C">
              <w:rPr>
                <w:rFonts w:ascii="Times New Roman" w:hAnsi="Times New Roman"/>
                <w:sz w:val="26"/>
                <w:szCs w:val="26"/>
              </w:rPr>
              <w:t>Сложение рациональных чисел</w:t>
            </w:r>
          </w:p>
        </w:tc>
        <w:tc>
          <w:tcPr>
            <w:tcW w:w="992" w:type="dxa"/>
          </w:tcPr>
          <w:p w:rsidR="00CD222C" w:rsidRDefault="00CD222C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CD222C" w:rsidRPr="00740C55" w:rsidRDefault="00CD222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D222C" w:rsidRPr="00C04058" w:rsidTr="001018B0">
        <w:tc>
          <w:tcPr>
            <w:tcW w:w="838" w:type="dxa"/>
          </w:tcPr>
          <w:p w:rsidR="00CD222C" w:rsidRPr="00740C55" w:rsidRDefault="00CD22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D222C" w:rsidRPr="00CD222C" w:rsidRDefault="00CD222C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CD222C">
              <w:rPr>
                <w:rFonts w:ascii="Times New Roman" w:hAnsi="Times New Roman"/>
                <w:sz w:val="26"/>
                <w:szCs w:val="26"/>
              </w:rPr>
              <w:t>Сложение рациональных чисел</w:t>
            </w:r>
          </w:p>
        </w:tc>
        <w:tc>
          <w:tcPr>
            <w:tcW w:w="992" w:type="dxa"/>
          </w:tcPr>
          <w:p w:rsidR="00CD222C" w:rsidRDefault="008F7459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CD222C" w:rsidRPr="00740C55" w:rsidRDefault="00CD222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D222C" w:rsidRPr="00C04058" w:rsidTr="001018B0">
        <w:tc>
          <w:tcPr>
            <w:tcW w:w="838" w:type="dxa"/>
          </w:tcPr>
          <w:p w:rsidR="00CD222C" w:rsidRPr="00740C55" w:rsidRDefault="00CD22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D222C" w:rsidRPr="00CD222C" w:rsidRDefault="00CD222C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CD222C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войства сложения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CD222C" w:rsidRDefault="00E74F1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CD222C" w:rsidRPr="00740C55" w:rsidRDefault="00CD222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D32494" w:rsidRPr="00C04058" w:rsidTr="001018B0">
        <w:tc>
          <w:tcPr>
            <w:tcW w:w="838" w:type="dxa"/>
          </w:tcPr>
          <w:p w:rsidR="00D32494" w:rsidRPr="00740C55" w:rsidRDefault="00D3249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D32494" w:rsidRPr="00CD222C" w:rsidRDefault="00D32494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CD222C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войства сложения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D32494" w:rsidRDefault="00E74F1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D32494" w:rsidRPr="00740C55" w:rsidRDefault="00D3249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D222C" w:rsidRPr="00C04058" w:rsidTr="001018B0">
        <w:tc>
          <w:tcPr>
            <w:tcW w:w="838" w:type="dxa"/>
          </w:tcPr>
          <w:p w:rsidR="00CD222C" w:rsidRPr="00740C55" w:rsidRDefault="00CD22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D222C" w:rsidRPr="00CD222C" w:rsidRDefault="00CD222C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Вычитание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CD222C" w:rsidRDefault="00E74F1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CD222C" w:rsidRPr="00740C55" w:rsidRDefault="00CD222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D222C" w:rsidRPr="00C04058" w:rsidTr="001018B0">
        <w:tc>
          <w:tcPr>
            <w:tcW w:w="838" w:type="dxa"/>
          </w:tcPr>
          <w:p w:rsidR="00CD222C" w:rsidRPr="00740C55" w:rsidRDefault="00CD22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D222C" w:rsidRPr="00CD222C" w:rsidRDefault="00CD222C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Вычитание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CD222C" w:rsidRDefault="00E74F1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CD222C" w:rsidRPr="00740C55" w:rsidRDefault="00CD222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D222C" w:rsidRPr="00C04058" w:rsidTr="001018B0">
        <w:tc>
          <w:tcPr>
            <w:tcW w:w="838" w:type="dxa"/>
          </w:tcPr>
          <w:p w:rsidR="00CD222C" w:rsidRPr="00740C55" w:rsidRDefault="00CD22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D222C" w:rsidRPr="00CD222C" w:rsidRDefault="00CD222C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Вычитание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CD222C" w:rsidRDefault="00E74F1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CD222C" w:rsidRPr="00740C55" w:rsidRDefault="00CD222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D222C" w:rsidRPr="00C04058" w:rsidTr="001018B0">
        <w:tc>
          <w:tcPr>
            <w:tcW w:w="838" w:type="dxa"/>
          </w:tcPr>
          <w:p w:rsidR="00CD222C" w:rsidRPr="00740C55" w:rsidRDefault="00CD22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D222C" w:rsidRPr="00CD222C" w:rsidRDefault="00CD222C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Вычитание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CD222C" w:rsidRDefault="00E74F1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CD222C" w:rsidRPr="00740C55" w:rsidRDefault="00CD222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D222C" w:rsidRPr="00C04058" w:rsidTr="001018B0">
        <w:tc>
          <w:tcPr>
            <w:tcW w:w="838" w:type="dxa"/>
          </w:tcPr>
          <w:p w:rsidR="00CD222C" w:rsidRPr="00740C55" w:rsidRDefault="00CD22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D222C" w:rsidRPr="00CD222C" w:rsidRDefault="00CD222C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Вычитание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CD222C" w:rsidRDefault="00E74F1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CD222C" w:rsidRPr="00740C55" w:rsidRDefault="00CD222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D222C" w:rsidRPr="00C04058" w:rsidTr="001018B0">
        <w:tc>
          <w:tcPr>
            <w:tcW w:w="838" w:type="dxa"/>
          </w:tcPr>
          <w:p w:rsidR="00CD222C" w:rsidRPr="00740C55" w:rsidRDefault="00CD222C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D222C" w:rsidRPr="00CD222C" w:rsidRDefault="00D32494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№ 8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 xml:space="preserve"> по теме «</w:t>
            </w:r>
            <w:r>
              <w:rPr>
                <w:rFonts w:ascii="Times New Roman" w:hAnsi="Times New Roman"/>
                <w:sz w:val="26"/>
                <w:szCs w:val="26"/>
              </w:rPr>
              <w:t>Рациональные числа и действия над ними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CD222C" w:rsidRDefault="00E74F1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CD222C" w:rsidRPr="00740C55" w:rsidRDefault="00CD222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4F15" w:rsidRPr="00C04058" w:rsidTr="001018B0">
        <w:tc>
          <w:tcPr>
            <w:tcW w:w="838" w:type="dxa"/>
          </w:tcPr>
          <w:p w:rsidR="00E74F15" w:rsidRPr="00740C55" w:rsidRDefault="00E74F15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4F15" w:rsidRDefault="00E74F15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E74F15" w:rsidRDefault="00E74F1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E74F15" w:rsidRPr="00740C55" w:rsidRDefault="00E74F15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8F7459" w:rsidRPr="00C04058" w:rsidTr="001018B0">
        <w:tc>
          <w:tcPr>
            <w:tcW w:w="838" w:type="dxa"/>
          </w:tcPr>
          <w:p w:rsidR="008F7459" w:rsidRPr="00740C55" w:rsidRDefault="008F7459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8F7459" w:rsidRDefault="008F7459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D222C">
              <w:rPr>
                <w:rFonts w:ascii="Times New Roman" w:hAnsi="Times New Roman"/>
                <w:sz w:val="26"/>
                <w:szCs w:val="26"/>
              </w:rPr>
              <w:t>рациональных</w:t>
            </w:r>
            <w:proofErr w:type="gramEnd"/>
            <w:r w:rsidRPr="00CD22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222C">
              <w:rPr>
                <w:rFonts w:ascii="Times New Roman" w:hAnsi="Times New Roman"/>
                <w:sz w:val="26"/>
                <w:szCs w:val="26"/>
              </w:rPr>
              <w:t>чи</w:t>
            </w:r>
            <w:proofErr w:type="spellEnd"/>
          </w:p>
        </w:tc>
        <w:tc>
          <w:tcPr>
            <w:tcW w:w="992" w:type="dxa"/>
          </w:tcPr>
          <w:p w:rsidR="008F7459" w:rsidRDefault="00077E3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8F7459" w:rsidRPr="00740C55" w:rsidRDefault="008F7459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F0466E" w:rsidRPr="00C04058" w:rsidTr="001018B0">
        <w:tc>
          <w:tcPr>
            <w:tcW w:w="838" w:type="dxa"/>
          </w:tcPr>
          <w:p w:rsidR="00F0466E" w:rsidRPr="00740C55" w:rsidRDefault="00F0466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F0466E" w:rsidRDefault="00F0466E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F0466E" w:rsidRDefault="00077E3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F0466E" w:rsidRPr="00740C55" w:rsidRDefault="00F0466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4F15" w:rsidRPr="00C04058" w:rsidTr="001018B0">
        <w:tc>
          <w:tcPr>
            <w:tcW w:w="838" w:type="dxa"/>
          </w:tcPr>
          <w:p w:rsidR="00E74F15" w:rsidRPr="00740C55" w:rsidRDefault="00E74F15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4F15" w:rsidRDefault="00E74F15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E74F15" w:rsidRDefault="00E74F1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E74F15" w:rsidRPr="00740C55" w:rsidRDefault="00E74F15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2A79B7" w:rsidRPr="00C04058" w:rsidTr="001018B0">
        <w:tc>
          <w:tcPr>
            <w:tcW w:w="838" w:type="dxa"/>
          </w:tcPr>
          <w:p w:rsidR="002A79B7" w:rsidRPr="00740C55" w:rsidRDefault="002A79B7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2A79B7" w:rsidRDefault="002A79B7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умножения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2A79B7" w:rsidRDefault="002A79B7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2A79B7" w:rsidRPr="00740C55" w:rsidRDefault="002A79B7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2A79B7" w:rsidRPr="00C04058" w:rsidTr="001018B0">
        <w:tc>
          <w:tcPr>
            <w:tcW w:w="838" w:type="dxa"/>
          </w:tcPr>
          <w:p w:rsidR="002A79B7" w:rsidRPr="00740C55" w:rsidRDefault="002A79B7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2A79B7" w:rsidRDefault="002A79B7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умножения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2A79B7" w:rsidRDefault="002A79B7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2A79B7" w:rsidRPr="00740C55" w:rsidRDefault="002A79B7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2A79B7" w:rsidRPr="00C04058" w:rsidTr="001018B0">
        <w:tc>
          <w:tcPr>
            <w:tcW w:w="838" w:type="dxa"/>
          </w:tcPr>
          <w:p w:rsidR="002A79B7" w:rsidRPr="00740C55" w:rsidRDefault="002A79B7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2A79B7" w:rsidRDefault="002A79B7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умножения</w:t>
            </w:r>
            <w:r w:rsidRPr="00CD222C">
              <w:rPr>
                <w:rFonts w:ascii="Times New Roman" w:hAnsi="Times New Roman"/>
                <w:sz w:val="26"/>
                <w:szCs w:val="26"/>
              </w:rPr>
              <w:t xml:space="preserve"> рациональных чисел</w:t>
            </w:r>
          </w:p>
        </w:tc>
        <w:tc>
          <w:tcPr>
            <w:tcW w:w="992" w:type="dxa"/>
          </w:tcPr>
          <w:p w:rsidR="002A79B7" w:rsidRDefault="002A79B7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2A79B7" w:rsidRPr="00740C55" w:rsidRDefault="002A79B7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4F15" w:rsidRPr="00C04058" w:rsidTr="001018B0">
        <w:tc>
          <w:tcPr>
            <w:tcW w:w="838" w:type="dxa"/>
          </w:tcPr>
          <w:p w:rsidR="00E74F15" w:rsidRPr="00740C55" w:rsidRDefault="00E74F15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4F15" w:rsidRPr="006E3702" w:rsidRDefault="006E3702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6E3702">
              <w:rPr>
                <w:rFonts w:ascii="Times New Roman" w:hAnsi="Times New Roman"/>
                <w:sz w:val="26"/>
                <w:szCs w:val="26"/>
              </w:rPr>
              <w:t>Коэффициент. Распределительное свойство умножения</w:t>
            </w:r>
          </w:p>
        </w:tc>
        <w:tc>
          <w:tcPr>
            <w:tcW w:w="992" w:type="dxa"/>
          </w:tcPr>
          <w:p w:rsidR="00E74F15" w:rsidRDefault="00E74F15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E74F15" w:rsidRPr="00740C55" w:rsidRDefault="00E74F15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6E3702" w:rsidRPr="00C04058" w:rsidTr="001018B0">
        <w:tc>
          <w:tcPr>
            <w:tcW w:w="838" w:type="dxa"/>
          </w:tcPr>
          <w:p w:rsidR="006E3702" w:rsidRPr="00740C55" w:rsidRDefault="006E3702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6E3702" w:rsidRPr="006E3702" w:rsidRDefault="006E3702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6E3702">
              <w:rPr>
                <w:rFonts w:ascii="Times New Roman" w:hAnsi="Times New Roman"/>
                <w:sz w:val="26"/>
                <w:szCs w:val="26"/>
              </w:rPr>
              <w:t>Коэффициент. Распределительное свойство умножения</w:t>
            </w:r>
          </w:p>
        </w:tc>
        <w:tc>
          <w:tcPr>
            <w:tcW w:w="992" w:type="dxa"/>
          </w:tcPr>
          <w:p w:rsidR="006E3702" w:rsidRDefault="006E3702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6E3702" w:rsidRPr="00740C55" w:rsidRDefault="006E3702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6E3702" w:rsidRPr="00C04058" w:rsidTr="001018B0">
        <w:tc>
          <w:tcPr>
            <w:tcW w:w="838" w:type="dxa"/>
          </w:tcPr>
          <w:p w:rsidR="006E3702" w:rsidRPr="00740C55" w:rsidRDefault="006E3702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6E3702" w:rsidRPr="006E3702" w:rsidRDefault="006E3702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6E3702">
              <w:rPr>
                <w:rFonts w:ascii="Times New Roman" w:hAnsi="Times New Roman"/>
                <w:sz w:val="26"/>
                <w:szCs w:val="26"/>
              </w:rPr>
              <w:t>Коэффициент. Распределительное свойство умножения</w:t>
            </w:r>
          </w:p>
        </w:tc>
        <w:tc>
          <w:tcPr>
            <w:tcW w:w="992" w:type="dxa"/>
          </w:tcPr>
          <w:p w:rsidR="006E3702" w:rsidRDefault="006E3702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6E3702" w:rsidRPr="00740C55" w:rsidRDefault="006E3702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6E3702" w:rsidRPr="00C04058" w:rsidTr="001018B0">
        <w:tc>
          <w:tcPr>
            <w:tcW w:w="838" w:type="dxa"/>
          </w:tcPr>
          <w:p w:rsidR="006E3702" w:rsidRPr="00740C55" w:rsidRDefault="006E3702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6E3702" w:rsidRPr="006E3702" w:rsidRDefault="006E3702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6E3702">
              <w:rPr>
                <w:rFonts w:ascii="Times New Roman" w:hAnsi="Times New Roman"/>
                <w:sz w:val="26"/>
                <w:szCs w:val="26"/>
              </w:rPr>
              <w:t>Коэффициент. Распределительное свойство умножения</w:t>
            </w:r>
          </w:p>
        </w:tc>
        <w:tc>
          <w:tcPr>
            <w:tcW w:w="992" w:type="dxa"/>
          </w:tcPr>
          <w:p w:rsidR="006E3702" w:rsidRDefault="006E3702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6E3702" w:rsidRPr="00740C55" w:rsidRDefault="006E3702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6E3702" w:rsidRPr="00C04058" w:rsidTr="001018B0">
        <w:tc>
          <w:tcPr>
            <w:tcW w:w="838" w:type="dxa"/>
          </w:tcPr>
          <w:p w:rsidR="006E3702" w:rsidRPr="00740C55" w:rsidRDefault="006E3702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6E3702" w:rsidRPr="006E3702" w:rsidRDefault="006E3702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6E3702">
              <w:rPr>
                <w:rFonts w:ascii="Times New Roman" w:hAnsi="Times New Roman"/>
                <w:sz w:val="26"/>
                <w:szCs w:val="26"/>
              </w:rPr>
              <w:t>Коэффициент. Распределительное свойство умножения</w:t>
            </w:r>
          </w:p>
        </w:tc>
        <w:tc>
          <w:tcPr>
            <w:tcW w:w="992" w:type="dxa"/>
          </w:tcPr>
          <w:p w:rsidR="006E3702" w:rsidRDefault="006E3702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6E3702" w:rsidRPr="00740C55" w:rsidRDefault="006E3702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6E3702" w:rsidRPr="00C04058" w:rsidTr="001018B0">
        <w:tc>
          <w:tcPr>
            <w:tcW w:w="838" w:type="dxa"/>
          </w:tcPr>
          <w:p w:rsidR="006E3702" w:rsidRPr="00740C55" w:rsidRDefault="006E3702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6E3702" w:rsidRPr="006E3702" w:rsidRDefault="00BC1EA4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Деление рациональных чисел</w:t>
            </w:r>
          </w:p>
        </w:tc>
        <w:tc>
          <w:tcPr>
            <w:tcW w:w="992" w:type="dxa"/>
          </w:tcPr>
          <w:p w:rsidR="006E3702" w:rsidRDefault="00BC1EA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6E3702" w:rsidRPr="00740C55" w:rsidRDefault="006E3702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C1EA4" w:rsidRPr="00C04058" w:rsidTr="001018B0">
        <w:tc>
          <w:tcPr>
            <w:tcW w:w="838" w:type="dxa"/>
          </w:tcPr>
          <w:p w:rsidR="00BC1EA4" w:rsidRPr="00740C55" w:rsidRDefault="00BC1EA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C1EA4" w:rsidRDefault="00BC1EA4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Деление рациональных чисел</w:t>
            </w:r>
          </w:p>
        </w:tc>
        <w:tc>
          <w:tcPr>
            <w:tcW w:w="992" w:type="dxa"/>
          </w:tcPr>
          <w:p w:rsidR="00BC1EA4" w:rsidRDefault="00BC1EA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C1EA4" w:rsidRPr="00740C55" w:rsidRDefault="00BC1EA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C1EA4" w:rsidRPr="00C04058" w:rsidTr="001018B0">
        <w:tc>
          <w:tcPr>
            <w:tcW w:w="838" w:type="dxa"/>
          </w:tcPr>
          <w:p w:rsidR="00BC1EA4" w:rsidRPr="00740C55" w:rsidRDefault="00BC1EA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C1EA4" w:rsidRDefault="00BC1EA4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Деление рациональных чисел</w:t>
            </w:r>
          </w:p>
        </w:tc>
        <w:tc>
          <w:tcPr>
            <w:tcW w:w="992" w:type="dxa"/>
          </w:tcPr>
          <w:p w:rsidR="00BC1EA4" w:rsidRDefault="00BC1EA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C1EA4" w:rsidRPr="00740C55" w:rsidRDefault="00BC1EA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C1EA4" w:rsidRPr="00C04058" w:rsidTr="001018B0">
        <w:tc>
          <w:tcPr>
            <w:tcW w:w="838" w:type="dxa"/>
          </w:tcPr>
          <w:p w:rsidR="00BC1EA4" w:rsidRPr="00740C55" w:rsidRDefault="00BC1EA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C1EA4" w:rsidRDefault="00BC1EA4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Деление рациональных чисел</w:t>
            </w:r>
          </w:p>
        </w:tc>
        <w:tc>
          <w:tcPr>
            <w:tcW w:w="992" w:type="dxa"/>
          </w:tcPr>
          <w:p w:rsidR="00BC1EA4" w:rsidRDefault="00BC1EA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C1EA4" w:rsidRPr="00740C55" w:rsidRDefault="00BC1EA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C1EA4" w:rsidRPr="00C04058" w:rsidTr="001018B0">
        <w:tc>
          <w:tcPr>
            <w:tcW w:w="838" w:type="dxa"/>
          </w:tcPr>
          <w:p w:rsidR="00BC1EA4" w:rsidRPr="00740C55" w:rsidRDefault="00BC1EA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C1EA4" w:rsidRDefault="00BC1EA4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№ 9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 xml:space="preserve"> по теме </w:t>
            </w:r>
            <w:r w:rsidRPr="008937EF"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Рациональные числа и действия над ними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BC1EA4" w:rsidRDefault="00BC1EA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329" w:type="dxa"/>
            <w:vMerge/>
          </w:tcPr>
          <w:p w:rsidR="00BC1EA4" w:rsidRPr="00740C55" w:rsidRDefault="00BC1EA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BC1EA4" w:rsidRPr="00C04058" w:rsidTr="001018B0">
        <w:tc>
          <w:tcPr>
            <w:tcW w:w="838" w:type="dxa"/>
          </w:tcPr>
          <w:p w:rsidR="00BC1EA4" w:rsidRPr="00740C55" w:rsidRDefault="00BC1EA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BC1EA4" w:rsidRDefault="00AC069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уравнений</w:t>
            </w:r>
          </w:p>
        </w:tc>
        <w:tc>
          <w:tcPr>
            <w:tcW w:w="992" w:type="dxa"/>
          </w:tcPr>
          <w:p w:rsidR="00BC1EA4" w:rsidRDefault="00AC069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BC1EA4" w:rsidRPr="00740C55" w:rsidRDefault="00BC1EA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C0691" w:rsidRPr="00C04058" w:rsidTr="001018B0">
        <w:tc>
          <w:tcPr>
            <w:tcW w:w="838" w:type="dxa"/>
          </w:tcPr>
          <w:p w:rsidR="00AC0691" w:rsidRPr="00740C55" w:rsidRDefault="00AC069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C0691" w:rsidRDefault="00AC069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уравнений</w:t>
            </w:r>
          </w:p>
        </w:tc>
        <w:tc>
          <w:tcPr>
            <w:tcW w:w="992" w:type="dxa"/>
          </w:tcPr>
          <w:p w:rsidR="00AC0691" w:rsidRDefault="00AC069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C0691" w:rsidRPr="00740C55" w:rsidRDefault="00AC069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C0691" w:rsidRPr="00C04058" w:rsidTr="001018B0">
        <w:tc>
          <w:tcPr>
            <w:tcW w:w="838" w:type="dxa"/>
          </w:tcPr>
          <w:p w:rsidR="00AC0691" w:rsidRPr="00740C55" w:rsidRDefault="00AC069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C0691" w:rsidRDefault="00AC069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уравнений</w:t>
            </w:r>
          </w:p>
        </w:tc>
        <w:tc>
          <w:tcPr>
            <w:tcW w:w="992" w:type="dxa"/>
          </w:tcPr>
          <w:p w:rsidR="00AC0691" w:rsidRDefault="00AC069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C0691" w:rsidRPr="00740C55" w:rsidRDefault="00AC069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C0691" w:rsidRPr="00C04058" w:rsidTr="001018B0">
        <w:tc>
          <w:tcPr>
            <w:tcW w:w="838" w:type="dxa"/>
          </w:tcPr>
          <w:p w:rsidR="00AC0691" w:rsidRPr="00740C55" w:rsidRDefault="00AC069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C0691" w:rsidRDefault="00AC069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уравнений</w:t>
            </w:r>
          </w:p>
        </w:tc>
        <w:tc>
          <w:tcPr>
            <w:tcW w:w="992" w:type="dxa"/>
          </w:tcPr>
          <w:p w:rsidR="00AC0691" w:rsidRDefault="00AC069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C0691" w:rsidRPr="00740C55" w:rsidRDefault="00AC069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C0691" w:rsidRPr="00C04058" w:rsidTr="001018B0">
        <w:tc>
          <w:tcPr>
            <w:tcW w:w="838" w:type="dxa"/>
          </w:tcPr>
          <w:p w:rsidR="00AC0691" w:rsidRPr="00740C55" w:rsidRDefault="00AC069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C0691" w:rsidRDefault="00AC069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992" w:type="dxa"/>
          </w:tcPr>
          <w:p w:rsidR="00AC0691" w:rsidRDefault="00AC069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C0691" w:rsidRPr="00740C55" w:rsidRDefault="00AC069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C0691" w:rsidRPr="00C04058" w:rsidTr="001018B0">
        <w:tc>
          <w:tcPr>
            <w:tcW w:w="838" w:type="dxa"/>
          </w:tcPr>
          <w:p w:rsidR="00AC0691" w:rsidRPr="00740C55" w:rsidRDefault="00AC069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C0691" w:rsidRDefault="00AC069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992" w:type="dxa"/>
          </w:tcPr>
          <w:p w:rsidR="00AC0691" w:rsidRDefault="00AC069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C0691" w:rsidRPr="00740C55" w:rsidRDefault="00AC069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C0691" w:rsidRPr="00C04058" w:rsidTr="001018B0">
        <w:tc>
          <w:tcPr>
            <w:tcW w:w="838" w:type="dxa"/>
          </w:tcPr>
          <w:p w:rsidR="00AC0691" w:rsidRPr="00740C55" w:rsidRDefault="00AC069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C0691" w:rsidRDefault="00AC069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992" w:type="dxa"/>
          </w:tcPr>
          <w:p w:rsidR="00AC0691" w:rsidRDefault="00AC069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C0691" w:rsidRPr="00740C55" w:rsidRDefault="00AC069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C0691" w:rsidRPr="00C04058" w:rsidTr="001018B0">
        <w:tc>
          <w:tcPr>
            <w:tcW w:w="838" w:type="dxa"/>
          </w:tcPr>
          <w:p w:rsidR="00AC0691" w:rsidRPr="00740C55" w:rsidRDefault="00AC069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C0691" w:rsidRDefault="00AC069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992" w:type="dxa"/>
          </w:tcPr>
          <w:p w:rsidR="00AC0691" w:rsidRDefault="00AC069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C0691" w:rsidRPr="00740C55" w:rsidRDefault="00AC069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C0691" w:rsidRPr="00C04058" w:rsidTr="001018B0">
        <w:tc>
          <w:tcPr>
            <w:tcW w:w="838" w:type="dxa"/>
          </w:tcPr>
          <w:p w:rsidR="00AC0691" w:rsidRPr="00740C55" w:rsidRDefault="00AC069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C0691" w:rsidRDefault="00AC069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992" w:type="dxa"/>
          </w:tcPr>
          <w:p w:rsidR="00AC0691" w:rsidRDefault="00AC069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C0691" w:rsidRPr="00740C55" w:rsidRDefault="00AC069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C0691" w:rsidRPr="00C04058" w:rsidTr="001018B0">
        <w:tc>
          <w:tcPr>
            <w:tcW w:w="838" w:type="dxa"/>
          </w:tcPr>
          <w:p w:rsidR="00AC0691" w:rsidRPr="00740C55" w:rsidRDefault="00AC069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C0691" w:rsidRDefault="003420EF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№ 10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 xml:space="preserve"> по теме «</w:t>
            </w:r>
            <w:r>
              <w:rPr>
                <w:rFonts w:ascii="Times New Roman" w:hAnsi="Times New Roman"/>
                <w:sz w:val="26"/>
                <w:szCs w:val="26"/>
              </w:rPr>
              <w:t>Рациональные числа и действия над ними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AC0691" w:rsidRDefault="003420EF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C0691" w:rsidRPr="00740C55" w:rsidRDefault="00AC069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C0691" w:rsidRPr="00C04058" w:rsidTr="001018B0">
        <w:tc>
          <w:tcPr>
            <w:tcW w:w="838" w:type="dxa"/>
          </w:tcPr>
          <w:p w:rsidR="00AC0691" w:rsidRPr="00740C55" w:rsidRDefault="00AC069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AC0691" w:rsidRDefault="003A197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Перпендикулярные прямые</w:t>
            </w:r>
          </w:p>
        </w:tc>
        <w:tc>
          <w:tcPr>
            <w:tcW w:w="992" w:type="dxa"/>
          </w:tcPr>
          <w:p w:rsidR="00AC0691" w:rsidRDefault="003A197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AC0691" w:rsidRPr="00740C55" w:rsidRDefault="00AC069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3A1971" w:rsidRPr="00C04058" w:rsidTr="001018B0">
        <w:tc>
          <w:tcPr>
            <w:tcW w:w="838" w:type="dxa"/>
          </w:tcPr>
          <w:p w:rsidR="003A1971" w:rsidRPr="00740C55" w:rsidRDefault="003A197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3A1971" w:rsidRDefault="003A197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Перпендикулярные прямые</w:t>
            </w:r>
          </w:p>
        </w:tc>
        <w:tc>
          <w:tcPr>
            <w:tcW w:w="992" w:type="dxa"/>
          </w:tcPr>
          <w:p w:rsidR="003A1971" w:rsidRDefault="003A197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3A1971" w:rsidRPr="00740C55" w:rsidRDefault="003A197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3A1971" w:rsidRPr="00C04058" w:rsidTr="001018B0">
        <w:tc>
          <w:tcPr>
            <w:tcW w:w="838" w:type="dxa"/>
          </w:tcPr>
          <w:p w:rsidR="003A1971" w:rsidRPr="00740C55" w:rsidRDefault="003A1971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3A1971" w:rsidRDefault="003A1971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Перпендикулярные прямые</w:t>
            </w:r>
          </w:p>
        </w:tc>
        <w:tc>
          <w:tcPr>
            <w:tcW w:w="992" w:type="dxa"/>
          </w:tcPr>
          <w:p w:rsidR="003A1971" w:rsidRDefault="003A1971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3A1971" w:rsidRPr="00740C55" w:rsidRDefault="003A1971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FA38F4" w:rsidRPr="00C04058" w:rsidTr="001018B0">
        <w:tc>
          <w:tcPr>
            <w:tcW w:w="838" w:type="dxa"/>
          </w:tcPr>
          <w:p w:rsidR="00FA38F4" w:rsidRPr="00740C55" w:rsidRDefault="00FA38F4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FA38F4" w:rsidRPr="00740C55" w:rsidRDefault="003A1971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Осевая и центральная симметрия</w:t>
            </w:r>
          </w:p>
        </w:tc>
        <w:tc>
          <w:tcPr>
            <w:tcW w:w="992" w:type="dxa"/>
          </w:tcPr>
          <w:p w:rsidR="00FA38F4" w:rsidRDefault="00FA38F4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FA38F4" w:rsidRPr="00740C55" w:rsidRDefault="00FA38F4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A71DB" w:rsidRPr="00C04058" w:rsidTr="001018B0">
        <w:tc>
          <w:tcPr>
            <w:tcW w:w="838" w:type="dxa"/>
          </w:tcPr>
          <w:p w:rsidR="007A71DB" w:rsidRPr="00740C55" w:rsidRDefault="007A71DB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A71DB" w:rsidRDefault="007A71DB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Осевая и центральная симметрия</w:t>
            </w:r>
          </w:p>
        </w:tc>
        <w:tc>
          <w:tcPr>
            <w:tcW w:w="992" w:type="dxa"/>
          </w:tcPr>
          <w:p w:rsidR="007A71DB" w:rsidRDefault="007A71DB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 w:val="restart"/>
          </w:tcPr>
          <w:p w:rsidR="007A71DB" w:rsidRPr="00740C55" w:rsidRDefault="007A71DB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A71DB" w:rsidRPr="00C04058" w:rsidTr="001018B0">
        <w:tc>
          <w:tcPr>
            <w:tcW w:w="838" w:type="dxa"/>
          </w:tcPr>
          <w:p w:rsidR="007A71DB" w:rsidRPr="00740C55" w:rsidRDefault="007A71DB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A71DB" w:rsidRDefault="007A71DB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Осевая и центральная симметрия</w:t>
            </w:r>
          </w:p>
        </w:tc>
        <w:tc>
          <w:tcPr>
            <w:tcW w:w="992" w:type="dxa"/>
          </w:tcPr>
          <w:p w:rsidR="007A71DB" w:rsidRDefault="007A71DB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A71DB" w:rsidRPr="00740C55" w:rsidRDefault="007A71DB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A71DB" w:rsidRPr="00C04058" w:rsidTr="001018B0">
        <w:tc>
          <w:tcPr>
            <w:tcW w:w="838" w:type="dxa"/>
          </w:tcPr>
          <w:p w:rsidR="007A71DB" w:rsidRPr="00740C55" w:rsidRDefault="007A71DB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A71DB" w:rsidRDefault="007A71DB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Параллельные прямые</w:t>
            </w:r>
          </w:p>
        </w:tc>
        <w:tc>
          <w:tcPr>
            <w:tcW w:w="992" w:type="dxa"/>
          </w:tcPr>
          <w:p w:rsidR="007A71DB" w:rsidRDefault="007A71DB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A71DB" w:rsidRPr="00740C55" w:rsidRDefault="007A71DB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A71DB" w:rsidRPr="00C04058" w:rsidTr="001018B0">
        <w:tc>
          <w:tcPr>
            <w:tcW w:w="838" w:type="dxa"/>
          </w:tcPr>
          <w:p w:rsidR="007A71DB" w:rsidRPr="00740C55" w:rsidRDefault="007A71DB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A71DB" w:rsidRDefault="007A71DB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Параллельные прямые</w:t>
            </w:r>
          </w:p>
        </w:tc>
        <w:tc>
          <w:tcPr>
            <w:tcW w:w="992" w:type="dxa"/>
          </w:tcPr>
          <w:p w:rsidR="007A71DB" w:rsidRDefault="007A71DB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A71DB" w:rsidRPr="00740C55" w:rsidRDefault="007A71DB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A71DB" w:rsidRPr="00C04058" w:rsidTr="001018B0">
        <w:tc>
          <w:tcPr>
            <w:tcW w:w="838" w:type="dxa"/>
          </w:tcPr>
          <w:p w:rsidR="007A71DB" w:rsidRPr="00740C55" w:rsidRDefault="007A71DB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A71DB" w:rsidRDefault="007A71DB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Координатная плоскость</w:t>
            </w:r>
          </w:p>
        </w:tc>
        <w:tc>
          <w:tcPr>
            <w:tcW w:w="992" w:type="dxa"/>
          </w:tcPr>
          <w:p w:rsidR="007A71DB" w:rsidRDefault="007A71DB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A71DB" w:rsidRPr="00740C55" w:rsidRDefault="007A71DB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A71DB" w:rsidRPr="00C04058" w:rsidTr="001018B0">
        <w:tc>
          <w:tcPr>
            <w:tcW w:w="838" w:type="dxa"/>
          </w:tcPr>
          <w:p w:rsidR="007A71DB" w:rsidRPr="00740C55" w:rsidRDefault="007A71DB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A71DB" w:rsidRDefault="007A71DB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Координатная плоскость</w:t>
            </w:r>
          </w:p>
        </w:tc>
        <w:tc>
          <w:tcPr>
            <w:tcW w:w="992" w:type="dxa"/>
          </w:tcPr>
          <w:p w:rsidR="007A71DB" w:rsidRDefault="007A71DB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A71DB" w:rsidRPr="00740C55" w:rsidRDefault="007A71DB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A71DB" w:rsidRPr="00C04058" w:rsidTr="001018B0">
        <w:tc>
          <w:tcPr>
            <w:tcW w:w="838" w:type="dxa"/>
          </w:tcPr>
          <w:p w:rsidR="007A71DB" w:rsidRPr="00740C55" w:rsidRDefault="007A71DB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A71DB" w:rsidRDefault="007A71DB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Координатная плоскость</w:t>
            </w:r>
          </w:p>
        </w:tc>
        <w:tc>
          <w:tcPr>
            <w:tcW w:w="992" w:type="dxa"/>
          </w:tcPr>
          <w:p w:rsidR="007A71DB" w:rsidRDefault="007A71DB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A71DB" w:rsidRPr="00740C55" w:rsidRDefault="007A71DB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A71DB" w:rsidRPr="00C04058" w:rsidTr="001018B0">
        <w:tc>
          <w:tcPr>
            <w:tcW w:w="838" w:type="dxa"/>
          </w:tcPr>
          <w:p w:rsidR="007A71DB" w:rsidRPr="00740C55" w:rsidRDefault="007A71DB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A71DB" w:rsidRDefault="007A71DB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Графики</w:t>
            </w:r>
          </w:p>
        </w:tc>
        <w:tc>
          <w:tcPr>
            <w:tcW w:w="992" w:type="dxa"/>
          </w:tcPr>
          <w:p w:rsidR="007A71DB" w:rsidRDefault="007A71DB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A71DB" w:rsidRPr="00740C55" w:rsidRDefault="007A71DB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A71DB" w:rsidRPr="00C04058" w:rsidTr="001018B0">
        <w:tc>
          <w:tcPr>
            <w:tcW w:w="838" w:type="dxa"/>
          </w:tcPr>
          <w:p w:rsidR="007A71DB" w:rsidRPr="00740C55" w:rsidRDefault="007A71DB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A71DB" w:rsidRDefault="007A71DB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Графики</w:t>
            </w:r>
          </w:p>
        </w:tc>
        <w:tc>
          <w:tcPr>
            <w:tcW w:w="992" w:type="dxa"/>
          </w:tcPr>
          <w:p w:rsidR="007A71DB" w:rsidRDefault="007A71DB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A71DB" w:rsidRPr="00740C55" w:rsidRDefault="007A71DB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A71DB" w:rsidRPr="00C04058" w:rsidTr="001018B0">
        <w:tc>
          <w:tcPr>
            <w:tcW w:w="838" w:type="dxa"/>
          </w:tcPr>
          <w:p w:rsidR="007A71DB" w:rsidRPr="00740C55" w:rsidRDefault="007A71DB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A71DB" w:rsidRDefault="007A71DB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7A71DB" w:rsidRDefault="007A71DB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A71DB" w:rsidRPr="00740C55" w:rsidRDefault="007A71DB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A71DB" w:rsidRPr="00C04058" w:rsidTr="001018B0">
        <w:tc>
          <w:tcPr>
            <w:tcW w:w="838" w:type="dxa"/>
          </w:tcPr>
          <w:p w:rsidR="007A71DB" w:rsidRPr="00740C55" w:rsidRDefault="007A71DB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A71DB" w:rsidRDefault="007A71DB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7A71DB" w:rsidRDefault="007A71DB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A71DB" w:rsidRPr="00740C55" w:rsidRDefault="007A71DB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A71DB" w:rsidRPr="00C04058" w:rsidTr="001018B0">
        <w:tc>
          <w:tcPr>
            <w:tcW w:w="838" w:type="dxa"/>
          </w:tcPr>
          <w:p w:rsidR="007A71DB" w:rsidRPr="00740C55" w:rsidRDefault="007A71DB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7A71DB" w:rsidRDefault="007A71DB" w:rsidP="006E38A7">
            <w:pPr>
              <w:pStyle w:val="ab"/>
              <w:spacing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№ 11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 xml:space="preserve"> по теме «</w:t>
            </w:r>
            <w:r>
              <w:rPr>
                <w:rFonts w:ascii="Times New Roman" w:hAnsi="Times New Roman"/>
                <w:sz w:val="26"/>
                <w:szCs w:val="26"/>
              </w:rPr>
              <w:t>Рациональные числа и действия над ними</w:t>
            </w:r>
            <w:r w:rsidRPr="008937E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7A71DB" w:rsidRDefault="007A71DB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  <w:vMerge/>
          </w:tcPr>
          <w:p w:rsidR="007A71DB" w:rsidRPr="00740C55" w:rsidRDefault="007A71DB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5360" w:type="dxa"/>
            <w:gridSpan w:val="2"/>
          </w:tcPr>
          <w:p w:rsidR="00E7519E" w:rsidRPr="00740C55" w:rsidRDefault="00E7519E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0C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Повторение и систематизация</w:t>
            </w:r>
            <w:r w:rsidRPr="00740C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  <w:t>учебного материала</w:t>
            </w:r>
          </w:p>
        </w:tc>
        <w:tc>
          <w:tcPr>
            <w:tcW w:w="992" w:type="dxa"/>
          </w:tcPr>
          <w:p w:rsidR="00E7519E" w:rsidRPr="008F7459" w:rsidRDefault="00092803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F74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A22799" w:rsidRDefault="004B068C" w:rsidP="00C5193D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</w:t>
            </w:r>
            <w:r w:rsidR="00A227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</w:t>
            </w:r>
            <w:r w:rsidR="00C5193D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227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</w:tcPr>
          <w:p w:rsidR="00E7519E" w:rsidRPr="00A22799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279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E7519E" w:rsidRPr="00A22799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279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E7519E" w:rsidRPr="00A22799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279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9B606F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E7519E" w:rsidRPr="00A22799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279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Повторение и систематизация учебного материала курса математики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 класса.</w:t>
            </w:r>
          </w:p>
        </w:tc>
        <w:tc>
          <w:tcPr>
            <w:tcW w:w="992" w:type="dxa"/>
          </w:tcPr>
          <w:p w:rsidR="00E7519E" w:rsidRPr="00A22799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279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E7519E" w:rsidRPr="00A22799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279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E7519E" w:rsidRPr="009B606F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606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E7519E" w:rsidRPr="009B606F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606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E7519E" w:rsidRPr="009B606F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606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E7519E" w:rsidRPr="009B606F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606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E7519E" w:rsidRPr="009B606F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606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E7519E" w:rsidRPr="009B606F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606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E7519E" w:rsidRPr="009B606F" w:rsidRDefault="007A0D68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606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E7519E" w:rsidRPr="00C04058" w:rsidTr="001018B0">
        <w:tc>
          <w:tcPr>
            <w:tcW w:w="838" w:type="dxa"/>
          </w:tcPr>
          <w:p w:rsidR="00E7519E" w:rsidRPr="00740C55" w:rsidRDefault="00E7519E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E7519E" w:rsidRPr="00740C55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E7519E" w:rsidRPr="009B606F" w:rsidRDefault="00E7519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606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E7519E" w:rsidRPr="00740C55" w:rsidRDefault="00E7519E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5193D" w:rsidRPr="00C04058" w:rsidTr="001018B0">
        <w:tc>
          <w:tcPr>
            <w:tcW w:w="838" w:type="dxa"/>
          </w:tcPr>
          <w:p w:rsidR="00C5193D" w:rsidRPr="00740C55" w:rsidRDefault="00C5193D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5193D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C5193D" w:rsidRPr="009B606F" w:rsidRDefault="00357B3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C5193D" w:rsidRPr="00740C55" w:rsidRDefault="00C5193D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5193D" w:rsidRPr="00C04058" w:rsidTr="001018B0">
        <w:tc>
          <w:tcPr>
            <w:tcW w:w="838" w:type="dxa"/>
          </w:tcPr>
          <w:p w:rsidR="00C5193D" w:rsidRPr="00740C55" w:rsidRDefault="00C5193D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5193D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C5193D" w:rsidRPr="009B606F" w:rsidRDefault="00357B3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C5193D" w:rsidRPr="00740C55" w:rsidRDefault="00C5193D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5193D" w:rsidRPr="00C04058" w:rsidTr="001018B0">
        <w:tc>
          <w:tcPr>
            <w:tcW w:w="838" w:type="dxa"/>
          </w:tcPr>
          <w:p w:rsidR="00C5193D" w:rsidRPr="00740C55" w:rsidRDefault="00C5193D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5193D" w:rsidRDefault="00C5193D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C5193D" w:rsidRPr="009B606F" w:rsidRDefault="00357B3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C5193D" w:rsidRPr="00740C55" w:rsidRDefault="00C5193D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5193D" w:rsidRPr="00C04058" w:rsidTr="001018B0">
        <w:tc>
          <w:tcPr>
            <w:tcW w:w="838" w:type="dxa"/>
          </w:tcPr>
          <w:p w:rsidR="00C5193D" w:rsidRPr="00740C55" w:rsidRDefault="00C5193D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5193D" w:rsidRDefault="00357B3E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C5193D" w:rsidRPr="009B606F" w:rsidRDefault="00357B3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C5193D" w:rsidRPr="00740C55" w:rsidRDefault="00C5193D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5193D" w:rsidRPr="00C04058" w:rsidTr="001018B0">
        <w:tc>
          <w:tcPr>
            <w:tcW w:w="838" w:type="dxa"/>
          </w:tcPr>
          <w:p w:rsidR="00C5193D" w:rsidRPr="00740C55" w:rsidRDefault="00C5193D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5193D" w:rsidRDefault="00357B3E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C5193D" w:rsidRPr="009B606F" w:rsidRDefault="00357B3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C5193D" w:rsidRPr="00740C55" w:rsidRDefault="00C5193D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5193D" w:rsidRPr="00C04058" w:rsidTr="001018B0">
        <w:tc>
          <w:tcPr>
            <w:tcW w:w="838" w:type="dxa"/>
          </w:tcPr>
          <w:p w:rsidR="00C5193D" w:rsidRPr="00740C55" w:rsidRDefault="00C5193D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5193D" w:rsidRDefault="00357B3E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C5193D" w:rsidRPr="009B606F" w:rsidRDefault="00357B3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C5193D" w:rsidRPr="00740C55" w:rsidRDefault="00C5193D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5193D" w:rsidRPr="00C04058" w:rsidTr="001018B0">
        <w:tc>
          <w:tcPr>
            <w:tcW w:w="838" w:type="dxa"/>
          </w:tcPr>
          <w:p w:rsidR="00C5193D" w:rsidRPr="00740C55" w:rsidRDefault="00C5193D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5193D" w:rsidRDefault="00357B3E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992" w:type="dxa"/>
          </w:tcPr>
          <w:p w:rsidR="00C5193D" w:rsidRPr="009B606F" w:rsidRDefault="00357B3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C5193D" w:rsidRPr="00740C55" w:rsidRDefault="00C5193D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C5193D" w:rsidRPr="00C04058" w:rsidTr="001018B0">
        <w:tc>
          <w:tcPr>
            <w:tcW w:w="838" w:type="dxa"/>
          </w:tcPr>
          <w:p w:rsidR="00C5193D" w:rsidRPr="00740C55" w:rsidRDefault="00C5193D" w:rsidP="007B5CBC">
            <w:pPr>
              <w:pStyle w:val="aa"/>
              <w:numPr>
                <w:ilvl w:val="0"/>
                <w:numId w:val="4"/>
              </w:numPr>
              <w:spacing w:line="23" w:lineRule="atLeast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2" w:type="dxa"/>
          </w:tcPr>
          <w:p w:rsidR="00C5193D" w:rsidRDefault="00357B3E" w:rsidP="006E38A7">
            <w:pPr>
              <w:pStyle w:val="ab"/>
              <w:spacing w:line="23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№ 12</w:t>
            </w:r>
          </w:p>
        </w:tc>
        <w:tc>
          <w:tcPr>
            <w:tcW w:w="992" w:type="dxa"/>
          </w:tcPr>
          <w:p w:rsidR="00C5193D" w:rsidRPr="009B606F" w:rsidRDefault="00357B3E" w:rsidP="006E38A7">
            <w:pPr>
              <w:pStyle w:val="ab"/>
              <w:spacing w:line="2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9" w:type="dxa"/>
          </w:tcPr>
          <w:p w:rsidR="00C5193D" w:rsidRPr="00740C55" w:rsidRDefault="00C5193D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7B5CBC" w:rsidRPr="00C04058" w:rsidTr="001018B0">
        <w:tc>
          <w:tcPr>
            <w:tcW w:w="5360" w:type="dxa"/>
            <w:gridSpan w:val="2"/>
          </w:tcPr>
          <w:p w:rsidR="007B5CBC" w:rsidRPr="00060C00" w:rsidRDefault="007B5CBC" w:rsidP="006E38A7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60C0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7B5CBC" w:rsidRPr="00060C00" w:rsidRDefault="00357B3E" w:rsidP="006E38A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175</w:t>
            </w:r>
          </w:p>
        </w:tc>
        <w:tc>
          <w:tcPr>
            <w:tcW w:w="4329" w:type="dxa"/>
          </w:tcPr>
          <w:p w:rsidR="007B5CBC" w:rsidRPr="00740C55" w:rsidRDefault="007B5CBC" w:rsidP="006E38A7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B5CBC" w:rsidRPr="00C04058" w:rsidRDefault="007B5CBC" w:rsidP="007B5CBC">
      <w:pPr>
        <w:keepNext/>
        <w:spacing w:line="23" w:lineRule="atLeast"/>
        <w:jc w:val="both"/>
        <w:outlineLvl w:val="0"/>
        <w:rPr>
          <w:bCs/>
          <w:sz w:val="26"/>
          <w:szCs w:val="26"/>
        </w:rPr>
      </w:pPr>
    </w:p>
    <w:p w:rsidR="00A57F85" w:rsidRPr="00A14FFC" w:rsidRDefault="00A14FFC" w:rsidP="00E37C40">
      <w:pPr>
        <w:jc w:val="center"/>
        <w:rPr>
          <w:rStyle w:val="12"/>
          <w:rFonts w:ascii="Times New Roman" w:hAnsi="Times New Roman" w:cs="Times New Roman"/>
          <w:bCs w:val="0"/>
          <w:sz w:val="28"/>
          <w:szCs w:val="28"/>
        </w:rPr>
      </w:pPr>
      <w:r w:rsidRPr="00A14FF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14FFC">
        <w:rPr>
          <w:rFonts w:ascii="Times New Roman" w:hAnsi="Times New Roman" w:cs="Times New Roman"/>
          <w:b/>
          <w:sz w:val="28"/>
          <w:szCs w:val="28"/>
        </w:rPr>
        <w:t>. Организация и оснащение учебного процесса</w:t>
      </w:r>
    </w:p>
    <w:p w:rsidR="00A14FFC" w:rsidRPr="00A14FFC" w:rsidRDefault="00A14FFC" w:rsidP="00A14FFC">
      <w:pPr>
        <w:keepNext/>
        <w:widowControl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Нормативные документы</w:t>
      </w:r>
    </w:p>
    <w:p w:rsidR="00A14FFC" w:rsidRPr="00A14FFC" w:rsidRDefault="00A14FFC" w:rsidP="00A14FFC">
      <w:pPr>
        <w:tabs>
          <w:tab w:val="right" w:pos="5947"/>
        </w:tabs>
        <w:autoSpaceDE w:val="0"/>
        <w:autoSpaceDN w:val="0"/>
        <w:adjustRightInd w:val="0"/>
        <w:spacing w:before="124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1. Федеральный государственный образовательный стан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дарт основного общего образования.</w:t>
      </w:r>
    </w:p>
    <w:p w:rsidR="00A14FFC" w:rsidRPr="00A14FFC" w:rsidRDefault="00A14FFC" w:rsidP="00A14FFC">
      <w:pPr>
        <w:tabs>
          <w:tab w:val="left" w:pos="283"/>
          <w:tab w:val="right" w:pos="59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2. Примерные программы основного общего образования. Математика. (Стандарты второго поколения.) - М.</w:t>
      </w:r>
      <w:proofErr w:type="gramStart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Просвещение, 2010.</w:t>
      </w:r>
    </w:p>
    <w:p w:rsidR="00A14FFC" w:rsidRPr="00A14FFC" w:rsidRDefault="00A14FFC" w:rsidP="00A14FFC">
      <w:pPr>
        <w:tabs>
          <w:tab w:val="left" w:pos="283"/>
          <w:tab w:val="right" w:pos="59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Формирование универсальных учебных действий в основной школе. Система заданий / А.Г. </w:t>
      </w:r>
      <w:proofErr w:type="spellStart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Асмолов</w:t>
      </w:r>
      <w:proofErr w:type="spellEnd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, О.А. Ка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рабанова. - М.</w:t>
      </w:r>
      <w:proofErr w:type="gramStart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2010.</w:t>
      </w:r>
    </w:p>
    <w:p w:rsidR="00A14FFC" w:rsidRPr="00A14FFC" w:rsidRDefault="00A14FFC" w:rsidP="00A14FFC">
      <w:pPr>
        <w:keepNext/>
        <w:widowControl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Учебно-методический комплект</w:t>
      </w:r>
    </w:p>
    <w:p w:rsidR="00A14FFC" w:rsidRPr="00A14FFC" w:rsidRDefault="004668B8" w:rsidP="00A14FFC">
      <w:pPr>
        <w:autoSpaceDE w:val="0"/>
        <w:autoSpaceDN w:val="0"/>
        <w:adjustRightInd w:val="0"/>
        <w:spacing w:before="115" w:line="360" w:lineRule="auto"/>
        <w:ind w:left="283" w:hanging="25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Математика: 6</w:t>
      </w:r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класс: учебник для учащихся общеобра</w:t>
      </w:r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зовательных учреждений / А.Г. </w:t>
      </w:r>
      <w:proofErr w:type="gram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Мерзляк</w:t>
      </w:r>
      <w:proofErr w:type="gram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В.Б. </w:t>
      </w:r>
      <w:proofErr w:type="spell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Полон</w:t>
      </w:r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екий</w:t>
      </w:r>
      <w:proofErr w:type="spell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, М.С. Якир. - М.</w:t>
      </w:r>
      <w:proofErr w:type="gram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Вентана</w:t>
      </w:r>
      <w:proofErr w:type="spell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-Граф, 2014.</w:t>
      </w:r>
    </w:p>
    <w:p w:rsidR="00A14FFC" w:rsidRPr="00A14FFC" w:rsidRDefault="004668B8" w:rsidP="00A14FFC">
      <w:pPr>
        <w:autoSpaceDE w:val="0"/>
        <w:autoSpaceDN w:val="0"/>
        <w:adjustRightInd w:val="0"/>
        <w:spacing w:line="360" w:lineRule="auto"/>
        <w:ind w:left="283" w:hanging="27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Математика: 6</w:t>
      </w:r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класс: дидактические материалы: сбор</w:t>
      </w:r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ник задач и контрольных работ / А.Г. </w:t>
      </w:r>
      <w:proofErr w:type="gram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Мерзляк</w:t>
      </w:r>
      <w:proofErr w:type="gram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, В.Б. По</w:t>
      </w:r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лонский, М.С. Якир. - М.</w:t>
      </w:r>
      <w:proofErr w:type="gram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Вентана</w:t>
      </w:r>
      <w:proofErr w:type="spell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-Граф, 2012.</w:t>
      </w:r>
    </w:p>
    <w:p w:rsidR="00A14FFC" w:rsidRPr="00A14FFC" w:rsidRDefault="004668B8" w:rsidP="00A14FFC">
      <w:pPr>
        <w:autoSpaceDE w:val="0"/>
        <w:autoSpaceDN w:val="0"/>
        <w:adjustRightInd w:val="0"/>
        <w:spacing w:line="360" w:lineRule="auto"/>
        <w:ind w:left="283" w:hanging="27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Математика: 6</w:t>
      </w:r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класс: рабочая тетрадь / А.Г. </w:t>
      </w:r>
      <w:proofErr w:type="gram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Мерзляк</w:t>
      </w:r>
      <w:proofErr w:type="gram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, В.Б. Полонский, М.С. Якир. - М.</w:t>
      </w:r>
      <w:proofErr w:type="gram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Вентана</w:t>
      </w:r>
      <w:proofErr w:type="spell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-Граф, 2015.</w:t>
      </w:r>
    </w:p>
    <w:p w:rsidR="00A14FFC" w:rsidRPr="00A14FFC" w:rsidRDefault="004668B8" w:rsidP="00A14FFC">
      <w:pPr>
        <w:autoSpaceDE w:val="0"/>
        <w:autoSpaceDN w:val="0"/>
        <w:adjustRightInd w:val="0"/>
        <w:spacing w:line="360" w:lineRule="auto"/>
        <w:ind w:left="283" w:hanging="28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 Математика: 6</w:t>
      </w:r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класс: методическое пособие / А.Г. </w:t>
      </w:r>
      <w:proofErr w:type="gram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Мерз</w:t>
      </w:r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ляк</w:t>
      </w:r>
      <w:proofErr w:type="gram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, В.Б. Полонский, М.С. Якир. - М.</w:t>
      </w:r>
      <w:proofErr w:type="gram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Вентана</w:t>
      </w:r>
      <w:proofErr w:type="spellEnd"/>
      <w:r w:rsidR="00A14FFC"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-Граф, 2012.</w:t>
      </w:r>
    </w:p>
    <w:p w:rsidR="00A14FFC" w:rsidRPr="00A14FFC" w:rsidRDefault="00A14FFC" w:rsidP="00A14FFC">
      <w:pPr>
        <w:keepNext/>
        <w:widowControl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Справочные  пособия научно-популярная  и историческая литература</w:t>
      </w:r>
    </w:p>
    <w:p w:rsidR="00A14FFC" w:rsidRPr="00A14FFC" w:rsidRDefault="00A14FFC" w:rsidP="00A14FFC">
      <w:pPr>
        <w:tabs>
          <w:tab w:val="center" w:pos="3105"/>
        </w:tabs>
        <w:autoSpaceDE w:val="0"/>
        <w:autoSpaceDN w:val="0"/>
        <w:adjustRightInd w:val="0"/>
        <w:spacing w:before="11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Баврин</w:t>
      </w:r>
      <w:proofErr w:type="spellEnd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И.И., </w:t>
      </w:r>
      <w:proofErr w:type="spellStart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Фрибус</w:t>
      </w:r>
      <w:proofErr w:type="spellEnd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Е.А. 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Старинные задачи. - М.</w:t>
      </w:r>
      <w:proofErr w:type="gramStart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Просвещение,1994.</w:t>
      </w:r>
    </w:p>
    <w:p w:rsidR="00A14FFC" w:rsidRPr="00A14FFC" w:rsidRDefault="00A14FFC" w:rsidP="00A14FFC">
      <w:pPr>
        <w:tabs>
          <w:tab w:val="left" w:pos="244"/>
          <w:tab w:val="center" w:pos="3105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Гаврилова</w:t>
      </w:r>
      <w:proofErr w:type="gramStart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Т</w:t>
      </w:r>
      <w:proofErr w:type="gramEnd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Д. Занимательная математика: 5-11 клас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сы. - Волгоград: Учитель, 2008.</w:t>
      </w:r>
    </w:p>
    <w:p w:rsidR="00A14FFC" w:rsidRPr="00A14FFC" w:rsidRDefault="00A14FFC" w:rsidP="00A14FFC">
      <w:pPr>
        <w:tabs>
          <w:tab w:val="left" w:pos="244"/>
          <w:tab w:val="center" w:pos="3105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Депман</w:t>
      </w:r>
      <w:proofErr w:type="spellEnd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И.Я., </w:t>
      </w:r>
      <w:proofErr w:type="spellStart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Виленкин</w:t>
      </w:r>
      <w:proofErr w:type="spellEnd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Н.Я. 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За страницами учебника  математики: 5-6 классы. - М.</w:t>
      </w:r>
      <w:proofErr w:type="gramStart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2004.</w:t>
      </w:r>
    </w:p>
    <w:p w:rsidR="00A14FFC" w:rsidRPr="00A14FFC" w:rsidRDefault="00A14FFC" w:rsidP="00A14FFC">
      <w:pPr>
        <w:tabs>
          <w:tab w:val="left" w:pos="244"/>
          <w:tab w:val="center" w:pos="3105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Левитае</w:t>
      </w:r>
      <w:proofErr w:type="spellEnd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г.г</w:t>
      </w:r>
      <w:proofErr w:type="spellEnd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. 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Нестандартные задачи по математике. 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М.</w:t>
      </w:r>
      <w:proofErr w:type="gramStart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ИЛЕКСА, 2007.</w:t>
      </w:r>
    </w:p>
    <w:p w:rsidR="00A14FFC" w:rsidRPr="00A14FFC" w:rsidRDefault="00A14FFC" w:rsidP="00A14FFC">
      <w:pPr>
        <w:tabs>
          <w:tab w:val="left" w:pos="244"/>
          <w:tab w:val="center" w:pos="3105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proofErr w:type="spellStart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Фарков</w:t>
      </w:r>
      <w:proofErr w:type="spellEnd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А.В. 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Математические олимпиады в школе: 5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-11 классы. - М.</w:t>
      </w:r>
      <w:proofErr w:type="gramStart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Айрис-Пресс, 2005.</w:t>
      </w:r>
    </w:p>
    <w:p w:rsidR="00A14FFC" w:rsidRPr="00A14FFC" w:rsidRDefault="00A14FFC" w:rsidP="00A14FFC">
      <w:pPr>
        <w:tabs>
          <w:tab w:val="left" w:pos="244"/>
          <w:tab w:val="center" w:pos="3105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6. Э</w:t>
      </w:r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нциклопедия  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для детей. Т. 11</w:t>
      </w:r>
      <w:proofErr w:type="gramStart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Математика. - М.</w:t>
      </w:r>
      <w:proofErr w:type="gramStart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Аванта+,2003.</w:t>
      </w:r>
    </w:p>
    <w:p w:rsidR="00A14FFC" w:rsidRPr="00A14FFC" w:rsidRDefault="00A14FFC" w:rsidP="00A14FFC">
      <w:pPr>
        <w:tabs>
          <w:tab w:val="left" w:pos="244"/>
          <w:tab w:val="center" w:pos="3105"/>
          <w:tab w:val="right" w:pos="600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</w:t>
      </w:r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htt</w:t>
      </w:r>
      <w:proofErr w:type="gramStart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</w:t>
      </w:r>
      <w:proofErr w:type="gramEnd"/>
      <w:r w:rsidRPr="00A14FF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://www.kvаnt.infо/Научно-популярный 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физико-ма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тематический журнал для школьников и студентов «Квант»</w:t>
      </w:r>
    </w:p>
    <w:p w:rsidR="00A14FFC" w:rsidRPr="00A14FFC" w:rsidRDefault="00A14FFC" w:rsidP="00A14FF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Печатные пособия</w:t>
      </w:r>
    </w:p>
    <w:p w:rsidR="00A14FFC" w:rsidRPr="00A14FFC" w:rsidRDefault="00A14FFC" w:rsidP="00A14FF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 Таблицы по математике для 5− 6 классов.</w:t>
      </w:r>
    </w:p>
    <w:p w:rsidR="00A14FFC" w:rsidRPr="00A14FFC" w:rsidRDefault="00A14FFC" w:rsidP="00A14FF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2. Портреты выдающихся деятелей математики.</w:t>
      </w:r>
    </w:p>
    <w:p w:rsidR="00A14FFC" w:rsidRPr="00A14FFC" w:rsidRDefault="00A14FFC" w:rsidP="00A14FF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Технические средства обучения</w:t>
      </w:r>
    </w:p>
    <w:p w:rsidR="00A14FFC" w:rsidRPr="00A14FFC" w:rsidRDefault="00A14FFC" w:rsidP="00A14FF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1.  Компьютер.</w:t>
      </w:r>
    </w:p>
    <w:p w:rsidR="00A14FFC" w:rsidRPr="00A14FFC" w:rsidRDefault="00A14FFC" w:rsidP="00A14FF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 </w:t>
      </w:r>
      <w:proofErr w:type="spellStart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Мультимедиапроектор</w:t>
      </w:r>
      <w:proofErr w:type="spellEnd"/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14FFC" w:rsidRPr="00A14FFC" w:rsidRDefault="00A14FFC" w:rsidP="00A14FF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14F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Учебно-практическая</w:t>
      </w:r>
      <w:proofErr w:type="gramEnd"/>
      <w:r w:rsidRPr="00A14F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учебно-лабораторное оборудование</w:t>
      </w:r>
    </w:p>
    <w:p w:rsidR="00A14FFC" w:rsidRPr="00A14FFC" w:rsidRDefault="00A14FFC" w:rsidP="00A14F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1.Доска магнитная.</w:t>
      </w:r>
    </w:p>
    <w:p w:rsidR="00A14FFC" w:rsidRPr="00A14FFC" w:rsidRDefault="00A14FFC" w:rsidP="00A14F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2.  Доска с координатной сеткой.</w:t>
      </w:r>
    </w:p>
    <w:p w:rsidR="00A14FFC" w:rsidRPr="00A14FFC" w:rsidRDefault="00A14FFC" w:rsidP="00A14FF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3. Набор геометрических тел (демонстрационный и раздаточный).</w:t>
      </w:r>
    </w:p>
    <w:p w:rsidR="00A14FFC" w:rsidRPr="00A14FFC" w:rsidRDefault="00A14FFC" w:rsidP="00A14FF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4. Комплект чертёжных инструментов (классных и раздаточных): линейка, транспортир, угольник (30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0"/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, 60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0"/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),  угольник (45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0"/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, 45</w:t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0"/>
      </w: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), циркуль.</w:t>
      </w:r>
    </w:p>
    <w:p w:rsidR="00A14FFC" w:rsidRPr="00A14FFC" w:rsidRDefault="00A14FFC" w:rsidP="00A14FF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4FFC">
        <w:rPr>
          <w:rFonts w:ascii="Times New Roman" w:eastAsia="Times New Roman" w:hAnsi="Times New Roman" w:cs="Times New Roman"/>
          <w:color w:val="auto"/>
          <w:sz w:val="28"/>
          <w:szCs w:val="28"/>
        </w:rPr>
        <w:t>5. Наборы для моделирования (цветная бумага, картон, клей, ножницы, пластилин).</w:t>
      </w:r>
    </w:p>
    <w:p w:rsidR="00A14FFC" w:rsidRPr="00A14FFC" w:rsidRDefault="00A14FFC" w:rsidP="00A14F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735E" w:rsidRPr="00A14FFC" w:rsidRDefault="001A735E" w:rsidP="00A14FFC">
      <w:pPr>
        <w:pStyle w:val="a4"/>
        <w:shd w:val="clear" w:color="auto" w:fill="auto"/>
        <w:tabs>
          <w:tab w:val="left" w:pos="654"/>
        </w:tabs>
        <w:spacing w:after="133" w:line="240" w:lineRule="auto"/>
        <w:ind w:right="80" w:firstLine="0"/>
        <w:rPr>
          <w:sz w:val="28"/>
          <w:szCs w:val="28"/>
        </w:rPr>
      </w:pPr>
    </w:p>
    <w:sectPr w:rsidR="001A735E" w:rsidRPr="00A14FFC" w:rsidSect="00D54584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C8" w:rsidRDefault="009B78C8" w:rsidP="00986510">
      <w:r>
        <w:separator/>
      </w:r>
    </w:p>
  </w:endnote>
  <w:endnote w:type="continuationSeparator" w:id="0">
    <w:p w:rsidR="009B78C8" w:rsidRDefault="009B78C8" w:rsidP="009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C8" w:rsidRDefault="009B78C8" w:rsidP="00986510">
      <w:r>
        <w:separator/>
      </w:r>
    </w:p>
  </w:footnote>
  <w:footnote w:type="continuationSeparator" w:id="0">
    <w:p w:rsidR="009B78C8" w:rsidRDefault="009B78C8" w:rsidP="0098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147355B"/>
    <w:multiLevelType w:val="hybridMultilevel"/>
    <w:tmpl w:val="55B8D420"/>
    <w:lvl w:ilvl="0" w:tplc="4AE6B88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3D611A"/>
    <w:multiLevelType w:val="hybridMultilevel"/>
    <w:tmpl w:val="D3DE67D6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101FB8"/>
    <w:multiLevelType w:val="hybridMultilevel"/>
    <w:tmpl w:val="E0AE393E"/>
    <w:lvl w:ilvl="0" w:tplc="3272B9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210AAF"/>
    <w:multiLevelType w:val="hybridMultilevel"/>
    <w:tmpl w:val="0BD09632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93F95"/>
    <w:multiLevelType w:val="hybridMultilevel"/>
    <w:tmpl w:val="F612BB10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B902FE"/>
    <w:multiLevelType w:val="hybridMultilevel"/>
    <w:tmpl w:val="A394E518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695CE9"/>
    <w:multiLevelType w:val="hybridMultilevel"/>
    <w:tmpl w:val="51A46654"/>
    <w:lvl w:ilvl="0" w:tplc="0474387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40928"/>
    <w:multiLevelType w:val="hybridMultilevel"/>
    <w:tmpl w:val="FC3C50C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FC2362"/>
    <w:multiLevelType w:val="hybridMultilevel"/>
    <w:tmpl w:val="4D1E059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16CDE"/>
    <w:multiLevelType w:val="hybridMultilevel"/>
    <w:tmpl w:val="8B385792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DD3ED8"/>
    <w:multiLevelType w:val="hybridMultilevel"/>
    <w:tmpl w:val="42A41A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0A39C3"/>
    <w:multiLevelType w:val="hybridMultilevel"/>
    <w:tmpl w:val="690426DC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F8626A"/>
    <w:multiLevelType w:val="hybridMultilevel"/>
    <w:tmpl w:val="117AC8A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F04CA5"/>
    <w:multiLevelType w:val="hybridMultilevel"/>
    <w:tmpl w:val="4B4026F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F51189"/>
    <w:multiLevelType w:val="hybridMultilevel"/>
    <w:tmpl w:val="D332C2A0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DC2664"/>
    <w:multiLevelType w:val="hybridMultilevel"/>
    <w:tmpl w:val="E25ED524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BE1150"/>
    <w:multiLevelType w:val="hybridMultilevel"/>
    <w:tmpl w:val="36C6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45996"/>
    <w:multiLevelType w:val="hybridMultilevel"/>
    <w:tmpl w:val="476ED83A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84751"/>
    <w:multiLevelType w:val="hybridMultilevel"/>
    <w:tmpl w:val="5094AF26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0102CC"/>
    <w:multiLevelType w:val="hybridMultilevel"/>
    <w:tmpl w:val="F72E69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5A508C"/>
    <w:multiLevelType w:val="hybridMultilevel"/>
    <w:tmpl w:val="87BA508C"/>
    <w:lvl w:ilvl="0" w:tplc="65EA1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64EDA"/>
    <w:multiLevelType w:val="hybridMultilevel"/>
    <w:tmpl w:val="96BAC120"/>
    <w:lvl w:ilvl="0" w:tplc="D84C8F0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73793FF1"/>
    <w:multiLevelType w:val="hybridMultilevel"/>
    <w:tmpl w:val="72BE589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6B6852"/>
    <w:multiLevelType w:val="hybridMultilevel"/>
    <w:tmpl w:val="DA267E6E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8F75B3"/>
    <w:multiLevelType w:val="hybridMultilevel"/>
    <w:tmpl w:val="58181562"/>
    <w:lvl w:ilvl="0" w:tplc="3962DFB8">
      <w:numFmt w:val="bullet"/>
      <w:lvlText w:val="•"/>
      <w:lvlJc w:val="left"/>
      <w:pPr>
        <w:ind w:left="36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2"/>
  </w:num>
  <w:num w:numId="6">
    <w:abstractNumId w:val="18"/>
  </w:num>
  <w:num w:numId="7">
    <w:abstractNumId w:val="23"/>
  </w:num>
  <w:num w:numId="8">
    <w:abstractNumId w:val="21"/>
  </w:num>
  <w:num w:numId="9">
    <w:abstractNumId w:val="12"/>
  </w:num>
  <w:num w:numId="10">
    <w:abstractNumId w:val="7"/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3"/>
  </w:num>
  <w:num w:numId="16">
    <w:abstractNumId w:val="5"/>
  </w:num>
  <w:num w:numId="17">
    <w:abstractNumId w:val="20"/>
  </w:num>
  <w:num w:numId="18">
    <w:abstractNumId w:val="19"/>
  </w:num>
  <w:num w:numId="19">
    <w:abstractNumId w:val="15"/>
  </w:num>
  <w:num w:numId="20">
    <w:abstractNumId w:val="24"/>
  </w:num>
  <w:num w:numId="21">
    <w:abstractNumId w:val="11"/>
  </w:num>
  <w:num w:numId="22">
    <w:abstractNumId w:val="9"/>
  </w:num>
  <w:num w:numId="23">
    <w:abstractNumId w:val="25"/>
  </w:num>
  <w:num w:numId="24">
    <w:abstractNumId w:val="26"/>
  </w:num>
  <w:num w:numId="25">
    <w:abstractNumId w:val="13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5B"/>
    <w:rsid w:val="00013E3C"/>
    <w:rsid w:val="000445D2"/>
    <w:rsid w:val="0005388A"/>
    <w:rsid w:val="00060C00"/>
    <w:rsid w:val="000700B3"/>
    <w:rsid w:val="00072023"/>
    <w:rsid w:val="00073A4D"/>
    <w:rsid w:val="00077E3E"/>
    <w:rsid w:val="000821C4"/>
    <w:rsid w:val="000824E6"/>
    <w:rsid w:val="00092803"/>
    <w:rsid w:val="000A2882"/>
    <w:rsid w:val="000B3E9E"/>
    <w:rsid w:val="000B67A2"/>
    <w:rsid w:val="000C275E"/>
    <w:rsid w:val="000F65EE"/>
    <w:rsid w:val="000F777A"/>
    <w:rsid w:val="001018B0"/>
    <w:rsid w:val="00110223"/>
    <w:rsid w:val="001163B7"/>
    <w:rsid w:val="00123383"/>
    <w:rsid w:val="0012430E"/>
    <w:rsid w:val="00124942"/>
    <w:rsid w:val="00140472"/>
    <w:rsid w:val="00190466"/>
    <w:rsid w:val="00191C7E"/>
    <w:rsid w:val="00193C61"/>
    <w:rsid w:val="001A735E"/>
    <w:rsid w:val="001B2D80"/>
    <w:rsid w:val="001E607D"/>
    <w:rsid w:val="001E72F1"/>
    <w:rsid w:val="00234D8E"/>
    <w:rsid w:val="00234FA5"/>
    <w:rsid w:val="00244A75"/>
    <w:rsid w:val="0024633C"/>
    <w:rsid w:val="00266AC1"/>
    <w:rsid w:val="0028521F"/>
    <w:rsid w:val="00290B76"/>
    <w:rsid w:val="00295B9E"/>
    <w:rsid w:val="002A6904"/>
    <w:rsid w:val="002A79B7"/>
    <w:rsid w:val="002C4C6E"/>
    <w:rsid w:val="002E1C9C"/>
    <w:rsid w:val="002E54B5"/>
    <w:rsid w:val="002F32EA"/>
    <w:rsid w:val="003420EF"/>
    <w:rsid w:val="00344577"/>
    <w:rsid w:val="00346291"/>
    <w:rsid w:val="00352D18"/>
    <w:rsid w:val="00354CE5"/>
    <w:rsid w:val="00357B3E"/>
    <w:rsid w:val="0036043B"/>
    <w:rsid w:val="0036325D"/>
    <w:rsid w:val="00363327"/>
    <w:rsid w:val="003938E2"/>
    <w:rsid w:val="003A1971"/>
    <w:rsid w:val="003B24D3"/>
    <w:rsid w:val="003C012C"/>
    <w:rsid w:val="003D6B9F"/>
    <w:rsid w:val="004070F6"/>
    <w:rsid w:val="00415CFF"/>
    <w:rsid w:val="0042125D"/>
    <w:rsid w:val="0043781C"/>
    <w:rsid w:val="004479C4"/>
    <w:rsid w:val="00454E2D"/>
    <w:rsid w:val="004613C9"/>
    <w:rsid w:val="00464DAB"/>
    <w:rsid w:val="00466770"/>
    <w:rsid w:val="004668B8"/>
    <w:rsid w:val="00473EFB"/>
    <w:rsid w:val="00485405"/>
    <w:rsid w:val="00496FAE"/>
    <w:rsid w:val="004A64C3"/>
    <w:rsid w:val="004B068C"/>
    <w:rsid w:val="004D02AF"/>
    <w:rsid w:val="004F2315"/>
    <w:rsid w:val="005268C6"/>
    <w:rsid w:val="00550509"/>
    <w:rsid w:val="00565E78"/>
    <w:rsid w:val="005722C4"/>
    <w:rsid w:val="005C235A"/>
    <w:rsid w:val="005D0496"/>
    <w:rsid w:val="005D3101"/>
    <w:rsid w:val="005F7F54"/>
    <w:rsid w:val="006116EC"/>
    <w:rsid w:val="00643A2B"/>
    <w:rsid w:val="00653AEA"/>
    <w:rsid w:val="0065420A"/>
    <w:rsid w:val="006A1A91"/>
    <w:rsid w:val="006B3192"/>
    <w:rsid w:val="006C0B2D"/>
    <w:rsid w:val="006E3702"/>
    <w:rsid w:val="006E38A7"/>
    <w:rsid w:val="007577DF"/>
    <w:rsid w:val="00786ABF"/>
    <w:rsid w:val="007A0D68"/>
    <w:rsid w:val="007A0FAB"/>
    <w:rsid w:val="007A71DB"/>
    <w:rsid w:val="007B5CBC"/>
    <w:rsid w:val="007C3416"/>
    <w:rsid w:val="007F6276"/>
    <w:rsid w:val="008002AD"/>
    <w:rsid w:val="008264D6"/>
    <w:rsid w:val="0083769C"/>
    <w:rsid w:val="0084042A"/>
    <w:rsid w:val="00841BD5"/>
    <w:rsid w:val="00841E96"/>
    <w:rsid w:val="008436C9"/>
    <w:rsid w:val="008518DD"/>
    <w:rsid w:val="008655D0"/>
    <w:rsid w:val="008706AC"/>
    <w:rsid w:val="008853B9"/>
    <w:rsid w:val="008937EF"/>
    <w:rsid w:val="008A4067"/>
    <w:rsid w:val="008B37D4"/>
    <w:rsid w:val="008C0E91"/>
    <w:rsid w:val="008D157F"/>
    <w:rsid w:val="008D6AF2"/>
    <w:rsid w:val="008F7459"/>
    <w:rsid w:val="0090018B"/>
    <w:rsid w:val="009045C8"/>
    <w:rsid w:val="00904CE1"/>
    <w:rsid w:val="009055B5"/>
    <w:rsid w:val="009227A3"/>
    <w:rsid w:val="0093788B"/>
    <w:rsid w:val="00952EAF"/>
    <w:rsid w:val="0095548C"/>
    <w:rsid w:val="009811F2"/>
    <w:rsid w:val="00983E11"/>
    <w:rsid w:val="00986510"/>
    <w:rsid w:val="009A1F90"/>
    <w:rsid w:val="009A3A70"/>
    <w:rsid w:val="009A4A82"/>
    <w:rsid w:val="009B1E4E"/>
    <w:rsid w:val="009B606F"/>
    <w:rsid w:val="009B78C8"/>
    <w:rsid w:val="009C317B"/>
    <w:rsid w:val="00A02251"/>
    <w:rsid w:val="00A14FFC"/>
    <w:rsid w:val="00A22799"/>
    <w:rsid w:val="00A27CE3"/>
    <w:rsid w:val="00A350CF"/>
    <w:rsid w:val="00A522EA"/>
    <w:rsid w:val="00A53CC2"/>
    <w:rsid w:val="00A56BCF"/>
    <w:rsid w:val="00A57F85"/>
    <w:rsid w:val="00A6053E"/>
    <w:rsid w:val="00A631DC"/>
    <w:rsid w:val="00A83787"/>
    <w:rsid w:val="00A938AD"/>
    <w:rsid w:val="00AA6D52"/>
    <w:rsid w:val="00AB4946"/>
    <w:rsid w:val="00AC0691"/>
    <w:rsid w:val="00AD34D5"/>
    <w:rsid w:val="00AD71AB"/>
    <w:rsid w:val="00AE220A"/>
    <w:rsid w:val="00AE6106"/>
    <w:rsid w:val="00AF1F42"/>
    <w:rsid w:val="00AF43E4"/>
    <w:rsid w:val="00B0405B"/>
    <w:rsid w:val="00B143E9"/>
    <w:rsid w:val="00B33569"/>
    <w:rsid w:val="00B4084F"/>
    <w:rsid w:val="00B41B72"/>
    <w:rsid w:val="00B427E7"/>
    <w:rsid w:val="00B5179E"/>
    <w:rsid w:val="00B56BB1"/>
    <w:rsid w:val="00BA760B"/>
    <w:rsid w:val="00BC1EA4"/>
    <w:rsid w:val="00BF3D93"/>
    <w:rsid w:val="00C02FF6"/>
    <w:rsid w:val="00C04E31"/>
    <w:rsid w:val="00C11FFD"/>
    <w:rsid w:val="00C321D2"/>
    <w:rsid w:val="00C407B8"/>
    <w:rsid w:val="00C45FB3"/>
    <w:rsid w:val="00C50DBD"/>
    <w:rsid w:val="00C5193D"/>
    <w:rsid w:val="00C66854"/>
    <w:rsid w:val="00C70146"/>
    <w:rsid w:val="00C741C0"/>
    <w:rsid w:val="00C7460E"/>
    <w:rsid w:val="00C7526E"/>
    <w:rsid w:val="00C76732"/>
    <w:rsid w:val="00C93CBD"/>
    <w:rsid w:val="00CD222C"/>
    <w:rsid w:val="00CD4D71"/>
    <w:rsid w:val="00CF6B3B"/>
    <w:rsid w:val="00D03367"/>
    <w:rsid w:val="00D26222"/>
    <w:rsid w:val="00D32494"/>
    <w:rsid w:val="00D470AC"/>
    <w:rsid w:val="00D54584"/>
    <w:rsid w:val="00D73783"/>
    <w:rsid w:val="00D77257"/>
    <w:rsid w:val="00DC57F3"/>
    <w:rsid w:val="00DD1395"/>
    <w:rsid w:val="00E1211F"/>
    <w:rsid w:val="00E15EAF"/>
    <w:rsid w:val="00E225BD"/>
    <w:rsid w:val="00E37C40"/>
    <w:rsid w:val="00E44FF2"/>
    <w:rsid w:val="00E74F15"/>
    <w:rsid w:val="00E7519E"/>
    <w:rsid w:val="00E77BF7"/>
    <w:rsid w:val="00EB4D24"/>
    <w:rsid w:val="00EE0FA2"/>
    <w:rsid w:val="00EE5AD9"/>
    <w:rsid w:val="00F0466E"/>
    <w:rsid w:val="00F0767F"/>
    <w:rsid w:val="00F24812"/>
    <w:rsid w:val="00F345A3"/>
    <w:rsid w:val="00F35BA8"/>
    <w:rsid w:val="00F43B1E"/>
    <w:rsid w:val="00F448B0"/>
    <w:rsid w:val="00F53F78"/>
    <w:rsid w:val="00F54DDC"/>
    <w:rsid w:val="00F607D2"/>
    <w:rsid w:val="00F6481A"/>
    <w:rsid w:val="00F7633A"/>
    <w:rsid w:val="00F828E4"/>
    <w:rsid w:val="00F82EFF"/>
    <w:rsid w:val="00F86486"/>
    <w:rsid w:val="00FA38F4"/>
    <w:rsid w:val="00FC0248"/>
    <w:rsid w:val="00FC2C27"/>
    <w:rsid w:val="00FC3A04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2F1"/>
    <w:pPr>
      <w:keepNext/>
      <w:widowControl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2F1"/>
    <w:pPr>
      <w:keepNext/>
      <w:keepLines/>
      <w:widowControl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40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0405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3"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B0405B"/>
    <w:pPr>
      <w:shd w:val="clear" w:color="auto" w:fill="FFFFFF"/>
      <w:spacing w:line="226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0405B"/>
    <w:pPr>
      <w:shd w:val="clear" w:color="auto" w:fill="FFFFFF"/>
      <w:spacing w:line="226" w:lineRule="exact"/>
      <w:ind w:hanging="240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040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rsid w:val="00B0405B"/>
    <w:pPr>
      <w:shd w:val="clear" w:color="auto" w:fill="FFFFFF"/>
      <w:spacing w:line="226" w:lineRule="exact"/>
      <w:ind w:firstLine="34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A57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3"/>
    <w:rsid w:val="00A57F85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F85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9pt">
    <w:name w:val="Основной текст + 9 pt"/>
    <w:basedOn w:val="a3"/>
    <w:rsid w:val="00A57F8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table" w:styleId="a6">
    <w:name w:val="Table Grid"/>
    <w:basedOn w:val="a1"/>
    <w:rsid w:val="00A9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,Основной текст + 91"/>
    <w:basedOn w:val="a3"/>
    <w:rsid w:val="00C11FFD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7">
    <w:name w:val="Колонтитул"/>
    <w:basedOn w:val="a0"/>
    <w:rsid w:val="00C11FFD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basedOn w:val="a3"/>
    <w:rsid w:val="005D3101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070F6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+ Полужирный6"/>
    <w:basedOn w:val="a3"/>
    <w:rsid w:val="008B37D4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8">
    <w:name w:val="Основной текст + Курсив"/>
    <w:basedOn w:val="a3"/>
    <w:rsid w:val="008B37D4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2">
    <w:name w:val="Заголовок №1_"/>
    <w:basedOn w:val="a0"/>
    <w:link w:val="13"/>
    <w:rsid w:val="001A735E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1A735E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b/>
      <w:bCs/>
      <w:color w:val="auto"/>
      <w:sz w:val="27"/>
      <w:szCs w:val="27"/>
      <w:lang w:eastAsia="en-US"/>
    </w:rPr>
  </w:style>
  <w:style w:type="character" w:styleId="a9">
    <w:name w:val="Hyperlink"/>
    <w:basedOn w:val="a0"/>
    <w:rsid w:val="001A735E"/>
    <w:rPr>
      <w:color w:val="0066CC"/>
      <w:u w:val="single"/>
    </w:rPr>
  </w:style>
  <w:style w:type="character" w:customStyle="1" w:styleId="31">
    <w:name w:val="Основной текст + Полужирный3"/>
    <w:aliases w:val="Интервал 2 pt1"/>
    <w:basedOn w:val="a3"/>
    <w:rsid w:val="001A735E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3">
    <w:name w:val="Основной текст + Курсив2"/>
    <w:basedOn w:val="a3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4">
    <w:name w:val="Основной текст + Курсив1"/>
    <w:basedOn w:val="a3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5">
    <w:name w:val="Основной текст + Полужирный1"/>
    <w:basedOn w:val="a3"/>
    <w:rsid w:val="001A735E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basedOn w:val="a3"/>
    <w:rsid w:val="001A735E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E72F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E72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B5CBC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uiPriority w:val="1"/>
    <w:qFormat/>
    <w:rsid w:val="007B5C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7B5C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8404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042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2F1"/>
    <w:pPr>
      <w:keepNext/>
      <w:widowControl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2F1"/>
    <w:pPr>
      <w:keepNext/>
      <w:keepLines/>
      <w:widowControl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40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0405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3"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B0405B"/>
    <w:pPr>
      <w:shd w:val="clear" w:color="auto" w:fill="FFFFFF"/>
      <w:spacing w:line="226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0405B"/>
    <w:pPr>
      <w:shd w:val="clear" w:color="auto" w:fill="FFFFFF"/>
      <w:spacing w:line="226" w:lineRule="exact"/>
      <w:ind w:hanging="240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040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rsid w:val="00B0405B"/>
    <w:pPr>
      <w:shd w:val="clear" w:color="auto" w:fill="FFFFFF"/>
      <w:spacing w:line="226" w:lineRule="exact"/>
      <w:ind w:firstLine="34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A57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3"/>
    <w:rsid w:val="00A57F85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F85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9pt">
    <w:name w:val="Основной текст + 9 pt"/>
    <w:basedOn w:val="a3"/>
    <w:rsid w:val="00A57F8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table" w:styleId="a6">
    <w:name w:val="Table Grid"/>
    <w:basedOn w:val="a1"/>
    <w:rsid w:val="00A9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,Основной текст + 91"/>
    <w:basedOn w:val="a3"/>
    <w:rsid w:val="00C11FFD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7">
    <w:name w:val="Колонтитул"/>
    <w:basedOn w:val="a0"/>
    <w:rsid w:val="00C11FFD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basedOn w:val="a3"/>
    <w:rsid w:val="005D3101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070F6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+ Полужирный6"/>
    <w:basedOn w:val="a3"/>
    <w:rsid w:val="008B37D4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8">
    <w:name w:val="Основной текст + Курсив"/>
    <w:basedOn w:val="a3"/>
    <w:rsid w:val="008B37D4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2">
    <w:name w:val="Заголовок №1_"/>
    <w:basedOn w:val="a0"/>
    <w:link w:val="13"/>
    <w:rsid w:val="001A735E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1A735E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b/>
      <w:bCs/>
      <w:color w:val="auto"/>
      <w:sz w:val="27"/>
      <w:szCs w:val="27"/>
      <w:lang w:eastAsia="en-US"/>
    </w:rPr>
  </w:style>
  <w:style w:type="character" w:styleId="a9">
    <w:name w:val="Hyperlink"/>
    <w:basedOn w:val="a0"/>
    <w:rsid w:val="001A735E"/>
    <w:rPr>
      <w:color w:val="0066CC"/>
      <w:u w:val="single"/>
    </w:rPr>
  </w:style>
  <w:style w:type="character" w:customStyle="1" w:styleId="31">
    <w:name w:val="Основной текст + Полужирный3"/>
    <w:aliases w:val="Интервал 2 pt1"/>
    <w:basedOn w:val="a3"/>
    <w:rsid w:val="001A735E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3">
    <w:name w:val="Основной текст + Курсив2"/>
    <w:basedOn w:val="a3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4">
    <w:name w:val="Основной текст + Курсив1"/>
    <w:basedOn w:val="a3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5">
    <w:name w:val="Основной текст + Полужирный1"/>
    <w:basedOn w:val="a3"/>
    <w:rsid w:val="001A735E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basedOn w:val="a3"/>
    <w:rsid w:val="001A735E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E72F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E72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B5CBC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uiPriority w:val="1"/>
    <w:qFormat/>
    <w:rsid w:val="007B5C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7B5C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8404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042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60FE-C4E7-47F8-A9D7-BDD9D075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и0</cp:lastModifiedBy>
  <cp:revision>4</cp:revision>
  <dcterms:created xsi:type="dcterms:W3CDTF">2021-06-01T01:37:00Z</dcterms:created>
  <dcterms:modified xsi:type="dcterms:W3CDTF">2021-06-09T03:32:00Z</dcterms:modified>
</cp:coreProperties>
</file>