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D8" w:rsidRDefault="00DB40B8" w:rsidP="00AE5C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CD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ФИЗИКЕ</w:t>
      </w:r>
    </w:p>
    <w:p w:rsidR="00DB40B8" w:rsidRPr="00AE5CD8" w:rsidRDefault="00DB40B8" w:rsidP="00AE5C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8-ГО КЛАССА</w:t>
      </w:r>
    </w:p>
    <w:p w:rsidR="00DB40B8" w:rsidRPr="00AE5CD8" w:rsidRDefault="00DB40B8" w:rsidP="00AE5CD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основе Фундаментального ядра содержания общего образования и требований к результатам обучения, представленных в Стандарте основного общего образования, в соответствии с Программой основного общего образования (Физика. 7-9 классы.</w:t>
      </w:r>
      <w:proofErr w:type="gram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Филонович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Гутник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Е.М.), учебником физики (</w:t>
      </w: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r w:rsidR="006D52D0"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Физика. 8 класс. </w:t>
      </w:r>
      <w:proofErr w:type="gramStart"/>
      <w:r w:rsidR="006D52D0"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Дрофа, 2016</w:t>
      </w:r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определяет содержание учебного материала, его структуру, последовательность изучения, пути формирования системы знаний, умений, способов деятельности, развития учащихся их социализации и воспитания.</w:t>
      </w:r>
    </w:p>
    <w:p w:rsidR="00DB40B8" w:rsidRPr="00AE5CD8" w:rsidRDefault="00DB40B8" w:rsidP="00AE5CD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 8 класса с учетом межпредметных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DB40B8" w:rsidRPr="00AE5CD8" w:rsidRDefault="00DB40B8" w:rsidP="00AE5C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5C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Общая характеристика учебного предмета</w:t>
      </w:r>
    </w:p>
    <w:p w:rsidR="00DB40B8" w:rsidRPr="00AE5CD8" w:rsidRDefault="00DB40B8" w:rsidP="00AE5CD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CD8">
        <w:rPr>
          <w:rFonts w:ascii="Times New Roman" w:eastAsia="Times New Roman" w:hAnsi="Times New Roman" w:cs="Times New Roman"/>
          <w:sz w:val="28"/>
          <w:szCs w:val="28"/>
        </w:rPr>
        <w:t xml:space="preserve">Школьный курс физики является системообразующим для </w:t>
      </w:r>
      <w:proofErr w:type="gramStart"/>
      <w:r w:rsidRPr="00AE5CD8">
        <w:rPr>
          <w:rFonts w:ascii="Times New Roman" w:eastAsia="Times New Roman" w:hAnsi="Times New Roman" w:cs="Times New Roman"/>
          <w:sz w:val="28"/>
          <w:szCs w:val="28"/>
        </w:rPr>
        <w:t>естественно-научных</w:t>
      </w:r>
      <w:proofErr w:type="gramEnd"/>
      <w:r w:rsidRPr="00AE5CD8">
        <w:rPr>
          <w:rFonts w:ascii="Times New Roman" w:eastAsia="Times New Roman" w:hAnsi="Times New Roman" w:cs="Times New Roman"/>
          <w:sz w:val="28"/>
          <w:szCs w:val="28"/>
        </w:rPr>
        <w:t xml:space="preserve"> предметов, изучаемых в школе. Это связано с тем, что в основе содержания курсов химии, физической географии, биологии лежат физические законы. Физика дает учащимся научный метод познания и позволяет получать объективные знания об окружающем мире. В 8 классе продолжается формирование основных физических понятий, овладение методом научного познания, приобретение умений измерять физические величины, проводить лабораторный эксперимент по заданному алгоритму.</w:t>
      </w:r>
    </w:p>
    <w:p w:rsidR="00DB40B8" w:rsidRPr="00AE5CD8" w:rsidRDefault="00DB40B8" w:rsidP="00AE5CD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CD8">
        <w:rPr>
          <w:rFonts w:ascii="Times New Roman" w:eastAsia="Times New Roman" w:hAnsi="Times New Roman" w:cs="Times New Roman"/>
          <w:sz w:val="28"/>
          <w:szCs w:val="28"/>
        </w:rPr>
        <w:t xml:space="preserve">Изучение физики в основной школе направлено на достижение следующих </w:t>
      </w:r>
      <w:r w:rsidRPr="00AE5CD8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DB40B8" w:rsidRPr="00AE5CD8" w:rsidRDefault="00DB40B8" w:rsidP="00AE5CD8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5CD8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учащимися смысла основных понятий и законов физики, взаимосвязи между ними;</w:t>
      </w:r>
    </w:p>
    <w:p w:rsidR="00DB40B8" w:rsidRPr="00AE5CD8" w:rsidRDefault="00DB40B8" w:rsidP="00AE5CD8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5C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системы научных знаний о природе, её фундаментальных законах для построения представления о физической картине мира;</w:t>
      </w:r>
    </w:p>
    <w:p w:rsidR="00DB40B8" w:rsidRPr="00AE5CD8" w:rsidRDefault="00DB40B8" w:rsidP="00AE5CD8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5CD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знаний о многообразии объектов и явлений природы, о закономерностях процессов и о законах физики для создания разумного использования достижений науки в дальнейшем развитии цивилизации;</w:t>
      </w:r>
    </w:p>
    <w:p w:rsidR="00DB40B8" w:rsidRPr="00AE5CD8" w:rsidRDefault="00DB40B8" w:rsidP="00AE5CD8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5C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убежденности в возможности познания окружающего мира и достоверности научных методов его изучения;</w:t>
      </w:r>
    </w:p>
    <w:p w:rsidR="00DB40B8" w:rsidRPr="00AE5CD8" w:rsidRDefault="00DB40B8" w:rsidP="00AE5CD8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5C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экологического мышления и ценностного отношения к природе;</w:t>
      </w:r>
    </w:p>
    <w:p w:rsidR="00DB40B8" w:rsidRPr="00AE5CD8" w:rsidRDefault="00DB40B8" w:rsidP="00AE5CD8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5C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познавательного интереса и творческих способностей учащихся.</w:t>
      </w:r>
    </w:p>
    <w:p w:rsidR="00DB40B8" w:rsidRPr="00AE5CD8" w:rsidRDefault="00DB40B8" w:rsidP="00AE5CD8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поставленных целей учащимся необходимо овладеть методом научного познания и методами исследования явлений природы, знания о механических, тепловых, электромагнитных и квантовых явлениях, физических величинах, характеризующих эти явления. У учащихся необходимо </w:t>
      </w:r>
      <w:proofErr w:type="gramStart"/>
      <w:r w:rsidRPr="00AE5CD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умения наблюдать</w:t>
      </w:r>
      <w:proofErr w:type="gramEnd"/>
      <w:r w:rsidRPr="00AE5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физические явления и проводить экспериментальные исследования с использованием измерительных приборов. В процессе изучения физики должны быть усвоены такие общенаучные понятия, как природное явление, эмпирически установленный факт, гипотеза, теоретический вывод, результат экспериментальной проверки, а также понимание ценности науки для удовлетворения потребностей человека.</w:t>
      </w:r>
    </w:p>
    <w:p w:rsidR="00DB40B8" w:rsidRPr="00AE5CD8" w:rsidRDefault="00DB40B8" w:rsidP="00AE5CD8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D8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образования, в том числе в 7, 8 и 9 классах по 70 учебных часов из расчета 2 учебных часа в неделю. </w:t>
      </w:r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</w:r>
    </w:p>
    <w:p w:rsidR="00DB40B8" w:rsidRPr="00AE5CD8" w:rsidRDefault="00DB40B8" w:rsidP="00AE5CD8">
      <w:pPr>
        <w:shd w:val="clear" w:color="auto" w:fill="FFFFFF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физики в учебном плане определяется следующими </w:t>
      </w:r>
      <w:r w:rsidRPr="00AE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положениями:</w:t>
      </w:r>
    </w:p>
    <w:p w:rsidR="00DB40B8" w:rsidRPr="00AE5CD8" w:rsidRDefault="00DB40B8" w:rsidP="00AE5CD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Во-первых</w:t>
      </w:r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физическая наука является фундаментом естествознания, современной техники и современных производственных технологий, поэтому, изучая на </w:t>
      </w:r>
      <w:proofErr w:type="gram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proofErr w:type="gram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физики закономерности, законы и принципы:</w:t>
      </w:r>
    </w:p>
    <w:p w:rsidR="00DB40B8" w:rsidRPr="00AE5CD8" w:rsidRDefault="00DB40B8" w:rsidP="00AE5CD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CD8">
        <w:rPr>
          <w:rFonts w:ascii="Times New Roman" w:eastAsia="Calibri" w:hAnsi="Times New Roman" w:cs="Times New Roman"/>
          <w:sz w:val="28"/>
          <w:szCs w:val="28"/>
        </w:rPr>
        <w:t>Учащиеся получают адекватные представления о реальном физическом мире;</w:t>
      </w:r>
    </w:p>
    <w:p w:rsidR="00DB40B8" w:rsidRPr="00AE5CD8" w:rsidRDefault="00DB40B8" w:rsidP="00AE5CD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CD8">
        <w:rPr>
          <w:rFonts w:ascii="Times New Roman" w:eastAsia="Calibri" w:hAnsi="Times New Roman" w:cs="Times New Roman"/>
          <w:sz w:val="28"/>
          <w:szCs w:val="28"/>
        </w:rPr>
        <w:t>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</w:t>
      </w:r>
    </w:p>
    <w:p w:rsidR="00DB40B8" w:rsidRPr="00AE5CD8" w:rsidRDefault="00DB40B8" w:rsidP="00AE5CD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CD8">
        <w:rPr>
          <w:rFonts w:ascii="Times New Roman" w:eastAsia="Calibri" w:hAnsi="Times New Roman" w:cs="Times New Roman"/>
          <w:sz w:val="28"/>
          <w:szCs w:val="28"/>
        </w:rPr>
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</w:t>
      </w:r>
    </w:p>
    <w:p w:rsidR="00DB40B8" w:rsidRPr="00AE5CD8" w:rsidRDefault="00DB40B8" w:rsidP="00AE5CD8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Во-вторых</w:t>
      </w:r>
      <w:r w:rsidRPr="00AE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основу изучения физики в школе составляет метод научного познания мира, поэтому учащиеся:</w:t>
      </w:r>
    </w:p>
    <w:p w:rsidR="00DB40B8" w:rsidRPr="00AE5CD8" w:rsidRDefault="00DB40B8" w:rsidP="00AE5CD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CD8">
        <w:rPr>
          <w:rFonts w:ascii="Times New Roman" w:eastAsia="Calibri" w:hAnsi="Times New Roman" w:cs="Times New Roman"/>
          <w:sz w:val="28"/>
          <w:szCs w:val="28"/>
        </w:rPr>
        <w:t>Осваивают на практике эмпирические и теоретические методы научного познания, что способствует повышению качества методологических знаний;</w:t>
      </w:r>
    </w:p>
    <w:p w:rsidR="00DB40B8" w:rsidRPr="00AE5CD8" w:rsidRDefault="00DB40B8" w:rsidP="00AE5CD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CD8">
        <w:rPr>
          <w:rFonts w:ascii="Times New Roman" w:eastAsia="Calibri" w:hAnsi="Times New Roman" w:cs="Times New Roman"/>
          <w:sz w:val="28"/>
          <w:szCs w:val="28"/>
        </w:rPr>
        <w:t>Осознают значение математических знаний и учатся применять их при решении широкого круга проблем, в том числе, разнообразных физических задач;</w:t>
      </w:r>
    </w:p>
    <w:p w:rsidR="00DB40B8" w:rsidRPr="00AE5CD8" w:rsidRDefault="00DB40B8" w:rsidP="00AE5CD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CD8">
        <w:rPr>
          <w:rFonts w:ascii="Times New Roman" w:eastAsia="Calibri" w:hAnsi="Times New Roman" w:cs="Times New Roman"/>
          <w:sz w:val="28"/>
          <w:szCs w:val="28"/>
        </w:rPr>
        <w:t xml:space="preserve">Применяют метод научного познания при выполнении самостоятельных учебных и </w:t>
      </w:r>
      <w:proofErr w:type="spellStart"/>
      <w:r w:rsidRPr="00AE5CD8">
        <w:rPr>
          <w:rFonts w:ascii="Times New Roman" w:eastAsia="Calibri" w:hAnsi="Times New Roman" w:cs="Times New Roman"/>
          <w:sz w:val="28"/>
          <w:szCs w:val="28"/>
        </w:rPr>
        <w:t>внеучебных</w:t>
      </w:r>
      <w:proofErr w:type="spellEnd"/>
      <w:r w:rsidRPr="00AE5CD8">
        <w:rPr>
          <w:rFonts w:ascii="Times New Roman" w:eastAsia="Calibri" w:hAnsi="Times New Roman" w:cs="Times New Roman"/>
          <w:sz w:val="28"/>
          <w:szCs w:val="28"/>
        </w:rPr>
        <w:t xml:space="preserve"> исследований и проектных работ. </w:t>
      </w:r>
    </w:p>
    <w:p w:rsidR="00DB40B8" w:rsidRPr="00AE5CD8" w:rsidRDefault="00DB40B8" w:rsidP="00AE5CD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В-третьих</w:t>
      </w:r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изучении физики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</w:t>
      </w:r>
    </w:p>
    <w:p w:rsidR="00DB40B8" w:rsidRPr="00AE5CD8" w:rsidRDefault="00DB40B8" w:rsidP="00AE5CD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В-четвертых</w:t>
      </w:r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изучения физики учащиеся осваивают все основные мыслительные операции, лежащие в основе познавательной деятельности.</w:t>
      </w:r>
    </w:p>
    <w:p w:rsidR="00DB40B8" w:rsidRPr="00AE5CD8" w:rsidRDefault="00DB40B8" w:rsidP="00AE5CD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В-пятых</w:t>
      </w:r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исторические аспекты физики позволяют учащимся осознать многогранность влияния физической науки и ее идей на развитие цивилизации.</w:t>
      </w:r>
    </w:p>
    <w:p w:rsidR="00DB40B8" w:rsidRPr="00AE5CD8" w:rsidRDefault="00DB40B8" w:rsidP="00AE5CD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преподавание физики в основной школе позволяет не только реализовать требования к уровню подготовки учащихся в предметной области, но и в личностной и </w:t>
      </w: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областях, как это предусмотрено ФГОС основного общего образования.</w:t>
      </w:r>
    </w:p>
    <w:p w:rsidR="00DB40B8" w:rsidRPr="00AE5CD8" w:rsidRDefault="00DB40B8" w:rsidP="00AE5CD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5C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Общая характеристика программы</w:t>
      </w:r>
    </w:p>
    <w:p w:rsidR="00DB40B8" w:rsidRPr="00AE5CD8" w:rsidRDefault="00DB40B8" w:rsidP="00AE5CD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курсом «Окружающий мир», включающим некоторые знания из области физики, предусматривается изучение физики в 8 классе на высоком, но доступном уровне трудности, быстрым темпом, отводя ведущую роль теоретическим знаниям, подкрепляя их демонстрационным экспериментом и решением теоретических и экспериментальных задач.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устной, экспериментальной, под руководством учителя и самостоятельной. Сочетание коллективной работы </w:t>
      </w:r>
      <w:proofErr w:type="gram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proofErr w:type="gram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</w:p>
    <w:p w:rsidR="00DB40B8" w:rsidRPr="00AE5CD8" w:rsidRDefault="00DB40B8" w:rsidP="00AE5CD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пробуждения познавательной активности и сознательности учащихся в уроки включены сведения из истории физики и техники.</w:t>
      </w:r>
    </w:p>
    <w:p w:rsidR="00DB40B8" w:rsidRPr="00AE5CD8" w:rsidRDefault="00DB40B8" w:rsidP="00AE5CD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в программе выстроен с учетом возрастных особенностей учащихся.</w:t>
      </w:r>
    </w:p>
    <w:p w:rsidR="00DB40B8" w:rsidRPr="00AE5CD8" w:rsidRDefault="00DB40B8" w:rsidP="00AE5CD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организации образовательного процесса:</w:t>
      </w:r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классно-урочная система.</w:t>
      </w:r>
    </w:p>
    <w:p w:rsidR="00DB40B8" w:rsidRPr="00AE5CD8" w:rsidRDefault="00DB40B8" w:rsidP="00AE5CD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Технологии, используемые в обучении: </w:t>
      </w:r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развивающего обучения, обучения в сотрудничестве, развития исследовательских навыков, информационно-коммуникационные, </w:t>
      </w:r>
      <w:proofErr w:type="gram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здоровье-сбережения</w:t>
      </w:r>
      <w:proofErr w:type="gram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игровые и т. д.</w:t>
      </w:r>
    </w:p>
    <w:p w:rsidR="00DB40B8" w:rsidRPr="00AE5CD8" w:rsidRDefault="00DB40B8" w:rsidP="00AE5CD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формами и видами контроля знаний, умений и навыков являются: </w:t>
      </w:r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в форме устного, фронтального опроса, контрольных работ, физических диктантов, тестов, проверочных работ, лабораторных работ; итоговый контроль - итоговая контрольная работа.</w:t>
      </w:r>
    </w:p>
    <w:p w:rsidR="00DB40B8" w:rsidRPr="00AE5CD8" w:rsidRDefault="00DB40B8" w:rsidP="00AE5C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E5CD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Информация о количестве учебных часов</w:t>
      </w:r>
    </w:p>
    <w:p w:rsidR="00165566" w:rsidRPr="00AE5CD8" w:rsidRDefault="00DB40B8" w:rsidP="00AE5CD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5C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базисный учебный план для образовательных учреждений Российской Федерации отводит 70 часов для обязательного изучения физики в 8 классе, из расчета 2 учебных часа в неделю. Количество часов по рабочей программе - 70, согласно школьному учебному плану - 2 часа в неделю. Количество контрольных и лабораторных работ оставлено без изменения в соответствии с примерной и авторской программой. </w:t>
      </w:r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программой (а так же рабочей программой) учебные экскурсии не предусмотрены.</w:t>
      </w:r>
    </w:p>
    <w:p w:rsidR="00165566" w:rsidRPr="00AE5CD8" w:rsidRDefault="00165566" w:rsidP="00AE5CD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E5CD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Формы аттестации школьников</w:t>
      </w:r>
    </w:p>
    <w:p w:rsidR="00165566" w:rsidRPr="00AE5CD8" w:rsidRDefault="00165566" w:rsidP="00AE5CD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E5CD8">
        <w:rPr>
          <w:rFonts w:ascii="Times New Roman" w:eastAsia="Calibri" w:hAnsi="Times New Roman" w:cs="Times New Roman"/>
          <w:sz w:val="28"/>
          <w:szCs w:val="28"/>
        </w:rPr>
        <w:t>Аттестация школьников,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165566" w:rsidRPr="00AE5CD8" w:rsidRDefault="00165566" w:rsidP="00AE5CD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CD8">
        <w:rPr>
          <w:rFonts w:ascii="Times New Roman" w:eastAsia="Calibri" w:hAnsi="Times New Roman" w:cs="Times New Roman"/>
          <w:sz w:val="28"/>
          <w:szCs w:val="28"/>
        </w:rPr>
        <w:t>Рабочая программа предусматривает следующие формы аттестации школьников:</w:t>
      </w:r>
    </w:p>
    <w:p w:rsidR="00165566" w:rsidRPr="00AE5CD8" w:rsidRDefault="00165566" w:rsidP="00AE5CD8">
      <w:pPr>
        <w:numPr>
          <w:ilvl w:val="0"/>
          <w:numId w:val="9"/>
        </w:numPr>
        <w:tabs>
          <w:tab w:val="left" w:pos="567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CD8">
        <w:rPr>
          <w:rFonts w:ascii="Times New Roman" w:eastAsia="Calibri" w:hAnsi="Times New Roman" w:cs="Times New Roman"/>
          <w:sz w:val="28"/>
          <w:szCs w:val="28"/>
        </w:rPr>
        <w:t xml:space="preserve">Промежуточная (формирующая) аттестация: </w:t>
      </w:r>
    </w:p>
    <w:p w:rsidR="00165566" w:rsidRPr="00AE5CD8" w:rsidRDefault="00165566" w:rsidP="00AE5CD8">
      <w:pPr>
        <w:numPr>
          <w:ilvl w:val="0"/>
          <w:numId w:val="10"/>
        </w:numPr>
        <w:tabs>
          <w:tab w:val="left" w:pos="567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CD8">
        <w:rPr>
          <w:rFonts w:ascii="Times New Roman" w:eastAsia="Calibri" w:hAnsi="Times New Roman" w:cs="Times New Roman"/>
          <w:sz w:val="28"/>
          <w:szCs w:val="28"/>
        </w:rPr>
        <w:t>Самостоятельные работы (до 10 минут);</w:t>
      </w:r>
    </w:p>
    <w:p w:rsidR="00165566" w:rsidRPr="00AE5CD8" w:rsidRDefault="00165566" w:rsidP="00AE5CD8">
      <w:pPr>
        <w:numPr>
          <w:ilvl w:val="0"/>
          <w:numId w:val="10"/>
        </w:numPr>
        <w:tabs>
          <w:tab w:val="left" w:pos="567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CD8">
        <w:rPr>
          <w:rFonts w:ascii="Times New Roman" w:eastAsia="Calibri" w:hAnsi="Times New Roman" w:cs="Times New Roman"/>
          <w:sz w:val="28"/>
          <w:szCs w:val="28"/>
        </w:rPr>
        <w:t>Лабораторно-практические работы (от 20 до 40 минут);</w:t>
      </w:r>
    </w:p>
    <w:p w:rsidR="00165566" w:rsidRPr="00AE5CD8" w:rsidRDefault="00165566" w:rsidP="00AE5CD8">
      <w:pPr>
        <w:numPr>
          <w:ilvl w:val="0"/>
          <w:numId w:val="10"/>
        </w:numPr>
        <w:tabs>
          <w:tab w:val="left" w:pos="567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CD8">
        <w:rPr>
          <w:rFonts w:ascii="Times New Roman" w:eastAsia="Calibri" w:hAnsi="Times New Roman" w:cs="Times New Roman"/>
          <w:sz w:val="28"/>
          <w:szCs w:val="28"/>
        </w:rPr>
        <w:t>Фронтальные опыты (до 10 минут);</w:t>
      </w:r>
    </w:p>
    <w:p w:rsidR="00165566" w:rsidRPr="00AE5CD8" w:rsidRDefault="00165566" w:rsidP="00AE5CD8">
      <w:pPr>
        <w:numPr>
          <w:ilvl w:val="0"/>
          <w:numId w:val="10"/>
        </w:numPr>
        <w:tabs>
          <w:tab w:val="left" w:pos="567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CD8">
        <w:rPr>
          <w:rFonts w:ascii="Times New Roman" w:eastAsia="Calibri" w:hAnsi="Times New Roman" w:cs="Times New Roman"/>
          <w:sz w:val="28"/>
          <w:szCs w:val="28"/>
        </w:rPr>
        <w:t>Диагностическое тестирование (остаточные знания по теме, усвоение текущего учебного материала, сопутствующее повторение) – 5-15 минут.</w:t>
      </w:r>
    </w:p>
    <w:p w:rsidR="00165566" w:rsidRPr="00AE5CD8" w:rsidRDefault="00165566" w:rsidP="00AE5CD8">
      <w:pPr>
        <w:numPr>
          <w:ilvl w:val="0"/>
          <w:numId w:val="9"/>
        </w:numPr>
        <w:tabs>
          <w:tab w:val="left" w:pos="567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CD8">
        <w:rPr>
          <w:rFonts w:ascii="Times New Roman" w:eastAsia="Calibri" w:hAnsi="Times New Roman" w:cs="Times New Roman"/>
          <w:sz w:val="28"/>
          <w:szCs w:val="28"/>
        </w:rPr>
        <w:t xml:space="preserve">Итоговая (констатирующая) аттестация: </w:t>
      </w:r>
    </w:p>
    <w:p w:rsidR="00165566" w:rsidRPr="00AE5CD8" w:rsidRDefault="00165566" w:rsidP="00AE5CD8">
      <w:pPr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CD8">
        <w:rPr>
          <w:rFonts w:ascii="Times New Roman" w:eastAsia="Calibri" w:hAnsi="Times New Roman" w:cs="Times New Roman"/>
          <w:sz w:val="28"/>
          <w:szCs w:val="28"/>
        </w:rPr>
        <w:lastRenderedPageBreak/>
        <w:t>Контрольные работы (45 минут);</w:t>
      </w:r>
    </w:p>
    <w:p w:rsidR="00165566" w:rsidRPr="00AE5CD8" w:rsidRDefault="00165566" w:rsidP="00AE5CD8">
      <w:pPr>
        <w:numPr>
          <w:ilvl w:val="0"/>
          <w:numId w:val="11"/>
        </w:numPr>
        <w:tabs>
          <w:tab w:val="left" w:pos="567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CD8">
        <w:rPr>
          <w:rFonts w:ascii="Times New Roman" w:eastAsia="Calibri" w:hAnsi="Times New Roman" w:cs="Times New Roman"/>
          <w:sz w:val="28"/>
          <w:szCs w:val="28"/>
        </w:rPr>
        <w:t>Устные и комбинированные зачеты (до 45 минут).</w:t>
      </w:r>
    </w:p>
    <w:p w:rsidR="00DB40B8" w:rsidRPr="00AE5CD8" w:rsidRDefault="00DB40B8" w:rsidP="00AE5CD8">
      <w:pPr>
        <w:numPr>
          <w:ilvl w:val="0"/>
          <w:numId w:val="5"/>
        </w:numPr>
        <w:tabs>
          <w:tab w:val="left" w:pos="567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5CD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B40B8" w:rsidRPr="00AE5CD8" w:rsidRDefault="00DB40B8" w:rsidP="00AE5CD8">
      <w:pPr>
        <w:numPr>
          <w:ilvl w:val="0"/>
          <w:numId w:val="5"/>
        </w:numPr>
        <w:tabs>
          <w:tab w:val="left" w:pos="567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5CD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формировать представления о нерациональном использовании природных ресурсов и энергии, о загрязнении окружающей среды как следствии несовершенства машин и механизмов.</w:t>
      </w:r>
    </w:p>
    <w:p w:rsidR="00DB40B8" w:rsidRPr="00AE5CD8" w:rsidRDefault="00DB40B8" w:rsidP="00AE5CD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E5C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учебно-методического и материально-технического обеспечения образовательного процесса</w:t>
      </w:r>
    </w:p>
    <w:p w:rsidR="00DB40B8" w:rsidRPr="00AE5CD8" w:rsidRDefault="00DB40B8" w:rsidP="00AE5C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комплекс</w:t>
      </w:r>
    </w:p>
    <w:p w:rsidR="00DB40B8" w:rsidRPr="00AE5CD8" w:rsidRDefault="00DB40B8" w:rsidP="00AE5CD8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В.А. Универсальные поурочные разработки по физике. 8 класс. - М.: ВАКО, 2012.</w:t>
      </w:r>
    </w:p>
    <w:p w:rsidR="00DB40B8" w:rsidRPr="00AE5CD8" w:rsidRDefault="00DB40B8" w:rsidP="00AE5CD8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Громцева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Контрольные и самостоятельные работы по физике. 8 класс. - М.: Экзамен, 2013.</w:t>
      </w:r>
    </w:p>
    <w:p w:rsidR="00DB40B8" w:rsidRPr="00AE5CD8" w:rsidRDefault="00DB40B8" w:rsidP="00AE5CD8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Лукашик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Сборник задач по физике. 7-9</w:t>
      </w:r>
      <w:r w:rsidR="006D52D0"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классы. - М.: Просвещение, 2015</w:t>
      </w:r>
      <w:bookmarkStart w:id="0" w:name="_GoBack"/>
      <w:bookmarkEnd w:id="0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0B8" w:rsidRPr="00AE5CD8" w:rsidRDefault="00DB40B8" w:rsidP="00AE5CD8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Марон А.Е. Физика. Сборник вопросов и задач. 8 </w:t>
      </w: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.: учеб</w:t>
      </w:r>
      <w:proofErr w:type="gram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А.Е. Марон, Е.А. Марон, С.В. </w:t>
      </w: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Позойский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3-е изд., стереотип. - М.: Дрофа, 2016.</w:t>
      </w:r>
    </w:p>
    <w:p w:rsidR="00DB40B8" w:rsidRPr="00AE5CD8" w:rsidRDefault="00DB40B8" w:rsidP="00AE5CD8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Сборник задач по физике: 7-9 </w:t>
      </w: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к учебникам А.В. </w:t>
      </w: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Перышкина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«Физика. 7 класс», «Физика. 8 класс», «Физика. 9 класс». ФГОС (к новым учебникам) / А.В. </w:t>
      </w: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сост. Г.А. </w:t>
      </w: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Лонцова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- 18-е изд., </w:t>
      </w: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М.: Издательство «Экзамен», 2016.</w:t>
      </w:r>
    </w:p>
    <w:p w:rsidR="00DB40B8" w:rsidRPr="00AE5CD8" w:rsidRDefault="00DB40B8" w:rsidP="00AE5CD8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Физика. 8 класс. Учебник для общеобразовательных организаций. - М.: Дрофа, 2015.</w:t>
      </w:r>
    </w:p>
    <w:p w:rsidR="00DB40B8" w:rsidRPr="00AE5CD8" w:rsidRDefault="00DB40B8" w:rsidP="00AE5CD8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по учебным предметам. Физика. 7 – 9 классы. - М.: Просвещение, 2011.</w:t>
      </w:r>
    </w:p>
    <w:p w:rsidR="00DB40B8" w:rsidRPr="00AE5CD8" w:rsidRDefault="00DB40B8" w:rsidP="00AE5CD8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Филонович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Физика. 8 класс. Методическое пособие к учебнику А.В. </w:t>
      </w: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Перышкина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Дрофа, 2015.</w:t>
      </w:r>
    </w:p>
    <w:p w:rsidR="00DB40B8" w:rsidRPr="00AE5CD8" w:rsidRDefault="00DB40B8" w:rsidP="00AE5CD8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Ханнанова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 Сборник тестовых заданий по физике. 8 класс / Сост. Т.А. </w:t>
      </w: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Ханнанова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Н.К. </w:t>
      </w: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ВАКО, 2015.</w:t>
      </w:r>
    </w:p>
    <w:p w:rsidR="00DB40B8" w:rsidRPr="00AE5CD8" w:rsidRDefault="00DB40B8" w:rsidP="00AE5CD8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Ханнанова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</w:t>
      </w:r>
      <w:proofErr w:type="spellEnd"/>
      <w:r w:rsidRPr="00AE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 Физика. 8 класс. Рабочая тетрадь. - М.: Дрофа, 2014.</w:t>
      </w:r>
    </w:p>
    <w:p w:rsidR="004B4B73" w:rsidRPr="00AE5CD8" w:rsidRDefault="004B4B73" w:rsidP="00AE5CD8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B4B73" w:rsidRPr="00AE5CD8" w:rsidSect="0082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758"/>
    <w:multiLevelType w:val="hybridMultilevel"/>
    <w:tmpl w:val="BF20C746"/>
    <w:lvl w:ilvl="0" w:tplc="456C9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26B1"/>
    <w:multiLevelType w:val="hybridMultilevel"/>
    <w:tmpl w:val="FB2418A6"/>
    <w:lvl w:ilvl="0" w:tplc="0419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">
    <w:nsid w:val="122F3752"/>
    <w:multiLevelType w:val="hybridMultilevel"/>
    <w:tmpl w:val="E606F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518AE"/>
    <w:multiLevelType w:val="hybridMultilevel"/>
    <w:tmpl w:val="079082D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627E9"/>
    <w:multiLevelType w:val="hybridMultilevel"/>
    <w:tmpl w:val="9FF29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D3FBE"/>
    <w:multiLevelType w:val="hybridMultilevel"/>
    <w:tmpl w:val="19C4D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768E1"/>
    <w:multiLevelType w:val="multilevel"/>
    <w:tmpl w:val="B4025A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A41FD"/>
    <w:multiLevelType w:val="hybridMultilevel"/>
    <w:tmpl w:val="7AE881A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30F5186"/>
    <w:multiLevelType w:val="multilevel"/>
    <w:tmpl w:val="82FA39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A6156"/>
    <w:multiLevelType w:val="hybridMultilevel"/>
    <w:tmpl w:val="B3B48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DFC"/>
    <w:rsid w:val="0001107F"/>
    <w:rsid w:val="0007648E"/>
    <w:rsid w:val="00121DCB"/>
    <w:rsid w:val="00147068"/>
    <w:rsid w:val="00165566"/>
    <w:rsid w:val="001921F5"/>
    <w:rsid w:val="002A381E"/>
    <w:rsid w:val="002B5106"/>
    <w:rsid w:val="00303BEB"/>
    <w:rsid w:val="0043053E"/>
    <w:rsid w:val="00475C38"/>
    <w:rsid w:val="0048522D"/>
    <w:rsid w:val="004B06AF"/>
    <w:rsid w:val="004B4B73"/>
    <w:rsid w:val="0059056B"/>
    <w:rsid w:val="005E0995"/>
    <w:rsid w:val="006D2DFC"/>
    <w:rsid w:val="006D52D0"/>
    <w:rsid w:val="007D1856"/>
    <w:rsid w:val="007F090D"/>
    <w:rsid w:val="00824D96"/>
    <w:rsid w:val="008E08A2"/>
    <w:rsid w:val="00986359"/>
    <w:rsid w:val="009A4565"/>
    <w:rsid w:val="009A47FB"/>
    <w:rsid w:val="009F2C70"/>
    <w:rsid w:val="00A40CBA"/>
    <w:rsid w:val="00A51D67"/>
    <w:rsid w:val="00AD31DC"/>
    <w:rsid w:val="00AE5CD8"/>
    <w:rsid w:val="00B10CD9"/>
    <w:rsid w:val="00B47EA9"/>
    <w:rsid w:val="00BB4748"/>
    <w:rsid w:val="00BF45F9"/>
    <w:rsid w:val="00BF6EF5"/>
    <w:rsid w:val="00C80907"/>
    <w:rsid w:val="00CB28B7"/>
    <w:rsid w:val="00CD7109"/>
    <w:rsid w:val="00D30884"/>
    <w:rsid w:val="00DB40B8"/>
    <w:rsid w:val="00E50B0E"/>
    <w:rsid w:val="00F555BB"/>
    <w:rsid w:val="00F8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USER</cp:lastModifiedBy>
  <cp:revision>4</cp:revision>
  <dcterms:created xsi:type="dcterms:W3CDTF">2019-04-28T14:05:00Z</dcterms:created>
  <dcterms:modified xsi:type="dcterms:W3CDTF">2019-05-03T15:09:00Z</dcterms:modified>
</cp:coreProperties>
</file>