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3" w:rsidRPr="00D252F3" w:rsidRDefault="002D3FE4" w:rsidP="00D252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F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2D3FE4" w:rsidRPr="00D252F3" w:rsidRDefault="002D3FE4" w:rsidP="00D252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9-ГО КЛАССА</w:t>
      </w:r>
    </w:p>
    <w:p w:rsidR="0006469C" w:rsidRPr="00D252F3" w:rsidRDefault="0006469C" w:rsidP="00D252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</w:t>
      </w:r>
      <w:r w:rsid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(Физика. 7-9 классы, 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Перышкин, Н.В. Филонович, Е.М. Гутник), учебником физики (А.В. Перышкин, </w:t>
      </w:r>
      <w:r w:rsidR="005D056F"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Физика. 9 класс.</w:t>
      </w:r>
      <w:proofErr w:type="gramEnd"/>
      <w:r w:rsidR="005D056F"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056F"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2016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определяет содержание учебного материала, его структуру, последовательность изучения, пути формирования системы знаний, умений, способов деятельности, развития учащихся их социализации и воспитания.</w:t>
      </w:r>
    </w:p>
    <w:p w:rsidR="0006469C" w:rsidRPr="00D252F3" w:rsidRDefault="0006469C" w:rsidP="00D252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9 класса с учетом межпредметных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06469C" w:rsidRPr="00D252F3" w:rsidRDefault="0006469C" w:rsidP="00D252F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Общая характеристика учебного предмета</w:t>
      </w:r>
    </w:p>
    <w:p w:rsidR="0006469C" w:rsidRPr="00D252F3" w:rsidRDefault="0006469C" w:rsidP="00D252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sz w:val="28"/>
          <w:szCs w:val="28"/>
        </w:rPr>
        <w:t>Школьный курс физики является системообразующим для естественнонаучных предметов, изучаемых в школе. Это связано с тем, что в основе содержания курсов химии, физической географии, биологии лежат физические законы. Физика дает учащимся научный метод познания и позволяет получать объективные знания об окружающем мире.</w:t>
      </w:r>
    </w:p>
    <w:p w:rsidR="0006469C" w:rsidRPr="00D252F3" w:rsidRDefault="0006469C" w:rsidP="00D252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sz w:val="28"/>
          <w:szCs w:val="28"/>
        </w:rPr>
        <w:t>В 9 классе завершается формирование основных физических понятий, овладение методом научного познания, приобретение умений измерять физические величины, проводить лабораторный эксперимент по заданному алгоритму.</w:t>
      </w:r>
    </w:p>
    <w:p w:rsidR="0006469C" w:rsidRPr="00D252F3" w:rsidRDefault="0006469C" w:rsidP="00D252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sz w:val="28"/>
          <w:szCs w:val="28"/>
        </w:rPr>
        <w:t xml:space="preserve">Изучение физики в основной школе направлено на достижение следующих </w:t>
      </w:r>
      <w:r w:rsidRPr="00D252F3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06469C" w:rsidRPr="00D252F3" w:rsidRDefault="0006469C" w:rsidP="00D252F3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06469C" w:rsidRPr="00D252F3" w:rsidRDefault="0006469C" w:rsidP="00D252F3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06469C" w:rsidRPr="00D252F3" w:rsidRDefault="0006469C" w:rsidP="00D252F3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</w:r>
    </w:p>
    <w:p w:rsidR="0006469C" w:rsidRPr="00D252F3" w:rsidRDefault="0006469C" w:rsidP="00D252F3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убежденности в возможности познания окружающего мира и достоверности научных методов его изучения;</w:t>
      </w:r>
    </w:p>
    <w:p w:rsidR="0006469C" w:rsidRPr="00D252F3" w:rsidRDefault="0006469C" w:rsidP="00D252F3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экологического мышления и ценностного отношения к природе;</w:t>
      </w:r>
    </w:p>
    <w:p w:rsidR="0006469C" w:rsidRPr="00D252F3" w:rsidRDefault="0006469C" w:rsidP="00D252F3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 и творческих способностей учащихся.</w:t>
      </w:r>
    </w:p>
    <w:p w:rsidR="0006469C" w:rsidRPr="00D252F3" w:rsidRDefault="0006469C" w:rsidP="00D252F3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учащимся необходимо овладение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явления. У учащихся необходимо сформировать умения наблюдать физические явления и проводить экспериментальные исследования с использованием измерительных приборов.</w:t>
      </w:r>
    </w:p>
    <w:p w:rsidR="0006469C" w:rsidRPr="00D252F3" w:rsidRDefault="0006469C" w:rsidP="00D252F3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физики должны быть усвоены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физики в учебном плане определяется следующими </w:t>
      </w: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положениями: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06469C" w:rsidRPr="00D252F3" w:rsidRDefault="0006469C" w:rsidP="00D252F3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Учащиеся получают адекватные представления о реальном физическом мире;</w:t>
      </w:r>
    </w:p>
    <w:p w:rsidR="0006469C" w:rsidRPr="00D252F3" w:rsidRDefault="0006469C" w:rsidP="00D252F3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lastRenderedPageBreak/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06469C" w:rsidRPr="00D252F3" w:rsidRDefault="0006469C" w:rsidP="00D252F3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06469C" w:rsidRPr="00D252F3" w:rsidRDefault="0006469C" w:rsidP="00D252F3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Во-вторых</w:t>
      </w:r>
      <w:r w:rsidRPr="00D2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основу изучения физики в школе составляет метод научного познания мира, поэтому учащиеся:</w:t>
      </w:r>
    </w:p>
    <w:p w:rsidR="0006469C" w:rsidRPr="00D252F3" w:rsidRDefault="0006469C" w:rsidP="00D252F3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06469C" w:rsidRPr="00D252F3" w:rsidRDefault="0006469C" w:rsidP="00D252F3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06469C" w:rsidRPr="00D252F3" w:rsidRDefault="0006469C" w:rsidP="00D252F3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D252F3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Pr="00D252F3">
        <w:rPr>
          <w:rFonts w:ascii="Times New Roman" w:eastAsia="Calibri" w:hAnsi="Times New Roman" w:cs="Times New Roman"/>
          <w:sz w:val="28"/>
          <w:szCs w:val="28"/>
        </w:rPr>
        <w:t xml:space="preserve"> исследований и проектных работ. 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В-четвертых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В-пятых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но и в личностной и метапредметной</w:t>
      </w:r>
      <w:bookmarkStart w:id="0" w:name="_GoBack"/>
      <w:bookmarkEnd w:id="0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областях, как это предусмотрено ФГОС основного общего образования.</w:t>
      </w:r>
    </w:p>
    <w:p w:rsidR="0006469C" w:rsidRPr="00D252F3" w:rsidRDefault="0006469C" w:rsidP="00D252F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52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Общая характеристика программы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курсом физики 7 и 8 классов, предусматривается изучение физики в 9 классе на высоком, но доступном уровне трудности, быстрым темпом, отводя ведущую роль теоретическим знаниям, подкрепляя их демонстрационным экспериментом и решением теоретических и экспериментальных задач.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экспериментальной, под руководством учителя и самостоятельной. Сочетание коллективной работы </w:t>
      </w:r>
      <w:proofErr w:type="gram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пробуждения познавательной активности и сознательности учащихся в уроки включены сведения из истории физики и техники.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в программе выстроен с учетом возрастных возможностей учащихся. Завершается изучение физики в основной школе темой «Строение и эволюция Вселенной».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предметными результатами обучения являются умение пользоваться методами научного исследования природы и развитие теоретического мышления.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организации образовательного процесса: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классно-урочная система.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используемые в обучении: 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gram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здоровье-сбережения</w:t>
      </w:r>
      <w:proofErr w:type="gram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и т. д.</w:t>
      </w:r>
    </w:p>
    <w:p w:rsidR="0006469C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формами и видами контроля знаний, умений и навыков являются: 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в форме устного, фронтального опроса, контрольных работ, физических диктантов, тестов, проверочных работ, лабораторных работ; итоговый контроль - итоговая контрольная работа.</w:t>
      </w:r>
    </w:p>
    <w:p w:rsidR="0006469C" w:rsidRPr="00D252F3" w:rsidRDefault="0006469C" w:rsidP="00D252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Информация о количестве учебных часов</w:t>
      </w:r>
    </w:p>
    <w:p w:rsidR="00606DA0" w:rsidRPr="00D252F3" w:rsidRDefault="0006469C" w:rsidP="00D252F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9 классе, из расчета 2 учебных часа в неделю. Количество часов по рабочей программе - 70,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программой (а так же рабочей программой) учебные экскурсии не предусмотрены.</w:t>
      </w:r>
    </w:p>
    <w:p w:rsidR="00AD7CAE" w:rsidRPr="00D252F3" w:rsidRDefault="00AD7CAE" w:rsidP="00D252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252F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Формы аттестации школьников</w:t>
      </w:r>
    </w:p>
    <w:p w:rsidR="00AD7CAE" w:rsidRPr="00D252F3" w:rsidRDefault="00AD7CAE" w:rsidP="00D252F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AD7CAE" w:rsidRPr="00D252F3" w:rsidRDefault="00AD7CAE" w:rsidP="00D252F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Рабочая программа предусматривает следующие формы аттестации школьников:</w:t>
      </w:r>
    </w:p>
    <w:p w:rsidR="00AD7CAE" w:rsidRPr="00D252F3" w:rsidRDefault="00AD7CAE" w:rsidP="00D252F3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 xml:space="preserve">Промежуточная (формирующая) аттестация: </w:t>
      </w:r>
    </w:p>
    <w:p w:rsidR="00AD7CAE" w:rsidRPr="00D252F3" w:rsidRDefault="00AD7CAE" w:rsidP="00D252F3">
      <w:pPr>
        <w:numPr>
          <w:ilvl w:val="0"/>
          <w:numId w:val="14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Самостоятельные работы (до 10 минут);</w:t>
      </w:r>
    </w:p>
    <w:p w:rsidR="00AD7CAE" w:rsidRPr="00D252F3" w:rsidRDefault="00AD7CAE" w:rsidP="00D252F3">
      <w:pPr>
        <w:numPr>
          <w:ilvl w:val="0"/>
          <w:numId w:val="14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Лабораторно-практические работы (от 20 до 40 минут);</w:t>
      </w:r>
    </w:p>
    <w:p w:rsidR="00AD7CAE" w:rsidRPr="00D252F3" w:rsidRDefault="00AD7CAE" w:rsidP="00D252F3">
      <w:pPr>
        <w:numPr>
          <w:ilvl w:val="0"/>
          <w:numId w:val="14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Фронтальные опыты (до 10 минут);</w:t>
      </w:r>
    </w:p>
    <w:p w:rsidR="00AD7CAE" w:rsidRPr="00D252F3" w:rsidRDefault="00AD7CAE" w:rsidP="00D252F3">
      <w:pPr>
        <w:numPr>
          <w:ilvl w:val="0"/>
          <w:numId w:val="14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Диагностическое тестирование (остаточные знания по теме, усвоение текущего учебного материала, сопутствующее повторение) – 5-15 минут.</w:t>
      </w:r>
    </w:p>
    <w:p w:rsidR="00AD7CAE" w:rsidRPr="00D252F3" w:rsidRDefault="00AD7CAE" w:rsidP="00D252F3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Итоговая (констатирующая) аттестация: </w:t>
      </w:r>
    </w:p>
    <w:p w:rsidR="00AD7CAE" w:rsidRPr="00D252F3" w:rsidRDefault="00AD7CAE" w:rsidP="00D252F3">
      <w:pPr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Контрольные работы (45 минут);</w:t>
      </w:r>
    </w:p>
    <w:p w:rsidR="0006469C" w:rsidRPr="00D252F3" w:rsidRDefault="00AD7CAE" w:rsidP="00D252F3">
      <w:pPr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2F3">
        <w:rPr>
          <w:rFonts w:ascii="Times New Roman" w:eastAsia="Calibri" w:hAnsi="Times New Roman" w:cs="Times New Roman"/>
          <w:sz w:val="28"/>
          <w:szCs w:val="28"/>
        </w:rPr>
        <w:t>Устные и комбинированные зачеты (до 45 минут).</w:t>
      </w:r>
    </w:p>
    <w:p w:rsidR="0006469C" w:rsidRPr="00D252F3" w:rsidRDefault="0006469C" w:rsidP="00D252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В.А. Универсальные поурочные разработки по физике. 9 класс. - М.: ВАКО, 2012.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Громцева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Контрольные и самостоятельные работы по физике. 9 класс. - М.: Экзамен, 2013.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Лукашик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Сборник задач по физике. 7-9 классы. - М.: Просвещение, 2007.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Марон А.Е. Физика. Сборник вопросов и задач. 9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А.Е. Марон, Е.А. Марон, С.В.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Позойский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стереотип. - М.: Дрофа, 2016.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приложение к учебнику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Гутник Е.М. Физика. 9 класс. М.: Дрофа, 2014.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Перышкин А.В. Сборник задач по физике: 7-9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 учебникам А.В.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«Физика. 7 класс», «Физика. 8 класс», «Физика. 9 класс». ФГОС (к новым учебникам) / А.В. Перышкин; сост. Г.А.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Лонцова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- 18-е изд.,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Издательство «Экзамен», 2016.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 А.В. Физика. 9 класс. Учебник для общеобразовател</w:t>
      </w:r>
      <w:r w:rsidR="005D056F"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учреждений. М.: Дрофа, 2016</w:t>
      </w: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 А.В., Филонович Н.В., Гутник Е.М. Программа курса физики для 7-9 классов общеобразовательных организаций. М.: Дрофа, 2014.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Филонович Н.В. Физика. 9 класс. Методическое пособие к учебнику А.В.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Дрофа, 2015.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Сборник тестовых заданий по физике. 9 класс / Сост. Т.А.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ВАКО, 2015.</w:t>
      </w:r>
    </w:p>
    <w:p w:rsidR="0006469C" w:rsidRPr="00D252F3" w:rsidRDefault="0006469C" w:rsidP="00D252F3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D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Физика. 9 класс. Рабочая тетрадь. - М.: Дрофа, 2014.</w:t>
      </w:r>
    </w:p>
    <w:p w:rsidR="004B4B73" w:rsidRPr="00D252F3" w:rsidRDefault="004B4B73" w:rsidP="00D25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B73" w:rsidRPr="00D252F3" w:rsidSect="00FD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77D"/>
    <w:multiLevelType w:val="hybridMultilevel"/>
    <w:tmpl w:val="9B6E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46B"/>
    <w:multiLevelType w:val="hybridMultilevel"/>
    <w:tmpl w:val="56D23E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D26B1"/>
    <w:multiLevelType w:val="hybridMultilevel"/>
    <w:tmpl w:val="FB2418A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22F3752"/>
    <w:multiLevelType w:val="hybridMultilevel"/>
    <w:tmpl w:val="E606F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18AE"/>
    <w:multiLevelType w:val="hybridMultilevel"/>
    <w:tmpl w:val="079082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627E9"/>
    <w:multiLevelType w:val="hybridMultilevel"/>
    <w:tmpl w:val="9FF29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5B44"/>
    <w:multiLevelType w:val="hybridMultilevel"/>
    <w:tmpl w:val="F1365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5643"/>
    <w:multiLevelType w:val="hybridMultilevel"/>
    <w:tmpl w:val="1A6E3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3FBE"/>
    <w:multiLevelType w:val="hybridMultilevel"/>
    <w:tmpl w:val="19C4D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A76FD"/>
    <w:multiLevelType w:val="hybridMultilevel"/>
    <w:tmpl w:val="3BBCF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68E1"/>
    <w:multiLevelType w:val="multilevel"/>
    <w:tmpl w:val="B4025A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A41FD"/>
    <w:multiLevelType w:val="hybridMultilevel"/>
    <w:tmpl w:val="7AE881A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0F5186"/>
    <w:multiLevelType w:val="multilevel"/>
    <w:tmpl w:val="82FA39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A6156"/>
    <w:multiLevelType w:val="hybridMultilevel"/>
    <w:tmpl w:val="B3B48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FBD"/>
    <w:rsid w:val="0001107F"/>
    <w:rsid w:val="0006469C"/>
    <w:rsid w:val="0007648E"/>
    <w:rsid w:val="00121DCB"/>
    <w:rsid w:val="00147068"/>
    <w:rsid w:val="001921F5"/>
    <w:rsid w:val="002A381E"/>
    <w:rsid w:val="002B5106"/>
    <w:rsid w:val="002D3FE4"/>
    <w:rsid w:val="00303BEB"/>
    <w:rsid w:val="0043053E"/>
    <w:rsid w:val="0048522D"/>
    <w:rsid w:val="004B06AF"/>
    <w:rsid w:val="004B4B73"/>
    <w:rsid w:val="0059056B"/>
    <w:rsid w:val="005D056F"/>
    <w:rsid w:val="005E0995"/>
    <w:rsid w:val="00606DA0"/>
    <w:rsid w:val="007D1856"/>
    <w:rsid w:val="007F090D"/>
    <w:rsid w:val="00896293"/>
    <w:rsid w:val="008E08A2"/>
    <w:rsid w:val="00986359"/>
    <w:rsid w:val="009A4565"/>
    <w:rsid w:val="009A47FB"/>
    <w:rsid w:val="009F2C70"/>
    <w:rsid w:val="00A40CBA"/>
    <w:rsid w:val="00A51D67"/>
    <w:rsid w:val="00AD31DC"/>
    <w:rsid w:val="00AD7CAE"/>
    <w:rsid w:val="00AE1887"/>
    <w:rsid w:val="00B10CD9"/>
    <w:rsid w:val="00B3359F"/>
    <w:rsid w:val="00B47EA9"/>
    <w:rsid w:val="00B60FBD"/>
    <w:rsid w:val="00BB4748"/>
    <w:rsid w:val="00BF45F9"/>
    <w:rsid w:val="00BF6EF5"/>
    <w:rsid w:val="00C80907"/>
    <w:rsid w:val="00CB28B7"/>
    <w:rsid w:val="00CD7109"/>
    <w:rsid w:val="00D252F3"/>
    <w:rsid w:val="00E50B0E"/>
    <w:rsid w:val="00F555BB"/>
    <w:rsid w:val="00F85227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к16</cp:lastModifiedBy>
  <cp:revision>5</cp:revision>
  <dcterms:created xsi:type="dcterms:W3CDTF">2019-04-28T14:12:00Z</dcterms:created>
  <dcterms:modified xsi:type="dcterms:W3CDTF">2021-06-09T02:17:00Z</dcterms:modified>
</cp:coreProperties>
</file>