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F0" w:rsidRPr="00D946AF" w:rsidRDefault="008E0087" w:rsidP="00CE02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EE38F0" w:rsidRPr="00EE3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 к рабочей программе по биологии 10  класс.</w:t>
      </w:r>
    </w:p>
    <w:p w:rsidR="00EE38F0" w:rsidRPr="00D946AF" w:rsidRDefault="00EE38F0" w:rsidP="00CE02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9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  программы по   по биологии   10-11 класс (базовый уровень)  разработаны  на основании Примерной программы основного общего образования по биологии и авторской программы В.В. Пасечник,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Дрофа,2010). Они предназначены для обучения биологии в  школе на базовом уровне. В рабочей программе отражены пояснительная записка, основное содержание предмета, тематическое планирование курса, литература и средства обучения, критерии и нормы оценки знаний обучающихся. </w:t>
      </w:r>
      <w:r w:rsidRPr="00D946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Для приобретения практических навыков и повыш</w:t>
      </w:r>
      <w:r w:rsidRPr="00D946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ения уровня знаний представленными про</w:t>
      </w:r>
      <w:r w:rsidRPr="00D946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граммами предусматривается выполнение ряда лабораторных и практических работ.</w:t>
      </w:r>
      <w:r w:rsidRPr="00D9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Программа  рассчитана  на  2  часа  в неделю  в 10 классе.</w:t>
      </w:r>
    </w:p>
    <w:p w:rsidR="00EE38F0" w:rsidRPr="00D946AF" w:rsidRDefault="00EE38F0" w:rsidP="00CE02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ведется по УМК авторов:</w:t>
      </w:r>
    </w:p>
    <w:p w:rsidR="008E0087" w:rsidRPr="00D946AF" w:rsidRDefault="00EE38F0" w:rsidP="00CE026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10-11 класс - А.А. Каменский, Е.А. </w:t>
      </w:r>
      <w:proofErr w:type="spellStart"/>
      <w:r w:rsidRPr="00D9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</w:t>
      </w:r>
      <w:proofErr w:type="spellEnd"/>
      <w:r w:rsidRPr="00D9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В.В. Пасечник</w:t>
      </w:r>
      <w:r w:rsidR="008E0087" w:rsidRPr="00D946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b/>
          <w:bCs/>
          <w:color w:val="000000"/>
          <w:sz w:val="28"/>
          <w:szCs w:val="28"/>
        </w:rPr>
        <w:t>Цели курса:</w:t>
      </w:r>
    </w:p>
    <w:p w:rsidR="008E0087" w:rsidRPr="00D946AF" w:rsidRDefault="008E0087" w:rsidP="00CE02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8E0087" w:rsidRPr="00D946AF" w:rsidRDefault="008E0087" w:rsidP="00CE02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 xml:space="preserve">формирование у </w:t>
      </w:r>
      <w:proofErr w:type="gramStart"/>
      <w:r w:rsidRPr="00D946AF">
        <w:rPr>
          <w:color w:val="000000"/>
          <w:sz w:val="28"/>
          <w:szCs w:val="28"/>
        </w:rPr>
        <w:t>обучающихся</w:t>
      </w:r>
      <w:proofErr w:type="gramEnd"/>
      <w:r w:rsidRPr="00D946AF">
        <w:rPr>
          <w:color w:val="000000"/>
          <w:sz w:val="28"/>
          <w:szCs w:val="28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EE38F0" w:rsidRPr="00CE0264" w:rsidRDefault="008E0087" w:rsidP="00CE02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D946AF">
        <w:rPr>
          <w:color w:val="000000"/>
          <w:sz w:val="28"/>
          <w:szCs w:val="28"/>
        </w:rPr>
        <w:t xml:space="preserve"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</w:t>
      </w:r>
      <w:r w:rsidRPr="00D946AF">
        <w:rPr>
          <w:color w:val="000000"/>
          <w:sz w:val="28"/>
          <w:szCs w:val="28"/>
        </w:rPr>
        <w:lastRenderedPageBreak/>
        <w:t>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b/>
          <w:bCs/>
          <w:color w:val="000000"/>
          <w:sz w:val="28"/>
          <w:szCs w:val="28"/>
        </w:rPr>
        <w:t>Задачи курса: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• освоение важнейших знаний об основных понятиях биологии и биологической терминологии;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• овладение умениями наблюдать биологические явления, проводить лабораторный эксперимент;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8E0087" w:rsidRPr="00D946AF" w:rsidRDefault="008E0087" w:rsidP="00CE02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D946AF">
        <w:rPr>
          <w:color w:val="000000"/>
          <w:sz w:val="28"/>
          <w:szCs w:val="28"/>
        </w:rPr>
        <w:t>гуманизации</w:t>
      </w:r>
      <w:proofErr w:type="spellEnd"/>
      <w:r w:rsidRPr="00D946AF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8E0087" w:rsidRPr="00D946AF" w:rsidRDefault="008E0087" w:rsidP="00CE02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D946AF">
        <w:rPr>
          <w:color w:val="000000"/>
          <w:sz w:val="28"/>
          <w:szCs w:val="28"/>
        </w:rPr>
        <w:t>экологизации</w:t>
      </w:r>
      <w:proofErr w:type="spellEnd"/>
      <w:r w:rsidRPr="00D946AF">
        <w:rPr>
          <w:color w:val="000000"/>
          <w:sz w:val="28"/>
          <w:szCs w:val="28"/>
        </w:rPr>
        <w:t xml:space="preserve"> курса биологии;</w:t>
      </w:r>
    </w:p>
    <w:p w:rsidR="008E0087" w:rsidRPr="00D946AF" w:rsidRDefault="008E0087" w:rsidP="00CE02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интеграции знаний и умений;</w:t>
      </w:r>
    </w:p>
    <w:p w:rsidR="008E0087" w:rsidRPr="00D946AF" w:rsidRDefault="008E0087" w:rsidP="00CE02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последовательного развития и усложнения учебного материала и способов его изучения.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8E0087" w:rsidRPr="00D946AF" w:rsidRDefault="008E0087" w:rsidP="00CE02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:rsidR="008E0087" w:rsidRPr="00D946AF" w:rsidRDefault="008E0087" w:rsidP="00CE02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8E0087" w:rsidRPr="00D946AF" w:rsidRDefault="008E0087" w:rsidP="00CE02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EE38F0" w:rsidRPr="00D946AF" w:rsidRDefault="00EE38F0" w:rsidP="00CE0264">
      <w:pPr>
        <w:spacing w:after="0" w:line="360" w:lineRule="auto"/>
        <w:ind w:lef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D946AF">
        <w:rPr>
          <w:b/>
          <w:bCs/>
          <w:color w:val="000000"/>
          <w:sz w:val="28"/>
          <w:szCs w:val="28"/>
        </w:rPr>
        <w:lastRenderedPageBreak/>
        <w:t xml:space="preserve">МЕСТО УЧЕБНОГО ПРЕДМЕТА В </w:t>
      </w:r>
      <w:proofErr w:type="gramStart"/>
      <w:r w:rsidRPr="00D946AF">
        <w:rPr>
          <w:b/>
          <w:bCs/>
          <w:color w:val="000000"/>
          <w:sz w:val="28"/>
          <w:szCs w:val="28"/>
        </w:rPr>
        <w:t>УЧЕБНОМ</w:t>
      </w:r>
      <w:proofErr w:type="gramEnd"/>
      <w:r w:rsidRPr="00D946AF">
        <w:rPr>
          <w:b/>
          <w:bCs/>
          <w:color w:val="000000"/>
          <w:sz w:val="28"/>
          <w:szCs w:val="28"/>
        </w:rPr>
        <w:t xml:space="preserve"> ПЛАН</w:t>
      </w:r>
    </w:p>
    <w:p w:rsidR="008E0087" w:rsidRPr="00D946AF" w:rsidRDefault="008E0087" w:rsidP="00CE0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46AF">
        <w:rPr>
          <w:color w:val="000000"/>
          <w:sz w:val="28"/>
          <w:szCs w:val="28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D946AF">
        <w:rPr>
          <w:i/>
          <w:iCs/>
          <w:color w:val="000000"/>
          <w:sz w:val="28"/>
          <w:szCs w:val="28"/>
        </w:rPr>
        <w:t> </w:t>
      </w:r>
      <w:r w:rsidRPr="00D946AF">
        <w:rPr>
          <w:color w:val="000000"/>
          <w:sz w:val="28"/>
          <w:szCs w:val="28"/>
        </w:rPr>
        <w:t xml:space="preserve"> 68 часов в 10 классе из расчета 2 учебных часа в неделю. </w:t>
      </w:r>
    </w:p>
    <w:p w:rsidR="008E0087" w:rsidRPr="00D946AF" w:rsidRDefault="008E0087" w:rsidP="00CE0264">
      <w:pPr>
        <w:tabs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AF">
        <w:rPr>
          <w:rFonts w:ascii="Times New Roman" w:hAnsi="Times New Roman" w:cs="Times New Roman"/>
          <w:sz w:val="28"/>
          <w:szCs w:val="28"/>
        </w:rPr>
        <w:tab/>
      </w:r>
    </w:p>
    <w:p w:rsidR="00193326" w:rsidRPr="00D946AF" w:rsidRDefault="00193326" w:rsidP="00CE0264">
      <w:pPr>
        <w:spacing w:after="0" w:line="360" w:lineRule="auto"/>
        <w:ind w:left="-75"/>
        <w:jc w:val="both"/>
        <w:rPr>
          <w:rFonts w:ascii="Times New Roman" w:hAnsi="Times New Roman" w:cs="Times New Roman"/>
          <w:sz w:val="28"/>
          <w:szCs w:val="28"/>
        </w:rPr>
      </w:pPr>
    </w:p>
    <w:sectPr w:rsidR="00193326" w:rsidRPr="00D946AF" w:rsidSect="001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D30"/>
    <w:multiLevelType w:val="multilevel"/>
    <w:tmpl w:val="6D2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41652"/>
    <w:multiLevelType w:val="multilevel"/>
    <w:tmpl w:val="10C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8312F"/>
    <w:multiLevelType w:val="multilevel"/>
    <w:tmpl w:val="138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73A47"/>
    <w:multiLevelType w:val="multilevel"/>
    <w:tmpl w:val="093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F0"/>
    <w:rsid w:val="00193326"/>
    <w:rsid w:val="00486955"/>
    <w:rsid w:val="004D13DD"/>
    <w:rsid w:val="008E0087"/>
    <w:rsid w:val="00CA69AC"/>
    <w:rsid w:val="00CE0264"/>
    <w:rsid w:val="00D946AF"/>
    <w:rsid w:val="00E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8F0"/>
    <w:rPr>
      <w:b/>
      <w:bCs/>
    </w:rPr>
  </w:style>
  <w:style w:type="character" w:styleId="a5">
    <w:name w:val="Hyperlink"/>
    <w:basedOn w:val="a0"/>
    <w:uiPriority w:val="99"/>
    <w:semiHidden/>
    <w:unhideWhenUsed/>
    <w:rsid w:val="00EE38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364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dcterms:created xsi:type="dcterms:W3CDTF">2019-04-22T00:35:00Z</dcterms:created>
  <dcterms:modified xsi:type="dcterms:W3CDTF">2019-05-03T14:45:00Z</dcterms:modified>
</cp:coreProperties>
</file>