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70" w:rsidRPr="00913770" w:rsidRDefault="00025C71" w:rsidP="0091377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7600950" cy="1036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955" cy="1035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13770"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Пояснительная записка</w:t>
      </w:r>
    </w:p>
    <w:p w:rsidR="00913770" w:rsidRPr="00913770" w:rsidRDefault="00913770" w:rsidP="00913770">
      <w:pPr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английскому языку разработана  в соответствии с федеральным государственным образовательным стандартом основного общего образования на основе Примерной программы основного общего образования  по английскому языку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(Примерные программы по учебным предметам.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Английский язык. 5-9 классы. – М.: Просвещение, 2011. –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(Стандарты второго поколения), с учетом концептуальных положений авторской программы  О.В. Афанасьевой, И.В. Михеевой, Н.В. Языковой (учебное издание: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Афанасьева Ольга Васильевна, Михеева Ирина Владимировна, Языкова Наталья Витальевна   Английский язык/ программы общеобразовательных учреждений/  II-XI классы/ Пособие для учителей общеобразовательных учреждений и школ с углубленным изучением английского языка. –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2010)</w:t>
      </w:r>
      <w:proofErr w:type="gramEnd"/>
    </w:p>
    <w:p w:rsidR="00913770" w:rsidRPr="00913770" w:rsidRDefault="00913770" w:rsidP="009137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следующих нормативных документов:</w:t>
      </w:r>
    </w:p>
    <w:p w:rsidR="00913770" w:rsidRPr="00913770" w:rsidRDefault="00913770" w:rsidP="0091377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09.03 2004 г. №1312» (с дополнениями и изменениями);</w:t>
      </w:r>
    </w:p>
    <w:p w:rsidR="00913770" w:rsidRPr="00913770" w:rsidRDefault="00913770" w:rsidP="0091377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 департамента образования ЯНАО «Об утверждении регионального базисного учебного плана для образовательных учреждений ЯНАО, реализующих программы общего образования» от 11 мая 2006 г. №500»  (с дополнениями и изменениями);</w:t>
      </w:r>
    </w:p>
    <w:p w:rsidR="00913770" w:rsidRPr="00913770" w:rsidRDefault="00913770" w:rsidP="0091377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 школы на период 2012-2016 г.г.  (приказ ОУ от 31.08. 2012 г. №481-од);</w:t>
      </w:r>
    </w:p>
    <w:p w:rsidR="00913770" w:rsidRPr="00913770" w:rsidRDefault="00913770" w:rsidP="0091377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СОШ мкр. Вынгапуровский на 2014/2015 учебный год;</w:t>
      </w:r>
    </w:p>
    <w:p w:rsidR="00913770" w:rsidRPr="00913770" w:rsidRDefault="00913770" w:rsidP="0091377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разработки, утверждения и структуре рабочих программ учебных предметов обязательной части учебного плана МБОУ СОШ мкр. Вынгапуровский (приказ от 06.06.2012г. №406-од).</w:t>
      </w:r>
    </w:p>
    <w:p w:rsidR="00913770" w:rsidRPr="00913770" w:rsidRDefault="00913770" w:rsidP="0091377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Рабочая программа ориентирована на использование учебно-методического комплекса:</w:t>
      </w:r>
    </w:p>
    <w:p w:rsidR="00913770" w:rsidRPr="00913770" w:rsidRDefault="00913770" w:rsidP="0091377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 О.В. Английский язык: Учеб. для VIII кл. шк. с углубл. изучением англ. яз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лицеев и гимназий. О.В. Афанасьева,  И.В Михеева М.: Просвещение, 2008.- 303с.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ил.- ISBN 978-5-09-019898-1</w:t>
      </w:r>
    </w:p>
    <w:p w:rsidR="00913770" w:rsidRPr="00913770" w:rsidRDefault="00913770" w:rsidP="0091377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 О.В. Книга для учителя к учебнику английского языка для VIII класса школ с углубленным изучением английского языка, лицеев, гимназий, колледжей/ Афанасьева О.В., Михеева И.В. М.: Просвещение 2006 г.– 173 c. - ISBN 5-09-011858-2</w:t>
      </w:r>
    </w:p>
    <w:p w:rsidR="00913770" w:rsidRPr="00913770" w:rsidRDefault="00913770" w:rsidP="0091377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 О.В., Михеева И.В. Аудиокурс к учебнику английского языка для VIII класса школ с углубленным изучением английского языка, лицеев и гимназий. Москва «Просвещение» 2008 г</w:t>
      </w:r>
    </w:p>
    <w:p w:rsidR="00913770" w:rsidRPr="00913770" w:rsidRDefault="00913770" w:rsidP="0091377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 О.В., Михеева И.В. Английский язык. Рабочая тетрадь VIII класс. Пособие для учащихся общеобразовательных организаций и школ с углубленным изучением английского языка. Москва «Просвещение» 2013 г ISBN 978-5-09-031207-3</w:t>
      </w:r>
    </w:p>
    <w:p w:rsidR="00913770" w:rsidRPr="00913770" w:rsidRDefault="00913770" w:rsidP="0091377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язык: кн. для чтения к учеб. для VIII кл. шк. с углубл. изучением англ. яз., лицеев и гимназий/(авт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О.В. Афанасьева и др.) – М.: Просвещение 2009.-127с. ил..- ISBN 978-5-09-016013-1</w:t>
      </w:r>
    </w:p>
    <w:p w:rsidR="00913770" w:rsidRPr="00913770" w:rsidRDefault="00913770" w:rsidP="0091377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175 часов (из расчета 5 часов в неделю, 35 рабочих недель) и предусматривает проведение  24 контрольных работ.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 часов учебной  нагрузки, отведенных на освоение  рабочей программы, определен учебным планом образовательного учреждения  и соответствует базисному учебному (образовательному) плану общеобразовательных учреждений Российской Федерации, утвержденному приказом  Минобразования  РФ № 1312 от 09.03.2004г.</w:t>
      </w:r>
      <w:proofErr w:type="gramEnd"/>
    </w:p>
    <w:p w:rsidR="00913770" w:rsidRPr="00913770" w:rsidRDefault="00913770" w:rsidP="0091377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предусматривает углубленное изучение английского языка и рассчитана на   учащихся 8а класса,  имеющих высокий и средний уровни учебных возможностей, а также общеучебные  и специальные умения и навыки.</w:t>
      </w:r>
    </w:p>
    <w:p w:rsidR="00913770" w:rsidRPr="00913770" w:rsidRDefault="00913770" w:rsidP="0091377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осуществляется через расширение тематики устного и письменного общения, социокультурных  знаний учащихся, а также углубления грамматических знаний на каждом этапе обучения.</w:t>
      </w:r>
    </w:p>
    <w:p w:rsidR="00913770" w:rsidRPr="00913770" w:rsidRDefault="00913770" w:rsidP="0091377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Предложенный в УМК языковой и речевой материал, тексты для чтения и аудирования, предполагающие активное вхождение в культуру стран изучаемого языка и свою собственную, обилие речевых упражнении и творческих заданий, направленных на решение многообразных коммуникативных задач, обеспечивают овладение языком на уровне В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3770" w:rsidRPr="00913770" w:rsidRDefault="00913770" w:rsidP="0091377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обучения английскому языку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школах с углубленным изучением предмета – развитие у школьников способностей использовать иностранный язык как инструмент общения в диалоге культур и цивилизаций современного мира.</w:t>
      </w:r>
    </w:p>
    <w:p w:rsidR="00913770" w:rsidRPr="00913770" w:rsidRDefault="00913770" w:rsidP="0091377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английского языка в 8 классе направлено на достижение следующей </w:t>
      </w: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иноязычной </w:t>
      </w: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коммуникативной компетенции 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совокупности ее составляющих - речевой, языковой, социокультурной, компенсаторной, учебно-познавательной:</w:t>
      </w:r>
    </w:p>
    <w:p w:rsidR="00913770" w:rsidRPr="00913770" w:rsidRDefault="00913770" w:rsidP="00913770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компетенция - 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 в четырех основных видах речевой деятельности (говорении, аудировании, чтении, письме);</w:t>
      </w:r>
    </w:p>
    <w:p w:rsidR="00913770" w:rsidRPr="00913770" w:rsidRDefault="00913770" w:rsidP="00913770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 - 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913770" w:rsidRPr="00913770" w:rsidRDefault="00913770" w:rsidP="00913770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 компетенция - 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913770" w:rsidRPr="00913770" w:rsidRDefault="00913770" w:rsidP="00913770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развитие умений выходить из положения в условиях дефицита языковых сре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передаче информации;</w:t>
      </w:r>
    </w:p>
    <w:p w:rsidR="00913770" w:rsidRPr="00913770" w:rsidRDefault="00913770" w:rsidP="00913770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учебно-познавательная компетенция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дальнейшее развитие общих и специальных учебных умений; ознакомление с доступными учащимся способами и приемами самостоятельного изучения языков и  культур, в том числе с использованием новых информационных технологий;</w:t>
      </w:r>
    </w:p>
    <w:p w:rsidR="00913770" w:rsidRPr="00913770" w:rsidRDefault="00913770" w:rsidP="0091377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13770" w:rsidRPr="00913770" w:rsidRDefault="00913770" w:rsidP="00913770">
      <w:pPr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специфики предмета для формирования у учащихся целостного представления о мире, а также о способах деятельности по получению необходимых знаний о нём;</w:t>
      </w:r>
    </w:p>
    <w:p w:rsidR="00913770" w:rsidRPr="00913770" w:rsidRDefault="00913770" w:rsidP="00913770">
      <w:pPr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 учащимися опыта разнообразной деятельности в различных формах межличностного взаимодействия, направленного на познание и самопознание;</w:t>
      </w:r>
    </w:p>
    <w:p w:rsidR="00913770" w:rsidRPr="00913770" w:rsidRDefault="00913770" w:rsidP="00913770">
      <w:pPr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осознанному выбору индивидуальной образовательной траектории, осознанному выбору профессии.</w:t>
      </w:r>
    </w:p>
    <w:p w:rsidR="00913770" w:rsidRPr="00913770" w:rsidRDefault="00913770" w:rsidP="0091377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</w:t>
      </w: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8 класса – подготовить учащихся к освоению базового уровня владения иностранным языком; предпрофильная подготовка учащихся.</w:t>
      </w:r>
    </w:p>
    <w:p w:rsidR="00913770" w:rsidRPr="00913770" w:rsidRDefault="00913770" w:rsidP="0091377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и актуальность</w:t>
      </w: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определяется тем, что в рабочую программу включен ряд уроков по проектной методике. Использование метода проектов на уроках английского языка способствует акцентированию деятельностного подхода в целостном коммуникативно-ориентированном характере языкового образования. В тематическое планирование также включены уроки с компьютерной поддержкой как средство формирования информационно-коммуникативной компетенции учащихся.</w:t>
      </w: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Проектные задания также предназначены для развития у школьников способности не только самостоятельно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разыскивать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организовывать информацию, но и излагать результаты своих исследований на английском языке. В связи с тем, что тема «Природа и проблемы экологии. Здоровый образ жизни» не нашел отражение в УМК - VIII, эта тема реализуется через УМК - IX и подборку дополнительных материалов.</w:t>
      </w: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13770" w:rsidRPr="00913770" w:rsidRDefault="00913770" w:rsidP="0091377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 эпохи глобализации с учетом роли, которую играет в этом мире английский язык, как язык межнационального общения.</w:t>
      </w:r>
    </w:p>
    <w:p w:rsidR="00913770" w:rsidRPr="00913770" w:rsidRDefault="00913770" w:rsidP="0091377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Межпредметное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взаимодействие иностранного языка с другими дисциплинами гуманитарного цикла (например, историей, литературой) позволяет создавать интегративные иноязычные курсы (например, страноведческие и культуроведческие), элективные курсы по истории и литературе изучаемых зарубежных стран на профильном уровне в полной средней школе. С помощью элективных курсов возможно межпредметное взаимодействие иностранного языка и с дисциплинами негуманитарного цикла, ориентируясь на профиль, выбранный в конкретном образовательном учреждении.</w:t>
      </w:r>
    </w:p>
    <w:p w:rsidR="00913770" w:rsidRPr="00913770" w:rsidRDefault="00913770" w:rsidP="0091377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силу  </w:t>
      </w: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специфики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обучения  английскому языку  уроки  носят  комбинированный   характер, т.е. на  одном  уроке   могут  развиваться   все  виды  речевой  деятельности (аудирование, говорение, чтение  и   письмо).  </w:t>
      </w:r>
    </w:p>
    <w:p w:rsidR="00913770" w:rsidRPr="00913770" w:rsidRDefault="00913770" w:rsidP="0091377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процесса обучения в рамках данной программы для реализации федерального компонента государственного стандарта общего среднего образования предполагается использование тех </w:t>
      </w: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педагогических технологий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реализуют личностно-ориентированный, деятельностный, коммуникативно-когнитивный и социокультурный подходы в обучении иностранным языкам.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используются различные формы работы: групповая, индивидуальная, парная, фронтальная,   а также ролевая игра, защита проектов, интервью, теле- и радиопередачи.</w:t>
      </w:r>
      <w:proofErr w:type="gramEnd"/>
    </w:p>
    <w:p w:rsidR="00913770" w:rsidRPr="00913770" w:rsidRDefault="00913770" w:rsidP="0091377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Внеурочная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деятельность по предмету предусматривается в формах организации проектных заданий, подготовке к внеклассным мероприятиям, олимпиадам и экзаменам, проведении индивидуальных и  консультативных учебных занятий.                                                            </w:t>
      </w:r>
    </w:p>
    <w:p w:rsidR="00913770" w:rsidRPr="00913770" w:rsidRDefault="00913770" w:rsidP="00913770">
      <w:pPr>
        <w:spacing w:after="0" w:line="240" w:lineRule="auto"/>
        <w:ind w:left="40" w:firstLine="5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методических рекомендаций по преподаванию иностранных языков кафедры гуманитарного образования ГОУ ДПО ЯНОИПКРО  программой предусмотрено проведение 6 </w:t>
      </w: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контрольных работ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четверть в  классах углубленного изучения английского языка (говорение, аудирование, чтение, письмо, перевод, грамматика) при  следующих видах контроля:</w:t>
      </w:r>
    </w:p>
    <w:p w:rsidR="00913770" w:rsidRPr="00913770" w:rsidRDefault="00913770" w:rsidP="0091377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входящий - с целью определения остаточных знаний (сентябрь) – сочинение;</w:t>
      </w:r>
    </w:p>
    <w:p w:rsidR="00913770" w:rsidRPr="00913770" w:rsidRDefault="00913770" w:rsidP="0091377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- отдельных видов речевой деятельности в виде тестов по чтению, аудированию, контроль устной речи, диктанты или творческие задания по письму – каждую четверть, а также тесты по грамматике и перевод;</w:t>
      </w:r>
    </w:p>
    <w:p w:rsidR="00913770" w:rsidRPr="00913770" w:rsidRDefault="00913770" w:rsidP="00913770">
      <w:pPr>
        <w:numPr>
          <w:ilvl w:val="0"/>
          <w:numId w:val="8"/>
        </w:numPr>
        <w:spacing w:after="0" w:line="240" w:lineRule="auto"/>
        <w:ind w:left="14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итоговый контроль в виде устного экзамена по билетам за курс 8 класса.                                  Программой предусмотрено выполнение  проектные работы в конце каждой четверти. Итоговый контроль осуществляется в конце каждого учебного года в форме устного экзамена по билетам.  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 часов учебной  нагрузки, отведенных на освоение  рабочей программы, определен учебным планом образовательного учреждения  и соответствует базисному учебному (образовательному) плану общеобразовательных учреждений Российской Федерации, утвержденному приказом  Минобразования  РФ № 1312 от 09.03.2004г.</w:t>
      </w:r>
      <w:proofErr w:type="gramEnd"/>
    </w:p>
    <w:p w:rsidR="00913770" w:rsidRPr="00913770" w:rsidRDefault="00913770" w:rsidP="0091377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913770" w:rsidRPr="00913770" w:rsidRDefault="00913770" w:rsidP="0091377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  к   уровню достижений обучающихся</w:t>
      </w:r>
    </w:p>
    <w:p w:rsidR="00913770" w:rsidRPr="00913770" w:rsidRDefault="00913770" w:rsidP="0091377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результате  изучения  английского языка ученик должен</w:t>
      </w:r>
    </w:p>
    <w:p w:rsidR="00913770" w:rsidRPr="00913770" w:rsidRDefault="00913770" w:rsidP="0091377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913770" w:rsidRPr="00913770" w:rsidRDefault="00913770" w:rsidP="0091377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13770" w:rsidRPr="00913770" w:rsidRDefault="00913770" w:rsidP="0091377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913770" w:rsidRPr="00913770" w:rsidRDefault="00913770" w:rsidP="0091377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изученных грамматических явлений (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13770" w:rsidRPr="00913770" w:rsidRDefault="00913770" w:rsidP="0091377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13770" w:rsidRPr="00913770" w:rsidRDefault="00913770" w:rsidP="0091377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913770" w:rsidRPr="00913770" w:rsidRDefault="00913770" w:rsidP="00913770">
      <w:pPr>
        <w:spacing w:after="0" w:line="240" w:lineRule="auto"/>
        <w:ind w:left="58" w:right="18" w:firstLine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13770" w:rsidRPr="00913770" w:rsidRDefault="00913770" w:rsidP="00913770">
      <w:pPr>
        <w:spacing w:after="0" w:line="240" w:lineRule="auto"/>
        <w:ind w:left="240" w:right="253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913770" w:rsidRPr="00913770" w:rsidRDefault="00913770" w:rsidP="0091377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13770" w:rsidRPr="00913770" w:rsidRDefault="00913770" w:rsidP="0091377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13770" w:rsidRPr="00913770" w:rsidRDefault="00913770" w:rsidP="0091377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913770" w:rsidRPr="00913770" w:rsidRDefault="00913770" w:rsidP="0091377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краткие сообщения, описывать события/явления (в рамках пройденных тем); передавать основное содержание, основную мысль прочитанного или услышанного, выражать свое отношение к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913770" w:rsidRPr="00913770" w:rsidRDefault="00913770" w:rsidP="0091377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913770" w:rsidRPr="00913770" w:rsidRDefault="00913770" w:rsidP="00913770">
      <w:pPr>
        <w:spacing w:after="0" w:line="240" w:lineRule="auto"/>
        <w:ind w:left="23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</w:p>
    <w:p w:rsidR="00913770" w:rsidRPr="00913770" w:rsidRDefault="00913770" w:rsidP="0091377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/радио передач, объявления на вокзале/в аэропорту) и выделять для себя значимую информацию;</w:t>
      </w:r>
    </w:p>
    <w:p w:rsidR="00913770" w:rsidRPr="00913770" w:rsidRDefault="00913770" w:rsidP="0091377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913770" w:rsidRPr="00913770" w:rsidRDefault="00913770" w:rsidP="0091377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использовать переспрос, просьбу повторить;</w:t>
      </w:r>
    </w:p>
    <w:p w:rsidR="00913770" w:rsidRPr="00913770" w:rsidRDefault="00913770" w:rsidP="00913770">
      <w:pPr>
        <w:spacing w:after="0" w:line="240" w:lineRule="auto"/>
        <w:ind w:left="222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913770" w:rsidRPr="00913770" w:rsidRDefault="00913770" w:rsidP="0091377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иноязычном тексте: прогнозировать его содержание по заголовку;</w:t>
      </w:r>
    </w:p>
    <w:p w:rsidR="00913770" w:rsidRPr="00913770" w:rsidRDefault="00913770" w:rsidP="0091377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913770" w:rsidRPr="00913770" w:rsidRDefault="00913770" w:rsidP="0091377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913770" w:rsidRPr="00913770" w:rsidRDefault="00913770" w:rsidP="00913770">
      <w:pPr>
        <w:numPr>
          <w:ilvl w:val="0"/>
          <w:numId w:val="13"/>
        </w:numPr>
        <w:spacing w:after="0" w:line="240" w:lineRule="auto"/>
        <w:ind w:left="222" w:right="4" w:firstLine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913770" w:rsidRPr="00913770" w:rsidRDefault="00913770" w:rsidP="00913770">
      <w:pPr>
        <w:spacing w:after="0" w:line="240" w:lineRule="auto"/>
        <w:ind w:left="23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913770" w:rsidRPr="00913770" w:rsidRDefault="00913770" w:rsidP="00913770">
      <w:pPr>
        <w:numPr>
          <w:ilvl w:val="0"/>
          <w:numId w:val="14"/>
        </w:numPr>
        <w:spacing w:after="0" w:line="240" w:lineRule="auto"/>
        <w:ind w:left="222" w:right="4" w:firstLine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913770" w:rsidRPr="00913770" w:rsidRDefault="00913770" w:rsidP="00913770">
      <w:pPr>
        <w:numPr>
          <w:ilvl w:val="0"/>
          <w:numId w:val="14"/>
        </w:numPr>
        <w:spacing w:after="0" w:line="240" w:lineRule="auto"/>
        <w:ind w:left="222" w:right="4" w:firstLine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913770" w:rsidRPr="00913770" w:rsidRDefault="00913770" w:rsidP="00913770">
      <w:pPr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13770" w:rsidRPr="00913770" w:rsidRDefault="00913770" w:rsidP="00913770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13770" w:rsidRPr="00913770" w:rsidRDefault="00913770" w:rsidP="00913770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913770" w:rsidRPr="00913770" w:rsidRDefault="00913770" w:rsidP="00913770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913770" w:rsidRPr="00913770" w:rsidRDefault="00913770" w:rsidP="00913770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представителей других стран с культурой своего народа;</w:t>
      </w:r>
    </w:p>
    <w:tbl>
      <w:tblPr>
        <w:tblpPr w:leftFromText="180" w:rightFromText="180" w:vertAnchor="text" w:horzAnchor="margin" w:tblpXSpec="center" w:tblpY="98"/>
        <w:tblW w:w="12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5209"/>
        <w:gridCol w:w="1398"/>
        <w:gridCol w:w="2095"/>
        <w:gridCol w:w="25"/>
        <w:gridCol w:w="20"/>
        <w:gridCol w:w="2579"/>
      </w:tblGrid>
      <w:tr w:rsidR="00913770" w:rsidRPr="00913770" w:rsidTr="00913770">
        <w:trPr>
          <w:trHeight w:val="540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913770" w:rsidRPr="00913770" w:rsidTr="00913770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</w:t>
            </w:r>
          </w:p>
        </w:tc>
      </w:tr>
      <w:tr w:rsidR="00913770" w:rsidRPr="00913770" w:rsidTr="00913770"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</w:tr>
      <w:tr w:rsidR="00913770" w:rsidRPr="00913770" w:rsidTr="00913770">
        <w:trPr>
          <w:trHeight w:val="70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профессии. Мир различных видов профессиональной деятельности.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770" w:rsidRPr="00913770" w:rsidTr="00913770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Мир учебы.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3770" w:rsidRPr="00913770" w:rsidTr="00913770"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</w:tr>
      <w:tr w:rsidR="00913770" w:rsidRPr="00913770" w:rsidTr="00913770">
        <w:trPr>
          <w:trHeight w:val="40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Мир учебы.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770" w:rsidRPr="00913770" w:rsidTr="00913770">
        <w:trPr>
          <w:trHeight w:val="2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магазине. Мир денег.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3770" w:rsidRPr="00913770" w:rsidTr="00913770"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</w:tr>
      <w:tr w:rsidR="00913770" w:rsidRPr="00913770" w:rsidTr="00913770">
        <w:trPr>
          <w:trHeight w:val="42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науки и техники.  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3770" w:rsidRPr="00913770" w:rsidTr="00913770">
        <w:trPr>
          <w:trHeight w:val="2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путешествий.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3770" w:rsidRPr="00913770" w:rsidTr="00913770"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</w:tr>
      <w:tr w:rsidR="00913770" w:rsidRPr="00913770" w:rsidTr="00913770">
        <w:trPr>
          <w:trHeight w:val="5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 (пресса, телевидение, радио, Интернет)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3770" w:rsidRPr="00913770" w:rsidTr="00913770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913770" w:rsidRPr="00913770" w:rsidRDefault="00913770" w:rsidP="00913770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себя гражданином своей страны и мира.</w:t>
      </w:r>
    </w:p>
    <w:p w:rsidR="00913770" w:rsidRPr="00913770" w:rsidRDefault="00913770" w:rsidP="00913770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Учебно-тематический план</w:t>
      </w:r>
    </w:p>
    <w:p w:rsidR="00913770" w:rsidRPr="00913770" w:rsidRDefault="00913770" w:rsidP="0091377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22ab7008d97927e76faac656457e322dbd1f7126"/>
      <w:bookmarkStart w:id="2" w:name="0"/>
      <w:bookmarkEnd w:id="1"/>
      <w:bookmarkEnd w:id="2"/>
      <w:proofErr w:type="gramStart"/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Календарно-тематический план с определением основных видов учебной деятельности обучающихся (КТП.</w:t>
      </w:r>
      <w:proofErr w:type="gramEnd"/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Приложение)</w:t>
      </w:r>
      <w:proofErr w:type="gramEnd"/>
    </w:p>
    <w:p w:rsidR="00913770" w:rsidRPr="00913770" w:rsidRDefault="00913770" w:rsidP="0091377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     тем учебного  предмета</w:t>
      </w:r>
    </w:p>
    <w:p w:rsidR="00913770" w:rsidRPr="00913770" w:rsidRDefault="00913770" w:rsidP="0091377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  должны   уметь   общаться  со  своими   зарубежными  сверстниками   и  взрослыми   в  наиболее  распространенных  ситуациях   указанных   ниже  сфер   общения  в  рамках  следующей   тематики.</w:t>
      </w:r>
    </w:p>
    <w:tbl>
      <w:tblPr>
        <w:tblW w:w="12015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39"/>
        <w:gridCol w:w="8190"/>
        <w:gridCol w:w="1152"/>
      </w:tblGrid>
      <w:tr w:rsidR="00913770" w:rsidRPr="00913770" w:rsidTr="00913770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4fdbe33706062b8457a8fa384e81bd62cc912cc1"/>
            <w:bookmarkStart w:id="4" w:name="1"/>
            <w:bookmarkEnd w:id="3"/>
            <w:bookmarkEnd w:id="4"/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13770" w:rsidRPr="00913770" w:rsidTr="00913770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профессии. Мир различных видов </w:t>
            </w:r>
            <w:proofErr w:type="gramStart"/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деятель-ности</w:t>
            </w:r>
          </w:p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24 часа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Любимое занятие в свободное время. Описание профессий. Мир профессий. Женщина – врач. Характер деятельности людей разных профессий. Разнообразие профессий. Что влияет на выбор профессии. Требования к людям той или иной профессии Любимые предметы, проблема выбора профессии. Мои планы на будущее.  Роль иностранного языка в выборе профессии. Привлекательная и непривлекательная  работа. Совет другу в выборе профессии. Востребованные профессии нашего времени. Профессиональная карьера знаменитого человека. Будущие профессии моих одноклассников.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13770" w:rsidRPr="00913770" w:rsidTr="00913770"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3770" w:rsidRPr="00913770" w:rsidTr="00913770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 </w:t>
            </w:r>
            <w:proofErr w:type="gramStart"/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Образова-ние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Мир учебы– 34 часа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образование в Британии. Что характерно для хорошей школы. Преимущества и недостатки преподавания в школе. Оптимист. Как  учат  в Великобритании. Престижная школа Хэмптон. Интервью у учащихся Хэмптонской школы. В школе.  Урок-экскурсия по школе. Английский на уроке. Обращение к учителю.  Мир знаний. Текст «Хогвартс». Твои впечатления о Хогвартсе. Легко ли учиться в необычной школе?</w:t>
            </w: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типы школ в Британии и России.</w:t>
            </w: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Нужны ли экзамены в школе? Система образования в США и Британии. Общее и различия. Я – ученик английской школы Хэмптон. Система образования в России. Как стать хорошим учеником? Школа будущего. Защита проекта «День открытых дверей в моей </w:t>
            </w: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школе» Нужна ли школьная форма? Защита проекта</w:t>
            </w: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</w:tr>
      <w:tr w:rsidR="00913770" w:rsidRPr="00913770" w:rsidTr="00913770"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Контрольные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13770" w:rsidRPr="00913770" w:rsidTr="00913770"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Защита проекта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3770" w:rsidRPr="00913770" w:rsidTr="00913770"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магазине. Мир денег – 27 часов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купить в магазине. Мои предпочтения. Покупки в Британии. Магазины Британии. Где можно купить подарки и сувениры в Лондоне? Что делает деньги ценными? Покупка одежды, обуви. Ролевая игра. Как правильно обратиться к продавцу?</w:t>
            </w: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Покупки. Размеры одежды и обуви Помощник викария. Быть одетым в школу. Молодежная мода.</w:t>
            </w: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Карманные  деньги для подростков. Форма в Итоне. Форма в моей школе. Банки и их службы.  Работа модельера. Показ мод.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13770" w:rsidRPr="00913770" w:rsidTr="00913770"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13770" w:rsidRPr="00913770" w:rsidTr="00913770"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Защита проекта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3770" w:rsidRPr="00913770" w:rsidTr="00913770"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науки и техники –</w:t>
            </w:r>
          </w:p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час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Ученые и их изобретения. Великий изобретатель А. Белл. Жизнь и деятельность английского ученого. Виртуальная реальность. Что мне следует сделать? Предупредительные и запретительные знаки. Проблемы мира науки и техники. Хирург-робот. Реально? Роботы – зло или благо? Этапы освоения космоса человеком. О компьютерах.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13770" w:rsidRPr="00913770" w:rsidTr="00913770"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13770" w:rsidRPr="00913770" w:rsidTr="00913770"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Защита проекта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3770" w:rsidRPr="00913770" w:rsidTr="00913770">
        <w:trPr>
          <w:trHeight w:val="3320"/>
        </w:trPr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Мир </w:t>
            </w:r>
            <w:proofErr w:type="gramStart"/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путешест-вий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</w:p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часов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необходимо для путешествия? Канада. Географическое положение. У карты Канады. Что общего и чем различаются Канада и Россия? Правила для путешественников. Впечатления о поездке в Канаду. Как найти дорогу в городе: ролевое проигрывание ситуаций общения. Планы вашей поездки за рубеж. Лондонское метро. Путешествие по Лондону. Где можно остановиться? Поездка в Норвегию. Что может сделать ваше путешествие комфортным? Северная страна-Норвегия. Правила проживания в гостинице. Преимущества и недостатки жилья на отдыхе. Составление плана поездки к острову.  Знакомство с дорожными знаками в городе. Достопримечательности родного города.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13770" w:rsidRPr="00913770" w:rsidTr="00913770"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13770" w:rsidRPr="00913770" w:rsidTr="00913770"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Защита проекта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3770" w:rsidRPr="00913770" w:rsidTr="00913770">
        <w:trPr>
          <w:trHeight w:val="3860"/>
        </w:trPr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Газеты и телевидение. Мир средств массовой информации – 40 часов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Журнал, который я знаю лучше всего. Пресса в Британии и во всем мире. Газетные статьи Британские газеты Пресса в России и Британии. Сравнение. Интервью с принцем. Моё отношение к телевидению  Моя любимая телепередача Разговор по телефону: ролевое проигрывание ситуаций. Телевидение: за и против. Средства массовых коммуникаций. Роль и место средств коммуникаций в нашей жизни. Телевидение: благо или зло? Кто делает программы на телевидении? Как я стал писателем. Писательская деятельность Роалда</w:t>
            </w:r>
            <w:proofErr w:type="gramStart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ала. Выбор карьеры известным человеком. Виды периодических изданий; рубрики в газете.  Что любят читать в Британии? Что любят смотреть в Британии и России? Профессия – журналист. Компьютерная революция.  Всемирная паутина. Электронная почта. Как правильно написать </w:t>
            </w:r>
            <w:r w:rsidRPr="00913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email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13770" w:rsidRPr="00913770" w:rsidTr="00913770"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3770" w:rsidRPr="00913770" w:rsidTr="00913770"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Защита проекта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3770" w:rsidRPr="00913770" w:rsidTr="00913770"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Итого:                                                                                                             </w:t>
            </w:r>
            <w:r w:rsidRPr="00913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</w:tbl>
    <w:p w:rsidR="00913770" w:rsidRPr="00913770" w:rsidRDefault="00913770" w:rsidP="0091377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речевой деятельности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3770" w:rsidRPr="00913770" w:rsidRDefault="00913770" w:rsidP="00913770">
      <w:pPr>
        <w:spacing w:after="0" w:line="240" w:lineRule="auto"/>
        <w:ind w:left="708" w:hanging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913770" w:rsidRPr="00913770" w:rsidRDefault="00913770" w:rsidP="0091377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Диалогическая речь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3770" w:rsidRPr="00913770" w:rsidRDefault="00913770" w:rsidP="0091377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913770" w:rsidRPr="00913770" w:rsidRDefault="00913770" w:rsidP="00913770">
      <w:pPr>
        <w:spacing w:after="0" w:line="240" w:lineRule="auto"/>
        <w:ind w:left="18" w:right="4" w:firstLine="236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Речевые умения при ведении </w:t>
      </w: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диалогов этикетного характера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3770" w:rsidRPr="00913770" w:rsidRDefault="00913770" w:rsidP="0091377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начать, поддержать и закончить разговор;</w:t>
      </w:r>
    </w:p>
    <w:p w:rsidR="00913770" w:rsidRPr="00913770" w:rsidRDefault="00913770" w:rsidP="0091377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поздравить, выразить пожелания и отреагировать на них; выразить благодарность;</w:t>
      </w:r>
    </w:p>
    <w:p w:rsidR="00913770" w:rsidRPr="00913770" w:rsidRDefault="00913770" w:rsidP="0091377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 переспросить, выразить согласие/ отказ.</w:t>
      </w:r>
    </w:p>
    <w:p w:rsidR="00913770" w:rsidRPr="00913770" w:rsidRDefault="00913770" w:rsidP="00913770">
      <w:pPr>
        <w:spacing w:after="0" w:line="240" w:lineRule="auto"/>
        <w:ind w:left="18" w:right="14" w:firstLine="236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этикетных диалогов — до 6 реплик со стороны каждого учащегося.</w:t>
      </w:r>
    </w:p>
    <w:p w:rsidR="00913770" w:rsidRPr="00913770" w:rsidRDefault="00913770" w:rsidP="00913770">
      <w:pPr>
        <w:spacing w:after="0" w:line="240" w:lineRule="auto"/>
        <w:ind w:right="14" w:firstLine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умения при ведении </w:t>
      </w: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диалога-расспроса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3770" w:rsidRPr="00913770" w:rsidRDefault="00913770" w:rsidP="00913770">
      <w:pPr>
        <w:numPr>
          <w:ilvl w:val="0"/>
          <w:numId w:val="17"/>
        </w:numPr>
        <w:spacing w:after="0" w:line="240" w:lineRule="auto"/>
        <w:ind w:left="222" w:right="4" w:firstLine="25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сообщать фактическую информацию (Кто?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 Как? Где? Куда? Когда? С кем?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Почему?), переходя с позиции спрашивающего на позицию отвечающего;</w:t>
      </w:r>
      <w:proofErr w:type="gramEnd"/>
    </w:p>
    <w:p w:rsidR="00913770" w:rsidRPr="00913770" w:rsidRDefault="00913770" w:rsidP="00913770">
      <w:pPr>
        <w:numPr>
          <w:ilvl w:val="0"/>
          <w:numId w:val="17"/>
        </w:numPr>
        <w:spacing w:after="0" w:line="240" w:lineRule="auto"/>
        <w:ind w:left="222" w:right="4" w:firstLine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расспрашивать, «брать интервью».</w:t>
      </w:r>
    </w:p>
    <w:p w:rsidR="00913770" w:rsidRPr="00913770" w:rsidRDefault="00913770" w:rsidP="00913770">
      <w:pPr>
        <w:spacing w:after="0" w:line="240" w:lineRule="auto"/>
        <w:ind w:right="14" w:firstLine="236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данных диалогов - до 8 реплик со стороны каждого учащегося.</w:t>
      </w:r>
    </w:p>
    <w:p w:rsidR="00913770" w:rsidRPr="00913770" w:rsidRDefault="00913770" w:rsidP="00913770">
      <w:pPr>
        <w:spacing w:after="0" w:line="240" w:lineRule="auto"/>
        <w:ind w:left="10" w:right="14" w:firstLine="23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умения при ведении </w:t>
      </w: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диалога-побуждения к действию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3770" w:rsidRPr="00913770" w:rsidRDefault="00913770" w:rsidP="00913770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с просьбой и выразить готовность/отказ ее выполнить;</w:t>
      </w:r>
    </w:p>
    <w:p w:rsidR="00913770" w:rsidRPr="00913770" w:rsidRDefault="00913770" w:rsidP="00913770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совет и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принять/не принять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его;</w:t>
      </w:r>
    </w:p>
    <w:p w:rsidR="00913770" w:rsidRPr="00913770" w:rsidRDefault="00913770" w:rsidP="00913770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пригласить к действию/взаимодействию и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согласиться/не согласиться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в нем участие;</w:t>
      </w:r>
    </w:p>
    <w:p w:rsidR="00913770" w:rsidRPr="00913770" w:rsidRDefault="00913770" w:rsidP="00913770">
      <w:pPr>
        <w:numPr>
          <w:ilvl w:val="0"/>
          <w:numId w:val="19"/>
        </w:numPr>
        <w:spacing w:after="0" w:line="240" w:lineRule="auto"/>
        <w:ind w:left="222" w:right="4" w:firstLine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предложение и выразить согласие/несогласие принять его, объяснить причину.</w:t>
      </w:r>
    </w:p>
    <w:p w:rsidR="00913770" w:rsidRPr="00913770" w:rsidRDefault="00913770" w:rsidP="00913770">
      <w:pPr>
        <w:spacing w:after="0" w:line="240" w:lineRule="auto"/>
        <w:ind w:left="10" w:firstLine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данных диалогов - до 6 реплик со стороны каждого учащегося.</w:t>
      </w:r>
    </w:p>
    <w:p w:rsidR="00913770" w:rsidRPr="00913770" w:rsidRDefault="00913770" w:rsidP="00913770">
      <w:pPr>
        <w:spacing w:after="0" w:line="240" w:lineRule="auto"/>
        <w:ind w:left="14" w:right="10" w:firstLine="236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умения при ведении </w:t>
      </w: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диалога-обмена мнениями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3770" w:rsidRPr="00913770" w:rsidRDefault="00913770" w:rsidP="00913770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выразить точку зрения и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согласиться/ не согласиться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ней;</w:t>
      </w:r>
    </w:p>
    <w:p w:rsidR="00913770" w:rsidRPr="00913770" w:rsidRDefault="00913770" w:rsidP="00913770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высказать одобрение/неодобрение;</w:t>
      </w:r>
    </w:p>
    <w:p w:rsidR="00913770" w:rsidRPr="00913770" w:rsidRDefault="00913770" w:rsidP="00913770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сомнение;</w:t>
      </w:r>
    </w:p>
    <w:p w:rsidR="00913770" w:rsidRPr="00913770" w:rsidRDefault="00913770" w:rsidP="00913770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эмоциональную оценку обсуждаемых событий (радость/огорчение, желание/нежелание);</w:t>
      </w:r>
    </w:p>
    <w:p w:rsidR="00913770" w:rsidRPr="00913770" w:rsidRDefault="00913770" w:rsidP="00913770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эмоциональную поддержку партнера, в том числе с помощью комплиментов.</w:t>
      </w:r>
    </w:p>
    <w:p w:rsidR="00913770" w:rsidRPr="00913770" w:rsidRDefault="00913770" w:rsidP="00913770">
      <w:pPr>
        <w:spacing w:after="0" w:line="240" w:lineRule="auto"/>
        <w:ind w:left="14" w:right="4" w:firstLine="23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диалогов — не менее 9-10 реплик со стороны каждого учащегося.</w:t>
      </w:r>
    </w:p>
    <w:p w:rsidR="00913770" w:rsidRPr="00913770" w:rsidRDefault="00913770" w:rsidP="00913770">
      <w:pPr>
        <w:spacing w:after="0" w:line="240" w:lineRule="auto"/>
        <w:ind w:left="14" w:firstLine="696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913770" w:rsidRPr="00913770" w:rsidRDefault="00913770" w:rsidP="00913770">
      <w:pPr>
        <w:spacing w:after="0" w:line="240" w:lineRule="auto"/>
        <w:ind w:left="10" w:right="4" w:firstLine="226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Монологическая речь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3770" w:rsidRPr="00913770" w:rsidRDefault="00913770" w:rsidP="00913770">
      <w:pPr>
        <w:spacing w:after="0" w:line="240" w:lineRule="auto"/>
        <w:ind w:left="10" w:right="4" w:firstLine="27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913770" w:rsidRPr="00913770" w:rsidRDefault="00913770" w:rsidP="00913770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913770" w:rsidRPr="00913770" w:rsidRDefault="00913770" w:rsidP="00913770">
      <w:pPr>
        <w:numPr>
          <w:ilvl w:val="0"/>
          <w:numId w:val="22"/>
        </w:numPr>
        <w:spacing w:after="0" w:line="240" w:lineRule="auto"/>
        <w:ind w:left="222" w:right="4" w:firstLine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передавать содержание, основную мысль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опорой на текст;</w:t>
      </w:r>
    </w:p>
    <w:p w:rsidR="00913770" w:rsidRPr="00913770" w:rsidRDefault="00913770" w:rsidP="00913770">
      <w:pPr>
        <w:numPr>
          <w:ilvl w:val="0"/>
          <w:numId w:val="22"/>
        </w:numPr>
        <w:spacing w:after="0" w:line="240" w:lineRule="auto"/>
        <w:ind w:left="222" w:right="4" w:firstLine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делать сообщение в связи с прочитанным текстом.</w:t>
      </w:r>
    </w:p>
    <w:p w:rsidR="00913770" w:rsidRPr="00913770" w:rsidRDefault="00913770" w:rsidP="00913770">
      <w:pPr>
        <w:numPr>
          <w:ilvl w:val="0"/>
          <w:numId w:val="22"/>
        </w:numPr>
        <w:spacing w:after="0" w:line="240" w:lineRule="auto"/>
        <w:ind w:left="222" w:right="4" w:firstLine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выражать и аргументировать свое отношение к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/услышанному.</w:t>
      </w:r>
    </w:p>
    <w:p w:rsidR="00913770" w:rsidRPr="00913770" w:rsidRDefault="00913770" w:rsidP="00913770">
      <w:pPr>
        <w:spacing w:after="0" w:line="240" w:lineRule="auto"/>
        <w:ind w:left="4" w:right="18" w:firstLine="226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монологического высказывания - до 18 фраз.</w:t>
      </w:r>
    </w:p>
    <w:p w:rsidR="00913770" w:rsidRPr="00913770" w:rsidRDefault="00913770" w:rsidP="0091377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913770" w:rsidRPr="00913770" w:rsidRDefault="00913770" w:rsidP="00913770">
      <w:pPr>
        <w:spacing w:after="0" w:line="240" w:lineRule="auto"/>
        <w:ind w:right="1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понимать на слух иноязычный те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следующих умений:</w:t>
      </w:r>
    </w:p>
    <w:p w:rsidR="00913770" w:rsidRPr="00913770" w:rsidRDefault="00913770" w:rsidP="0091377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прогнозировать содержание устного текста по началу сообщения и выделять основную мысль в воспринимаемом на слух тексте;</w:t>
      </w:r>
    </w:p>
    <w:p w:rsidR="00913770" w:rsidRPr="00913770" w:rsidRDefault="00913770" w:rsidP="0091377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главные факты, опуская второстепенные;</w:t>
      </w:r>
    </w:p>
    <w:p w:rsidR="00913770" w:rsidRPr="00913770" w:rsidRDefault="00913770" w:rsidP="0091377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913770" w:rsidRPr="00913770" w:rsidRDefault="00913770" w:rsidP="0091377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игнорировать незнакомый языковой материал, несущественный для понимания.</w:t>
      </w:r>
    </w:p>
    <w:p w:rsidR="00913770" w:rsidRPr="00913770" w:rsidRDefault="00913770" w:rsidP="00913770">
      <w:pPr>
        <w:spacing w:after="0" w:line="240" w:lineRule="auto"/>
        <w:ind w:left="4" w:right="4"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VIII классов, иметь образовательную и воспитательную ценность.</w:t>
      </w:r>
    </w:p>
    <w:p w:rsidR="00913770" w:rsidRPr="00913770" w:rsidRDefault="00913770" w:rsidP="00913770">
      <w:pPr>
        <w:spacing w:after="0" w:line="240" w:lineRule="auto"/>
        <w:ind w:left="24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звучания текста - 1,5-2 минуты.</w:t>
      </w:r>
    </w:p>
    <w:p w:rsidR="00913770" w:rsidRPr="00913770" w:rsidRDefault="00913770" w:rsidP="00913770">
      <w:pPr>
        <w:spacing w:after="0" w:line="240" w:lineRule="auto"/>
        <w:ind w:left="1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913770" w:rsidRPr="00913770" w:rsidRDefault="00913770" w:rsidP="00913770">
      <w:pPr>
        <w:spacing w:after="0" w:line="240" w:lineRule="auto"/>
        <w:ind w:left="4"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913770" w:rsidRPr="00913770" w:rsidRDefault="00913770" w:rsidP="0091377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VIII классов, иметь образовательную и воспитательную ценность, воздействовать на эмоциональную сферу школьников.</w:t>
      </w:r>
    </w:p>
    <w:p w:rsidR="00913770" w:rsidRPr="00913770" w:rsidRDefault="00913770" w:rsidP="0091377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Независимо от вида чтения возможно использование двуязычного словаря.</w:t>
      </w:r>
    </w:p>
    <w:p w:rsidR="00913770" w:rsidRPr="00913770" w:rsidRDefault="00913770" w:rsidP="0091377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с пониманием основного содержания текста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на аутентичных материалах, отражающих особенности быта, жизни, культуры стран изучаемого языка.</w:t>
      </w:r>
    </w:p>
    <w:p w:rsidR="00913770" w:rsidRPr="00913770" w:rsidRDefault="00913770" w:rsidP="00913770">
      <w:pPr>
        <w:spacing w:after="0" w:line="240" w:lineRule="auto"/>
        <w:ind w:left="12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чтения, подлежащие формированию:</w:t>
      </w:r>
    </w:p>
    <w:p w:rsidR="00913770" w:rsidRPr="00913770" w:rsidRDefault="00913770" w:rsidP="00913770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тему, содержание текста по заголовку;</w:t>
      </w:r>
    </w:p>
    <w:p w:rsidR="00913770" w:rsidRPr="00913770" w:rsidRDefault="00913770" w:rsidP="00913770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основную мысль;</w:t>
      </w:r>
    </w:p>
    <w:p w:rsidR="00913770" w:rsidRPr="00913770" w:rsidRDefault="00913770" w:rsidP="00913770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главные факты из текста, опуская второстепенные;</w:t>
      </w:r>
    </w:p>
    <w:p w:rsidR="00913770" w:rsidRPr="00913770" w:rsidRDefault="00913770" w:rsidP="00913770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логическую последовательность основных фактов/событий в тексте.</w:t>
      </w:r>
    </w:p>
    <w:p w:rsidR="00913770" w:rsidRPr="00913770" w:rsidRDefault="00913770" w:rsidP="00913770">
      <w:pPr>
        <w:spacing w:after="0" w:line="240" w:lineRule="auto"/>
        <w:ind w:left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текста - до 500 слов.</w:t>
      </w:r>
    </w:p>
    <w:p w:rsidR="00913770" w:rsidRPr="00913770" w:rsidRDefault="00913770" w:rsidP="00913770">
      <w:pPr>
        <w:spacing w:after="0" w:line="240" w:lineRule="auto"/>
        <w:ind w:left="124" w:firstLine="226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с полным пониманием текста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на облегченных аутентичных текстах разных жанров.</w:t>
      </w:r>
    </w:p>
    <w:p w:rsidR="00913770" w:rsidRPr="00913770" w:rsidRDefault="00913770" w:rsidP="00913770">
      <w:pPr>
        <w:spacing w:after="0" w:line="240" w:lineRule="auto"/>
        <w:ind w:left="134" w:right="10" w:firstLine="198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чтения, подлежащие формированию:      </w:t>
      </w:r>
    </w:p>
    <w:p w:rsidR="00913770" w:rsidRPr="00913770" w:rsidRDefault="00913770" w:rsidP="00913770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913770" w:rsidRPr="00913770" w:rsidRDefault="00913770" w:rsidP="00913770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полученную информацию, выразить свое мнение;</w:t>
      </w:r>
    </w:p>
    <w:p w:rsidR="00913770" w:rsidRPr="00913770" w:rsidRDefault="00913770" w:rsidP="00913770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прокомментировать/объяснить те или иные факты, описанные в тексте.</w:t>
      </w:r>
    </w:p>
    <w:p w:rsidR="00913770" w:rsidRPr="00913770" w:rsidRDefault="00913770" w:rsidP="00913770">
      <w:pPr>
        <w:spacing w:after="0" w:line="240" w:lineRule="auto"/>
        <w:ind w:left="322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текста - до 600 слов.</w:t>
      </w:r>
    </w:p>
    <w:p w:rsidR="00913770" w:rsidRPr="00913770" w:rsidRDefault="00913770" w:rsidP="00913770">
      <w:pPr>
        <w:spacing w:after="0" w:line="240" w:lineRule="auto"/>
        <w:ind w:left="110" w:firstLine="17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с выборочным пониманием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нужной или интересующей информации предполагает умение просмотреть аутентичный текст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913770" w:rsidRPr="00913770" w:rsidRDefault="00913770" w:rsidP="0091377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Письменная речь</w:t>
      </w:r>
    </w:p>
    <w:p w:rsidR="00913770" w:rsidRPr="00913770" w:rsidRDefault="00913770" w:rsidP="00913770">
      <w:pPr>
        <w:spacing w:after="0" w:line="240" w:lineRule="auto"/>
        <w:ind w:left="100" w:right="4" w:firstLine="6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913770" w:rsidRPr="00913770" w:rsidRDefault="00913770" w:rsidP="00913770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выписки из текста;</w:t>
      </w:r>
    </w:p>
    <w:p w:rsidR="00913770" w:rsidRPr="00913770" w:rsidRDefault="00913770" w:rsidP="00913770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днем рождения, другими праздниками, выражать пожелания (объемом 30-40 слов, включая написание адреса);</w:t>
      </w:r>
    </w:p>
    <w:p w:rsidR="00913770" w:rsidRPr="00913770" w:rsidRDefault="00913770" w:rsidP="00913770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бланки (указывать имя, фамилию, пол, возраст, гражданство, адрес);</w:t>
      </w:r>
    </w:p>
    <w:p w:rsidR="00913770" w:rsidRPr="00913770" w:rsidRDefault="00913770" w:rsidP="00913770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по образцу/без опоры на образец (расспрашивать адресата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913770" w:rsidRPr="00913770" w:rsidRDefault="00913770" w:rsidP="00913770">
      <w:pPr>
        <w:spacing w:after="0" w:line="240" w:lineRule="auto"/>
        <w:ind w:left="4" w:right="14"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овладение английским языком на допороговом уровне (соответствующем международному стандарту) предполагает развитие учебных и компенсаторных умений при обучении говорению, письму, аудированию и чтению.</w:t>
      </w:r>
    </w:p>
    <w:p w:rsidR="00913770" w:rsidRPr="00913770" w:rsidRDefault="00913770" w:rsidP="00913770">
      <w:pPr>
        <w:spacing w:after="0" w:line="240" w:lineRule="auto"/>
        <w:ind w:right="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средней ступени обучения у учащихся развиваются такие </w:t>
      </w: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специальные учебные умения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как:</w:t>
      </w:r>
    </w:p>
    <w:p w:rsidR="00913770" w:rsidRPr="00913770" w:rsidRDefault="00913770" w:rsidP="00913770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913770" w:rsidRPr="00913770" w:rsidRDefault="00913770" w:rsidP="00913770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справочниками, в том числе электронными;</w:t>
      </w:r>
    </w:p>
    <w:p w:rsidR="00913770" w:rsidRPr="00913770" w:rsidRDefault="00913770" w:rsidP="00913770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913770" w:rsidRPr="00913770" w:rsidRDefault="00913770" w:rsidP="00913770">
      <w:pPr>
        <w:spacing w:after="0" w:line="240" w:lineRule="auto"/>
        <w:ind w:left="10"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также целенаправленно осуществляется развитие </w:t>
      </w: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компенсаторных умений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языковую догадку, тематическое прогнозирование содержания, опускать/ игнорировать информацию, не мешающую понять основное значение текста.</w:t>
      </w:r>
    </w:p>
    <w:p w:rsidR="00913770" w:rsidRPr="00913770" w:rsidRDefault="00913770" w:rsidP="00913770">
      <w:pPr>
        <w:spacing w:after="0" w:line="240" w:lineRule="auto"/>
        <w:ind w:left="306" w:firstLine="17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913770" w:rsidRPr="00913770" w:rsidRDefault="00913770" w:rsidP="00913770">
      <w:pPr>
        <w:spacing w:after="0" w:line="240" w:lineRule="auto"/>
        <w:ind w:left="10"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английского языка и в процессе изучения других предметов (знания межпредметного характера).</w:t>
      </w:r>
    </w:p>
    <w:p w:rsidR="00913770" w:rsidRPr="00913770" w:rsidRDefault="00913770" w:rsidP="00913770">
      <w:pPr>
        <w:spacing w:after="0" w:line="240" w:lineRule="auto"/>
        <w:ind w:left="244" w:firstLine="17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овладевают знаниями:</w:t>
      </w:r>
    </w:p>
    <w:p w:rsidR="00913770" w:rsidRPr="00913770" w:rsidRDefault="00913770" w:rsidP="00913770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значении английского языка в современном мире;</w:t>
      </w:r>
    </w:p>
    <w:p w:rsidR="00913770" w:rsidRPr="00913770" w:rsidRDefault="00913770" w:rsidP="00913770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913770" w:rsidRPr="00913770" w:rsidRDefault="00913770" w:rsidP="00913770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социокультурном портрете стран (говорящих на изучаемом языке) и культурном наследии стран изучаемого языка;</w:t>
      </w:r>
    </w:p>
    <w:p w:rsidR="00913770" w:rsidRPr="00913770" w:rsidRDefault="00913770" w:rsidP="00913770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речевых различиях в ситуациях формального и неформального общения в рамках изучаемых предметов речи.</w:t>
      </w:r>
    </w:p>
    <w:p w:rsidR="00913770" w:rsidRPr="00913770" w:rsidRDefault="00913770" w:rsidP="0091377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Предусматривается также овладение умениями:</w:t>
      </w:r>
    </w:p>
    <w:p w:rsidR="00913770" w:rsidRPr="00913770" w:rsidRDefault="00913770" w:rsidP="00913770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родную страну и культуру на английском языке;</w:t>
      </w:r>
    </w:p>
    <w:p w:rsidR="00913770" w:rsidRPr="00913770" w:rsidRDefault="00913770" w:rsidP="00913770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зарубежным гостям в ситуациях повседневного общения.</w:t>
      </w:r>
    </w:p>
    <w:p w:rsidR="00913770" w:rsidRPr="00913770" w:rsidRDefault="00913770" w:rsidP="00913770">
      <w:pPr>
        <w:spacing w:after="0" w:line="240" w:lineRule="auto"/>
        <w:ind w:left="184" w:firstLine="174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навыки</w:t>
      </w:r>
    </w:p>
    <w:p w:rsidR="00913770" w:rsidRPr="00913770" w:rsidRDefault="00913770" w:rsidP="00913770">
      <w:pPr>
        <w:spacing w:after="0" w:line="240" w:lineRule="auto"/>
        <w:ind w:left="854" w:firstLine="17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 и орфография</w:t>
      </w:r>
    </w:p>
    <w:p w:rsidR="00913770" w:rsidRPr="00913770" w:rsidRDefault="00913770" w:rsidP="00913770">
      <w:pPr>
        <w:spacing w:after="0" w:line="240" w:lineRule="auto"/>
        <w:ind w:left="10"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913770" w:rsidRPr="00913770" w:rsidRDefault="00913770" w:rsidP="00913770">
      <w:pPr>
        <w:spacing w:after="0" w:line="240" w:lineRule="auto"/>
        <w:ind w:left="624" w:firstLine="17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913770" w:rsidRPr="00913770" w:rsidRDefault="00913770" w:rsidP="00913770">
      <w:pPr>
        <w:spacing w:after="0" w:line="240" w:lineRule="auto"/>
        <w:ind w:left="10"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913770" w:rsidRPr="00913770" w:rsidRDefault="00913770" w:rsidP="00913770">
      <w:pPr>
        <w:spacing w:after="0" w:line="240" w:lineRule="auto"/>
        <w:ind w:left="10" w:right="4"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совершенствование слухо-произносительных навыков, в том числе применительно к новому языковому материалу.</w:t>
      </w:r>
    </w:p>
    <w:p w:rsidR="00913770" w:rsidRPr="00913770" w:rsidRDefault="00913770" w:rsidP="00913770">
      <w:pPr>
        <w:spacing w:after="0" w:line="240" w:lineRule="auto"/>
        <w:ind w:left="686" w:firstLine="17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913770" w:rsidRPr="00913770" w:rsidRDefault="00913770" w:rsidP="00913770">
      <w:pPr>
        <w:spacing w:after="0" w:line="240" w:lineRule="auto"/>
        <w:ind w:right="1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 Развитие навыков их распознавания и употребления в речи.</w:t>
      </w:r>
    </w:p>
    <w:p w:rsidR="00913770" w:rsidRPr="00913770" w:rsidRDefault="00913770" w:rsidP="00913770">
      <w:pPr>
        <w:spacing w:after="0" w:line="240" w:lineRule="auto"/>
        <w:ind w:left="4" w:right="10" w:firstLine="17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913770" w:rsidRPr="00913770" w:rsidRDefault="00913770" w:rsidP="00913770">
      <w:pPr>
        <w:spacing w:after="0" w:line="240" w:lineRule="auto"/>
        <w:ind w:left="250" w:hanging="1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аффиксами</w:t>
      </w:r>
    </w:p>
    <w:p w:rsidR="00913770" w:rsidRPr="00913770" w:rsidRDefault="00913770" w:rsidP="00913770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dis- (discover), </w:t>
      </w:r>
      <w:proofErr w:type="spell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mis</w:t>
      </w:r>
      <w:proofErr w:type="spell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(misunderstand); -</w:t>
      </w:r>
      <w:proofErr w:type="spell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ize</w:t>
      </w:r>
      <w:proofErr w:type="spell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ise</w:t>
      </w:r>
      <w:proofErr w:type="spell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(revise);    </w:t>
      </w:r>
    </w:p>
    <w:p w:rsidR="00913770" w:rsidRPr="00913770" w:rsidRDefault="00913770" w:rsidP="00913770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sion</w:t>
      </w:r>
      <w:proofErr w:type="spell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tion</w:t>
      </w:r>
      <w:proofErr w:type="spell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(impression/information), -</w:t>
      </w:r>
      <w:proofErr w:type="spell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ance</w:t>
      </w:r>
      <w:proofErr w:type="spell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ence</w:t>
      </w:r>
      <w:proofErr w:type="spell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(performance/influence) , -</w:t>
      </w:r>
      <w:proofErr w:type="spell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ment</w:t>
      </w:r>
      <w:proofErr w:type="spell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(development), -</w:t>
      </w:r>
      <w:proofErr w:type="spell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ity</w:t>
      </w:r>
      <w:proofErr w:type="spell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(possibility);</w:t>
      </w:r>
    </w:p>
    <w:p w:rsidR="00913770" w:rsidRPr="00913770" w:rsidRDefault="00913770" w:rsidP="00913770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/in (impolite/informal), -able/</w:t>
      </w:r>
      <w:proofErr w:type="spell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ible</w:t>
      </w:r>
      <w:proofErr w:type="spell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(sociable/possible), -less (homeless), -</w:t>
      </w:r>
      <w:proofErr w:type="spell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ive</w:t>
      </w:r>
      <w:proofErr w:type="spell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(creative), inter- (international);</w:t>
      </w:r>
    </w:p>
    <w:p w:rsidR="00913770" w:rsidRPr="00913770" w:rsidRDefault="00913770" w:rsidP="00913770">
      <w:pPr>
        <w:numPr>
          <w:ilvl w:val="0"/>
          <w:numId w:val="31"/>
        </w:numPr>
        <w:spacing w:after="0" w:line="240" w:lineRule="auto"/>
        <w:ind w:left="4" w:right="1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словосложением: прилагательное +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(well-known), прилагательное + существительное (blackboard);</w:t>
      </w:r>
    </w:p>
    <w:p w:rsidR="00913770" w:rsidRPr="00913770" w:rsidRDefault="00913770" w:rsidP="00913770">
      <w:pPr>
        <w:numPr>
          <w:ilvl w:val="0"/>
          <w:numId w:val="31"/>
        </w:numPr>
        <w:spacing w:after="0" w:line="240" w:lineRule="auto"/>
        <w:ind w:left="4" w:right="1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конверсией: прилагательными, образованными от существительных (cold - cold winter).</w:t>
      </w:r>
    </w:p>
    <w:p w:rsidR="00913770" w:rsidRPr="00913770" w:rsidRDefault="00913770" w:rsidP="00913770">
      <w:pPr>
        <w:spacing w:after="0" w:line="240" w:lineRule="auto"/>
        <w:ind w:left="548" w:firstLine="17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913770" w:rsidRPr="00913770" w:rsidRDefault="00913770" w:rsidP="00913770">
      <w:pPr>
        <w:spacing w:after="0" w:line="240" w:lineRule="auto"/>
        <w:ind w:left="4" w:right="10"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объема значений грамматических явлений, изученных во II-VII или V-VII классах, и овладение новыми грамматическими явлениями.</w:t>
      </w:r>
    </w:p>
    <w:p w:rsidR="00913770" w:rsidRPr="00913770" w:rsidRDefault="00913770" w:rsidP="0091377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 всех типов простых предложений, изученных ранее, а также предложений с конструкциями as ... as, not so .;. as, either ... or, neither ... nor; условных предложений реального и нереального характера (Conditional I and II), а также сложноподчиненных предложений с придаточными: времени с союзами for, since, during;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с союзом so that; условия с союзом unless; определительными с союзами who, which, that.</w:t>
      </w:r>
      <w:proofErr w:type="gramEnd"/>
    </w:p>
    <w:p w:rsidR="00913770" w:rsidRPr="00913770" w:rsidRDefault="00913770" w:rsidP="00913770">
      <w:pPr>
        <w:spacing w:after="0" w:line="240" w:lineRule="auto"/>
        <w:ind w:right="4" w:firstLine="71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при чтении сложноподчиненных предложений с союзами whoever, whatever, however, whenever; условных предложений нереального характера Conditional III (If  Pete had reviewed grammar, he would have written the test better.), конструкций с инфинитивом типа I saw Peter cross/crossing the street. 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 seems to be a good pupil. I want you to meet me at the station tomorrow; 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proofErr w:type="spell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/get used to do something; be/get used to doing something.</w:t>
      </w:r>
    </w:p>
    <w:p w:rsidR="00913770" w:rsidRPr="00913770" w:rsidRDefault="00913770" w:rsidP="00913770">
      <w:pPr>
        <w:spacing w:after="0" w:line="240" w:lineRule="auto"/>
        <w:ind w:left="106" w:right="4" w:firstLine="602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 и навыки распознавания и употребления в речи глаголов в новых для данного этапа видо-временных фирмах действительного (Past Continuous, Past Perfect, Present Perfect Continuous, Future-in-the-Past) и страдательного (Present, Past, Future Simple in Passive Voice) залогов; модальных глаголов (need, shall, could, might, would; should); косвенной речи в утвердительных и вопросительных предложениях в настоящем и прошедшем времени;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согласования времен в рамках сложного предложения в плане настоящего и прошлого.</w:t>
      </w:r>
    </w:p>
    <w:p w:rsidR="00913770" w:rsidRPr="00913770" w:rsidRDefault="00913770" w:rsidP="00913770">
      <w:pPr>
        <w:spacing w:after="0" w:line="240" w:lineRule="auto"/>
        <w:ind w:left="106" w:right="4" w:firstLine="602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распознавания и понимания при чтении глагольных форм в Future Continuous, Past Perfect Passive; неличных форм глагола (герундий, причастия настоящего и прошедшего времени).</w:t>
      </w:r>
    </w:p>
    <w:p w:rsidR="00913770" w:rsidRPr="00913770" w:rsidRDefault="00913770" w:rsidP="00913770">
      <w:pPr>
        <w:spacing w:after="0" w:line="240" w:lineRule="auto"/>
        <w:ind w:left="96" w:right="4" w:firstLine="612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(somebody, anything, nobody, everything, etc.), устойчивых словоформ в функции наречия типа sometimes, at last, at least, etc., числительных для обозначения дат и больших чисел.</w:t>
      </w:r>
      <w:proofErr w:type="gramEnd"/>
    </w:p>
    <w:p w:rsidR="00913770" w:rsidRPr="00913770" w:rsidRDefault="00913770" w:rsidP="00913770">
      <w:pPr>
        <w:spacing w:after="0" w:line="240" w:lineRule="auto"/>
        <w:ind w:left="280" w:firstLine="43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распознавания по формальным признакам и понимания значений слов и словосочетаний с формами на -ing без различения их функций (герундий, причастие настоящего времени, отглагольное существительное).</w:t>
      </w:r>
    </w:p>
    <w:p w:rsidR="00913770" w:rsidRPr="00913770" w:rsidRDefault="00913770" w:rsidP="00913770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13770" w:rsidRPr="00913770" w:rsidRDefault="00913770" w:rsidP="00913770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13770" w:rsidRPr="00913770" w:rsidRDefault="00913770" w:rsidP="00913770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913770" w:rsidRPr="00913770" w:rsidRDefault="00913770" w:rsidP="00913770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делать краткие сообщения, описывать события/явления (в рамках пройденных тем); передавать основное содержание, основную мысль прочитанного или услышанного, выражать свое отношение к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913770" w:rsidRPr="00913770" w:rsidRDefault="00913770" w:rsidP="00913770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913770" w:rsidRPr="00913770" w:rsidRDefault="00913770" w:rsidP="00913770">
      <w:pPr>
        <w:spacing w:after="0" w:line="240" w:lineRule="auto"/>
        <w:ind w:left="230" w:firstLine="17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</w:p>
    <w:p w:rsidR="00913770" w:rsidRPr="00913770" w:rsidRDefault="00913770" w:rsidP="00913770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/радио передач, объявления на вокзале/в аэропорту) и выделять для себя значимую информацию;</w:t>
      </w:r>
    </w:p>
    <w:p w:rsidR="00913770" w:rsidRPr="00913770" w:rsidRDefault="00913770" w:rsidP="00913770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913770" w:rsidRPr="00913770" w:rsidRDefault="00913770" w:rsidP="00913770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использовать переспрос, просьбу повторить;</w:t>
      </w:r>
    </w:p>
    <w:p w:rsidR="00913770" w:rsidRPr="00913770" w:rsidRDefault="00913770" w:rsidP="00913770">
      <w:pPr>
        <w:spacing w:after="0" w:line="240" w:lineRule="auto"/>
        <w:ind w:left="222" w:firstLine="17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913770" w:rsidRPr="00913770" w:rsidRDefault="00913770" w:rsidP="00913770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иноязычном тексте: прогнозировать его содержание по заголовку;</w:t>
      </w:r>
    </w:p>
    <w:p w:rsidR="00913770" w:rsidRPr="00913770" w:rsidRDefault="00913770" w:rsidP="00913770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913770" w:rsidRPr="00913770" w:rsidRDefault="00913770" w:rsidP="00913770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913770" w:rsidRPr="00913770" w:rsidRDefault="00913770" w:rsidP="00913770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913770" w:rsidRPr="00913770" w:rsidRDefault="00913770" w:rsidP="00913770">
      <w:pPr>
        <w:spacing w:after="0" w:line="240" w:lineRule="auto"/>
        <w:ind w:left="230" w:firstLine="17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913770" w:rsidRPr="00913770" w:rsidRDefault="00913770" w:rsidP="00913770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913770" w:rsidRPr="00913770" w:rsidRDefault="00913770" w:rsidP="00913770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913770" w:rsidRPr="00913770" w:rsidRDefault="00913770" w:rsidP="00913770">
      <w:pPr>
        <w:spacing w:after="0" w:line="240" w:lineRule="auto"/>
        <w:ind w:firstLine="17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13770" w:rsidRPr="00913770" w:rsidRDefault="00913770" w:rsidP="00913770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13770" w:rsidRPr="00913770" w:rsidRDefault="00913770" w:rsidP="00913770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913770" w:rsidRPr="00913770" w:rsidRDefault="00913770" w:rsidP="00913770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913770" w:rsidRPr="00913770" w:rsidRDefault="00913770" w:rsidP="00913770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представителей других стран с культурой своего народа;</w:t>
      </w:r>
    </w:p>
    <w:p w:rsidR="00913770" w:rsidRPr="00913770" w:rsidRDefault="00913770" w:rsidP="00913770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себя гражданином своей страны и мира.</w:t>
      </w:r>
    </w:p>
    <w:p w:rsidR="00913770" w:rsidRPr="00913770" w:rsidRDefault="00913770" w:rsidP="0091377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Технологическая карта контроля</w:t>
      </w:r>
    </w:p>
    <w:tbl>
      <w:tblPr>
        <w:tblW w:w="1201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411"/>
        <w:gridCol w:w="771"/>
        <w:gridCol w:w="1459"/>
        <w:gridCol w:w="152"/>
        <w:gridCol w:w="2848"/>
        <w:gridCol w:w="230"/>
        <w:gridCol w:w="78"/>
        <w:gridCol w:w="3767"/>
      </w:tblGrid>
      <w:tr w:rsidR="00913770" w:rsidRPr="00913770" w:rsidTr="00913770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2174dd33d958788879b741b1d742fe790790277c"/>
            <w:bookmarkStart w:id="6" w:name="2"/>
            <w:bookmarkEnd w:id="5"/>
            <w:bookmarkEnd w:id="6"/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Аспект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</w:tr>
      <w:tr w:rsidR="00913770" w:rsidRPr="00913770" w:rsidTr="00913770">
        <w:tc>
          <w:tcPr>
            <w:tcW w:w="95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13770" w:rsidRPr="00913770" w:rsidTr="00913770">
        <w:trPr>
          <w:trHeight w:val="840"/>
        </w:trPr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профессии. Мир различных видов профессиональной деятельности 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(входная) контрольная работа. Сочинение.</w:t>
            </w:r>
          </w:p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770" w:rsidRPr="00913770" w:rsidTr="00913770">
        <w:trPr>
          <w:trHeight w:val="11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 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перевода “Rochester”,  “Айронбридж”</w:t>
            </w:r>
          </w:p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Стр.134-135</w:t>
            </w:r>
          </w:p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Павлоцкий В.М. Контрольн. работы по английскому языку. КАРО 2007</w:t>
            </w:r>
          </w:p>
        </w:tc>
      </w:tr>
      <w:tr w:rsidR="00913770" w:rsidRPr="00913770" w:rsidTr="00913770">
        <w:trPr>
          <w:trHeight w:val="16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Аудирова-</w:t>
            </w:r>
          </w:p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   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 аудирования. «Среднее образование в Британии».</w:t>
            </w:r>
          </w:p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14,  стр 50</w:t>
            </w:r>
          </w:p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Афанасьева, И.В.Михеева. Англ. яз. Учеб. для VIII кл. шк. с углубл. изучением англ. яз</w:t>
            </w:r>
            <w:proofErr w:type="gramStart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лицеев и гимназий. М.  «Просвещение».2007</w:t>
            </w:r>
          </w:p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№ 9</w:t>
            </w:r>
          </w:p>
        </w:tc>
      </w:tr>
      <w:tr w:rsidR="00913770" w:rsidRPr="00913770" w:rsidTr="00913770">
        <w:trPr>
          <w:trHeight w:val="11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чтения</w:t>
            </w:r>
            <w:r w:rsidRPr="00913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«Хогватс»</w:t>
            </w:r>
            <w:r w:rsidRPr="00913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54, стр. 76</w:t>
            </w:r>
          </w:p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Афанасьева, И.В.Михеева. Англ. яз. Учеб. для VIII кл. шк. с углубл. изучением англ. яз</w:t>
            </w:r>
            <w:proofErr w:type="gramStart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лицеев и гимназий. М.  «Просвещение».2007</w:t>
            </w:r>
          </w:p>
        </w:tc>
      </w:tr>
      <w:tr w:rsidR="00913770" w:rsidRPr="00913770" w:rsidTr="00913770">
        <w:trPr>
          <w:trHeight w:val="8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  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МР по теме «Школа» (до 18 предложений)</w:t>
            </w:r>
          </w:p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770" w:rsidRPr="00913770" w:rsidTr="00913770">
        <w:trPr>
          <w:trHeight w:val="84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грамматических навыков. Артикли.</w:t>
            </w:r>
          </w:p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упр.20, стр.27</w:t>
            </w:r>
          </w:p>
        </w:tc>
      </w:tr>
      <w:tr w:rsidR="00913770" w:rsidRPr="00913770" w:rsidTr="00913770">
        <w:trPr>
          <w:trHeight w:val="220"/>
        </w:trPr>
        <w:tc>
          <w:tcPr>
            <w:tcW w:w="95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13770" w:rsidRPr="00913770" w:rsidTr="00913770">
        <w:trPr>
          <w:trHeight w:val="1360"/>
        </w:trPr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Образование: мир знаний.       В магазине. Мир денег.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письма</w:t>
            </w:r>
          </w:p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письмо другу по переписке и рассказать о своей школе.</w:t>
            </w:r>
          </w:p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770" w:rsidRPr="00913770" w:rsidTr="00913770">
        <w:trPr>
          <w:trHeight w:val="8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 - ние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аудирования</w:t>
            </w:r>
          </w:p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Стр.76 С</w:t>
            </w:r>
            <w:proofErr w:type="gramStart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запись №9</w:t>
            </w:r>
          </w:p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 Е.А.. Англ. язык. 9 кл. Подготовка к ГИА – 2011. Ростов-на Дону: Легион, 2011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913770" w:rsidRPr="00913770" w:rsidTr="00913770">
        <w:trPr>
          <w:trHeight w:val="8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чтения </w:t>
            </w:r>
          </w:p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Стр.95  </w:t>
            </w:r>
          </w:p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 Е.А.. Англ. язык. 9 кл. Подготовка к ГИА – 2011. Ростов-на Дону: Легион, 2011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913770" w:rsidRPr="00913770" w:rsidTr="00913770">
        <w:trPr>
          <w:trHeight w:val="11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грамматических навыков. Структуры с </w:t>
            </w:r>
            <w:r w:rsidRPr="00913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worth</w:t>
            </w:r>
          </w:p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Тетрадь упр.23, </w:t>
            </w:r>
            <w:proofErr w:type="gramStart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</w:p>
        </w:tc>
      </w:tr>
      <w:tr w:rsidR="00913770" w:rsidRPr="00913770" w:rsidTr="00913770">
        <w:trPr>
          <w:trHeight w:val="11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 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перевода</w:t>
            </w:r>
          </w:p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Упр.53, стр.122</w:t>
            </w:r>
          </w:p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Афанасьева, И.В.Михеева. Англ. яз. Учеб. для VIII кл. шк. с углубл. изучением англ. яз</w:t>
            </w:r>
            <w:proofErr w:type="gramStart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лицеев и гимназий. М.  «Просвещение».2007</w:t>
            </w:r>
          </w:p>
        </w:tc>
      </w:tr>
      <w:tr w:rsidR="00913770" w:rsidRPr="00913770" w:rsidTr="00913770">
        <w:trPr>
          <w:trHeight w:val="11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навыков </w:t>
            </w:r>
            <w:proofErr w:type="gramStart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(диалог-расспрос) по теме «Поход в магазин</w:t>
            </w:r>
            <w:r w:rsidRPr="00913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(до 8 реплик со стороны каждого учащегося)</w:t>
            </w:r>
          </w:p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770" w:rsidRPr="00913770" w:rsidTr="00913770">
        <w:trPr>
          <w:trHeight w:val="320"/>
        </w:trPr>
        <w:tc>
          <w:tcPr>
            <w:tcW w:w="95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13770" w:rsidRPr="00913770" w:rsidTr="00913770">
        <w:trPr>
          <w:trHeight w:val="1120"/>
        </w:trPr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науки и техники.   Мир путешествий.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2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перевода.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упр.4, стр.48</w:t>
            </w:r>
          </w:p>
        </w:tc>
      </w:tr>
      <w:tr w:rsidR="00913770" w:rsidRPr="00913770" w:rsidTr="00913770">
        <w:trPr>
          <w:trHeight w:val="11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</w:t>
            </w:r>
            <w:proofErr w:type="gramStart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ние</w:t>
            </w:r>
          </w:p>
        </w:tc>
        <w:tc>
          <w:tcPr>
            <w:tcW w:w="2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</w:t>
            </w: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“Is There Life in Space?”</w:t>
            </w:r>
          </w:p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Упр.53, </w:t>
            </w:r>
            <w:proofErr w:type="gramStart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167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Афанасьева, И.В.Михеева. Англ. яз. Учеб. для VIII кл. шк. с углубл. изучением англ. яз</w:t>
            </w:r>
            <w:proofErr w:type="gramStart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лицеев и гимназий. М.  «Просвещение».2007</w:t>
            </w:r>
          </w:p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CD Запись № 25</w:t>
            </w:r>
          </w:p>
        </w:tc>
      </w:tr>
      <w:tr w:rsidR="00913770" w:rsidRPr="00913770" w:rsidTr="00913770">
        <w:trPr>
          <w:trHeight w:val="11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2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говорения по теме «Мир науки и техники» (до 18 предложений)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770" w:rsidRPr="00913770" w:rsidTr="00913770">
        <w:trPr>
          <w:trHeight w:val="11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2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грамматических навыков. Модальные глаголы</w:t>
            </w:r>
          </w:p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Упр.33, стр.203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Афанасьева, И.В.Михеева. Англ. яз. Учеб. для VIII кл. шк. с углубл. изучением англ. яз</w:t>
            </w:r>
            <w:proofErr w:type="gramStart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лицеев и гимназий. М.  «Просвещение».2007</w:t>
            </w:r>
          </w:p>
        </w:tc>
      </w:tr>
      <w:tr w:rsidR="00913770" w:rsidRPr="00913770" w:rsidTr="00913770">
        <w:trPr>
          <w:trHeight w:val="11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чтения. “Travelling  Britain’s Waterways”   Упр.3 -7, стр. 221-222 (В.В.Сафонова)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В.В. Англ. яз: Учеб</w:t>
            </w:r>
            <w:proofErr w:type="gramStart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 VIII кл. школ с углубл. изучением англ. яз. М.: Просв 2002</w:t>
            </w:r>
          </w:p>
        </w:tc>
      </w:tr>
      <w:tr w:rsidR="00913770" w:rsidRPr="00913770" w:rsidTr="00913770">
        <w:trPr>
          <w:trHeight w:val="6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 контрольная  работа. Сочинение.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770" w:rsidRPr="00913770" w:rsidTr="00913770">
        <w:trPr>
          <w:trHeight w:val="320"/>
        </w:trPr>
        <w:tc>
          <w:tcPr>
            <w:tcW w:w="95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13770" w:rsidRPr="00913770" w:rsidTr="00913770">
        <w:trPr>
          <w:trHeight w:val="1820"/>
        </w:trPr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(пресса, телевидение, радио, Интернет)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грамматических навыков. Приставки.</w:t>
            </w:r>
          </w:p>
        </w:tc>
        <w:tc>
          <w:tcPr>
            <w:tcW w:w="3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упр.20, стр.89</w:t>
            </w:r>
          </w:p>
        </w:tc>
      </w:tr>
      <w:tr w:rsidR="00913770" w:rsidRPr="00913770" w:rsidTr="00913770">
        <w:trPr>
          <w:trHeight w:val="154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  ание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аудирования:“Willful Nadia” упр.54, стр.273</w:t>
            </w:r>
          </w:p>
        </w:tc>
        <w:tc>
          <w:tcPr>
            <w:tcW w:w="3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Афанасьева, И.В.Михеева. Англ. яз. Учеб. для VIII кл. шк. с углубл. изучением англ. яз</w:t>
            </w:r>
            <w:proofErr w:type="gramStart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лицеев и гимназий. М.  «Просвещение».2007</w:t>
            </w:r>
          </w:p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Запись № 40</w:t>
            </w:r>
          </w:p>
        </w:tc>
      </w:tr>
      <w:tr w:rsidR="00913770" w:rsidRPr="00913770" w:rsidTr="00913770">
        <w:trPr>
          <w:trHeight w:val="11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</w:t>
            </w: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“Do you Think Mass Media Play an Important Part in the Life of the Society?” </w:t>
            </w: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96</w:t>
            </w:r>
          </w:p>
        </w:tc>
        <w:tc>
          <w:tcPr>
            <w:tcW w:w="3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Павлоцкий В.М. 30 тем для свободного общения</w:t>
            </w:r>
          </w:p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 2009</w:t>
            </w:r>
          </w:p>
        </w:tc>
      </w:tr>
      <w:tr w:rsidR="00913770" w:rsidRPr="00913770" w:rsidTr="00913770">
        <w:trPr>
          <w:trHeight w:val="48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перевода.</w:t>
            </w:r>
          </w:p>
        </w:tc>
        <w:tc>
          <w:tcPr>
            <w:tcW w:w="3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упр.19, стр.88</w:t>
            </w:r>
          </w:p>
        </w:tc>
      </w:tr>
      <w:tr w:rsidR="00913770" w:rsidRPr="00913770" w:rsidTr="00913770">
        <w:trPr>
          <w:trHeight w:val="11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Говорение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устной речи теме «СМИ в нашей жизни» (до 18 предложений)</w:t>
            </w:r>
          </w:p>
        </w:tc>
        <w:tc>
          <w:tcPr>
            <w:tcW w:w="3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770" w:rsidRPr="00913770" w:rsidTr="00913770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письма</w:t>
            </w:r>
          </w:p>
          <w:p w:rsidR="00913770" w:rsidRPr="00913770" w:rsidRDefault="00913770" w:rsidP="009137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электронное письмо другу по переписке и пригласить его на каникулы.</w:t>
            </w:r>
          </w:p>
        </w:tc>
        <w:tc>
          <w:tcPr>
            <w:tcW w:w="3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13770" w:rsidRPr="00913770" w:rsidTr="00913770">
        <w:trPr>
          <w:trHeight w:val="160"/>
        </w:trPr>
        <w:tc>
          <w:tcPr>
            <w:tcW w:w="95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0" w:rsidRPr="00913770" w:rsidRDefault="00913770" w:rsidP="00913770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24</w:t>
            </w:r>
          </w:p>
        </w:tc>
      </w:tr>
    </w:tbl>
    <w:p w:rsidR="00913770" w:rsidRPr="00913770" w:rsidRDefault="00913770" w:rsidP="0091377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Литература и средства обучения</w:t>
      </w:r>
    </w:p>
    <w:p w:rsidR="00913770" w:rsidRPr="00913770" w:rsidRDefault="00913770" w:rsidP="0091377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 литература для учителя</w:t>
      </w:r>
    </w:p>
    <w:p w:rsidR="00913770" w:rsidRPr="00913770" w:rsidRDefault="00913770" w:rsidP="00913770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общеобразовательных учреждений 2 – 11 классы. Английский язык. Школа с углубл</w:t>
      </w:r>
      <w:r w:rsidRPr="0091377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ѐ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изучением английского языка. О.В.Афанасьева, И.В. Михеева, Н.В. Языкова. – М. Просвещение, 2010</w:t>
      </w:r>
    </w:p>
    <w:p w:rsidR="00913770" w:rsidRPr="00913770" w:rsidRDefault="00913770" w:rsidP="00913770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 О.В. Английский язык: Учеб. для VIII кл. шк. с углубл. изучением англ. яз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лицеев и гимназий. О.В. Афанасьева,  И.В Михеева М.: Просвещение, 2008.- 303с.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ил.- ISBN 978-5-09-019898-1</w:t>
      </w:r>
    </w:p>
    <w:p w:rsidR="00913770" w:rsidRPr="00913770" w:rsidRDefault="00913770" w:rsidP="00913770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 О.В. Книга для учителя к учебнику английского языка для VIII класса школ с углубленным изучением английского языка, лицеев, гимназий, колледжей/ Афанасьева О.В., Михеева И.В. М.: Просвещение 2006 г.– 173 c. - ISBN 5-09-011858-2</w:t>
      </w:r>
    </w:p>
    <w:p w:rsidR="00913770" w:rsidRPr="00913770" w:rsidRDefault="00913770" w:rsidP="00913770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 О.В., Михеева И.В. Аудиокурс к учебнику английского языка для VIII класса школ с углубленным изучением английского языка, лицеев и гимназий. Москва «Просвещение» 2008 г</w:t>
      </w:r>
    </w:p>
    <w:p w:rsidR="00913770" w:rsidRPr="00913770" w:rsidRDefault="00913770" w:rsidP="00913770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 О.В., Михеева И.В. Английский язык. Рабочая тетрадь VIII класс. Пособие для учащихся общеобразовательных организаций и школ с углубленным изучением английского языка. Москва «Просвещение» 2013 г ISBN 978-5-09-031207-3</w:t>
      </w:r>
    </w:p>
    <w:p w:rsidR="00913770" w:rsidRPr="00913770" w:rsidRDefault="00913770" w:rsidP="00913770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язык: кн. для чтения к учеб. для VIII кл. шк. с углубл. изучением англ. яз., лицеев и гимназий/(авт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О.В. Афанасьева и др.) – М.: Просвещение 2009.-127с. ил..- ISBN 978-5-09-016013-1</w:t>
      </w:r>
    </w:p>
    <w:p w:rsidR="00913770" w:rsidRPr="00913770" w:rsidRDefault="00913770" w:rsidP="0091377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Дополнительная  литература для учителя</w:t>
      </w:r>
    </w:p>
    <w:p w:rsidR="00913770" w:rsidRPr="00913770" w:rsidRDefault="00913770" w:rsidP="00913770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Голицынский Ю.Б. Грамматика: Сборник упражнений. – СПб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КАРО, 2008</w:t>
      </w:r>
    </w:p>
    <w:p w:rsidR="00913770" w:rsidRPr="00913770" w:rsidRDefault="00913770" w:rsidP="00913770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Павлоцкий В.М. 30 тем для свободного общения. Учебное пособие. КАРО 2009</w:t>
      </w:r>
    </w:p>
    <w:p w:rsidR="00913770" w:rsidRPr="00913770" w:rsidRDefault="00913770" w:rsidP="00913770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Сафонова В.В. Англ. яз: Учеб. для  VIII кл. шк.с углубл. изучением англ. яз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 2006</w:t>
      </w:r>
    </w:p>
    <w:p w:rsidR="00913770" w:rsidRPr="00913770" w:rsidRDefault="00913770" w:rsidP="00913770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Фоменко Е.А.. Английский язык. 9 класс. Подготовка к государственной итоговой аттестации – 2011. Ростов-на Дону: Легион, 2011</w:t>
      </w:r>
    </w:p>
    <w:p w:rsidR="00913770" w:rsidRPr="00913770" w:rsidRDefault="00913770" w:rsidP="00913770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Gareth Knight Mark O’Neil Bernie Hayden.  Business Goals 3. Cambridge University Press 2005</w:t>
      </w:r>
    </w:p>
    <w:p w:rsidR="00913770" w:rsidRPr="00913770" w:rsidRDefault="00913770" w:rsidP="00913770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M.G.Brunbird.Flip</w:t>
      </w:r>
      <w:proofErr w:type="spell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-Posters. U.K. Teacher’s Guide. ELI </w:t>
      </w:r>
      <w:proofErr w:type="spell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s.r.l</w:t>
      </w:r>
      <w:proofErr w:type="spell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European Language Institute.1995</w:t>
      </w:r>
    </w:p>
    <w:p w:rsidR="00913770" w:rsidRPr="00913770" w:rsidRDefault="00913770" w:rsidP="00913770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R.Murphy</w:t>
      </w:r>
      <w:proofErr w:type="spell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Essential English Grammar in Use: a Self-study Reference and Practice Book for Intermediate Students of English. </w:t>
      </w: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R.Murphy, 2002</w:t>
      </w:r>
    </w:p>
    <w:p w:rsidR="00913770" w:rsidRPr="00913770" w:rsidRDefault="00913770" w:rsidP="0091377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  литература для учащихся</w:t>
      </w:r>
    </w:p>
    <w:p w:rsidR="00913770" w:rsidRPr="00913770" w:rsidRDefault="00913770" w:rsidP="00913770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 О.В. Английский язык: Учеб. для VIII кл. шк. с углубл. изучением англ. яз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лицеев и гимназий. О.В. Афанасьева,  И.В Михеева М.: Просвещение, 2008.- 303с.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ил.- ISBN 978-5-09-019898-1</w:t>
      </w:r>
    </w:p>
    <w:p w:rsidR="00913770" w:rsidRPr="00913770" w:rsidRDefault="00913770" w:rsidP="00913770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.Афанасьева О.В., Михеева И.В. Аудиокурс к учебнику английского языка для VIII класса школ с углубленным изучением английского языка, лицеев и гимназий. Москва «Просвещение» 2008 г</w:t>
      </w:r>
    </w:p>
    <w:p w:rsidR="00913770" w:rsidRPr="00913770" w:rsidRDefault="00913770" w:rsidP="00913770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 О.В., Михеева И.В. Английский язык. Рабочая тетрадь VIII класс. Пособие для учащихся общеобразовательных организаций и школ с углубленным изучением английского языка. Москва «Просвещение» 2013 г ISBN 978-5-09-031207-3</w:t>
      </w:r>
    </w:p>
    <w:p w:rsidR="00913770" w:rsidRPr="00913770" w:rsidRDefault="00913770" w:rsidP="00913770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язык: кн. для чтения к учеб. для VIII кл. шк. с углубл. изучением англ. яз., лицеев и гимназий/(авт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О.В. Афанасьева и др.) – М.: Просвещение 2009.-127с. ил..- ISBN 978-5-09-016013-1</w:t>
      </w:r>
    </w:p>
    <w:p w:rsidR="00913770" w:rsidRPr="00913770" w:rsidRDefault="00913770" w:rsidP="00913770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Дополнительная  литература для учащихся</w:t>
      </w:r>
    </w:p>
    <w:p w:rsidR="00913770" w:rsidRPr="00913770" w:rsidRDefault="00913770" w:rsidP="00913770">
      <w:pPr>
        <w:numPr>
          <w:ilvl w:val="0"/>
          <w:numId w:val="40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Газарян И.З. Готовимся к экзамену по англ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зыку. 11 кл. устные темы и тексты для чтения. АСТ     Астрель2005      </w:t>
      </w:r>
    </w:p>
    <w:p w:rsidR="00913770" w:rsidRPr="00913770" w:rsidRDefault="00913770" w:rsidP="00913770">
      <w:pPr>
        <w:numPr>
          <w:ilvl w:val="0"/>
          <w:numId w:val="40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Голицынский Ю.Б. Грамматика: Сборник упражнений. – СПб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КАРО, 2008</w:t>
      </w:r>
    </w:p>
    <w:p w:rsidR="00913770" w:rsidRPr="00913770" w:rsidRDefault="00913770" w:rsidP="00913770">
      <w:pPr>
        <w:numPr>
          <w:ilvl w:val="0"/>
          <w:numId w:val="40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Фоменко Е.А.. Английский язык. 9 класс. Подготовка к государственной итоговой аттестации – 2011. Ростов-на Дону: Легион, 2011                                                                                                                                           </w:t>
      </w:r>
    </w:p>
    <w:p w:rsidR="00913770" w:rsidRPr="00913770" w:rsidRDefault="00913770" w:rsidP="00913770">
      <w:pPr>
        <w:numPr>
          <w:ilvl w:val="0"/>
          <w:numId w:val="40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Цветкова И.В. Англ. яз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школ-ков и поступающих в ВУЗы. М., ГЛОССА-ПРЕСС 2003</w:t>
      </w:r>
    </w:p>
    <w:p w:rsidR="00913770" w:rsidRPr="00913770" w:rsidRDefault="00913770" w:rsidP="00913770">
      <w:pPr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Материально-техническое обеспечение рабочей программы</w:t>
      </w:r>
    </w:p>
    <w:p w:rsidR="00913770" w:rsidRPr="00913770" w:rsidRDefault="00913770" w:rsidP="00913770">
      <w:pPr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Технические средства обучения</w:t>
      </w:r>
    </w:p>
    <w:p w:rsidR="00913770" w:rsidRPr="00913770" w:rsidRDefault="00913770" w:rsidP="00913770">
      <w:pPr>
        <w:numPr>
          <w:ilvl w:val="0"/>
          <w:numId w:val="41"/>
        </w:num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Компьютер: системный блок, монитор «BENQ»</w:t>
      </w:r>
    </w:p>
    <w:p w:rsidR="00913770" w:rsidRPr="00913770" w:rsidRDefault="00913770" w:rsidP="00913770">
      <w:pPr>
        <w:numPr>
          <w:ilvl w:val="0"/>
          <w:numId w:val="41"/>
        </w:num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«LG»</w:t>
      </w:r>
    </w:p>
    <w:p w:rsidR="00913770" w:rsidRPr="00913770" w:rsidRDefault="00913770" w:rsidP="00913770">
      <w:pPr>
        <w:numPr>
          <w:ilvl w:val="0"/>
          <w:numId w:val="41"/>
        </w:num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центр«LG»</w:t>
      </w:r>
    </w:p>
    <w:p w:rsidR="00913770" w:rsidRPr="00913770" w:rsidRDefault="00913770" w:rsidP="00913770">
      <w:pPr>
        <w:numPr>
          <w:ilvl w:val="0"/>
          <w:numId w:val="41"/>
        </w:num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 «SAMSUNG»</w:t>
      </w:r>
    </w:p>
    <w:p w:rsidR="00913770" w:rsidRPr="00913770" w:rsidRDefault="00913770" w:rsidP="00913770">
      <w:pPr>
        <w:numPr>
          <w:ilvl w:val="0"/>
          <w:numId w:val="41"/>
        </w:num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 «EPSON»</w:t>
      </w:r>
    </w:p>
    <w:p w:rsidR="00913770" w:rsidRPr="00913770" w:rsidRDefault="00913770" w:rsidP="00913770">
      <w:pPr>
        <w:numPr>
          <w:ilvl w:val="0"/>
          <w:numId w:val="41"/>
        </w:num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Сканер HP Scanjet G2410</w:t>
      </w:r>
    </w:p>
    <w:p w:rsidR="00913770" w:rsidRPr="00913770" w:rsidRDefault="00913770" w:rsidP="00913770">
      <w:pPr>
        <w:numPr>
          <w:ilvl w:val="0"/>
          <w:numId w:val="41"/>
        </w:num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настенный противобликовый Screen Media</w:t>
      </w:r>
    </w:p>
    <w:p w:rsidR="00913770" w:rsidRPr="00913770" w:rsidRDefault="00913770" w:rsidP="00913770">
      <w:pPr>
        <w:spacing w:after="0" w:line="240" w:lineRule="auto"/>
        <w:ind w:left="143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Печатные пособия</w:t>
      </w:r>
    </w:p>
    <w:p w:rsidR="00913770" w:rsidRPr="00913770" w:rsidRDefault="00913770" w:rsidP="00913770">
      <w:pPr>
        <w:numPr>
          <w:ilvl w:val="0"/>
          <w:numId w:val="42"/>
        </w:numPr>
        <w:spacing w:after="0" w:line="240" w:lineRule="auto"/>
        <w:ind w:left="1430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таблиц «Английский язык»</w:t>
      </w:r>
    </w:p>
    <w:p w:rsidR="00913770" w:rsidRPr="00913770" w:rsidRDefault="00913770" w:rsidP="00913770">
      <w:pPr>
        <w:numPr>
          <w:ilvl w:val="0"/>
          <w:numId w:val="42"/>
        </w:numPr>
        <w:spacing w:after="0" w:line="240" w:lineRule="auto"/>
        <w:ind w:left="1430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учебных таблиц по грамматике</w:t>
      </w:r>
    </w:p>
    <w:p w:rsidR="00913770" w:rsidRPr="00913770" w:rsidRDefault="00913770" w:rsidP="0091377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Интернет-ресурсы</w:t>
      </w:r>
    </w:p>
    <w:p w:rsidR="00913770" w:rsidRPr="00913770" w:rsidRDefault="00025C71" w:rsidP="00913770">
      <w:pPr>
        <w:numPr>
          <w:ilvl w:val="0"/>
          <w:numId w:val="43"/>
        </w:numPr>
        <w:spacing w:after="0" w:line="240" w:lineRule="auto"/>
        <w:ind w:left="1354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="00913770" w:rsidRPr="0091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</w:t>
        </w:r>
      </w:hyperlink>
      <w:r w:rsidR="00913770"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3770" w:rsidRPr="00913770" w:rsidRDefault="00025C71" w:rsidP="00913770">
      <w:pPr>
        <w:numPr>
          <w:ilvl w:val="0"/>
          <w:numId w:val="43"/>
        </w:numPr>
        <w:spacing w:after="0" w:line="240" w:lineRule="auto"/>
        <w:ind w:left="1354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="00913770" w:rsidRPr="0091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http://www.englishteachers.ru/</w:t>
        </w:r>
      </w:hyperlink>
    </w:p>
    <w:p w:rsidR="00913770" w:rsidRPr="00913770" w:rsidRDefault="00025C71" w:rsidP="00913770">
      <w:pPr>
        <w:numPr>
          <w:ilvl w:val="0"/>
          <w:numId w:val="43"/>
        </w:numPr>
        <w:spacing w:after="0" w:line="240" w:lineRule="auto"/>
        <w:ind w:left="1354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="00913770" w:rsidRPr="0091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http://www.homeenglish.ru/</w:t>
        </w:r>
      </w:hyperlink>
    </w:p>
    <w:p w:rsidR="00913770" w:rsidRPr="00913770" w:rsidRDefault="00025C71" w:rsidP="00913770">
      <w:pPr>
        <w:numPr>
          <w:ilvl w:val="0"/>
          <w:numId w:val="43"/>
        </w:numPr>
        <w:spacing w:after="0" w:line="240" w:lineRule="auto"/>
        <w:ind w:left="1354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="00913770" w:rsidRPr="0091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http://www.exams.ru/</w:t>
        </w:r>
      </w:hyperlink>
    </w:p>
    <w:p w:rsidR="00913770" w:rsidRPr="00913770" w:rsidRDefault="00025C71" w:rsidP="00913770">
      <w:pPr>
        <w:numPr>
          <w:ilvl w:val="0"/>
          <w:numId w:val="43"/>
        </w:numPr>
        <w:spacing w:after="0" w:line="240" w:lineRule="auto"/>
        <w:ind w:left="1354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="00913770" w:rsidRPr="0091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http://www.voanews.com/specialenglish</w:t>
        </w:r>
      </w:hyperlink>
    </w:p>
    <w:p w:rsidR="00913770" w:rsidRPr="00913770" w:rsidRDefault="00025C71" w:rsidP="00913770">
      <w:pPr>
        <w:numPr>
          <w:ilvl w:val="0"/>
          <w:numId w:val="43"/>
        </w:numPr>
        <w:spacing w:after="0" w:line="240" w:lineRule="auto"/>
        <w:ind w:left="1354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="00913770" w:rsidRPr="0091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www.openclass.ru</w:t>
        </w:r>
      </w:hyperlink>
    </w:p>
    <w:p w:rsidR="00913770" w:rsidRPr="00913770" w:rsidRDefault="00025C71" w:rsidP="00913770">
      <w:pPr>
        <w:numPr>
          <w:ilvl w:val="0"/>
          <w:numId w:val="43"/>
        </w:numPr>
        <w:spacing w:after="0" w:line="240" w:lineRule="auto"/>
        <w:ind w:left="1354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="00913770" w:rsidRPr="0091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http://www.mes-english.com/</w:t>
        </w:r>
      </w:hyperlink>
    </w:p>
    <w:p w:rsidR="00913770" w:rsidRPr="00913770" w:rsidRDefault="00025C71" w:rsidP="00913770">
      <w:pPr>
        <w:numPr>
          <w:ilvl w:val="0"/>
          <w:numId w:val="43"/>
        </w:numPr>
        <w:spacing w:after="0" w:line="240" w:lineRule="auto"/>
        <w:ind w:left="1354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="00913770" w:rsidRPr="0091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http://kidshealth.org/parent/positive/talk/smoking.html</w:t>
        </w:r>
      </w:hyperlink>
    </w:p>
    <w:p w:rsidR="00913770" w:rsidRPr="00913770" w:rsidRDefault="00025C71" w:rsidP="00913770">
      <w:pPr>
        <w:numPr>
          <w:ilvl w:val="0"/>
          <w:numId w:val="43"/>
        </w:numPr>
        <w:spacing w:after="0" w:line="240" w:lineRule="auto"/>
        <w:ind w:left="1354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5" w:history="1">
        <w:r w:rsidR="00913770" w:rsidRPr="0091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http://www.native-english.ru/topics/generation-gap-2</w:t>
        </w:r>
      </w:hyperlink>
    </w:p>
    <w:p w:rsidR="00913770" w:rsidRPr="00913770" w:rsidRDefault="00025C71" w:rsidP="00913770">
      <w:pPr>
        <w:numPr>
          <w:ilvl w:val="0"/>
          <w:numId w:val="43"/>
        </w:numPr>
        <w:spacing w:after="0" w:line="240" w:lineRule="auto"/>
        <w:ind w:left="1354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6" w:history="1">
        <w:r w:rsidR="00913770" w:rsidRPr="0091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http://www.youcanonamobile.com.au/the-disadvantages-advantages-of-mobile-phones</w:t>
        </w:r>
      </w:hyperlink>
    </w:p>
    <w:p w:rsidR="00913770" w:rsidRPr="00913770" w:rsidRDefault="00025C71" w:rsidP="00913770">
      <w:pPr>
        <w:numPr>
          <w:ilvl w:val="0"/>
          <w:numId w:val="43"/>
        </w:numPr>
        <w:spacing w:after="0" w:line="240" w:lineRule="auto"/>
        <w:ind w:left="1354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7" w:history="1">
        <w:r w:rsidR="00913770" w:rsidRPr="0091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http://www.eslprintables.com/</w:t>
        </w:r>
      </w:hyperlink>
    </w:p>
    <w:p w:rsidR="00913770" w:rsidRPr="00913770" w:rsidRDefault="00913770" w:rsidP="00913770">
      <w:pPr>
        <w:numPr>
          <w:ilvl w:val="0"/>
          <w:numId w:val="43"/>
        </w:numPr>
        <w:spacing w:after="0" w:line="240" w:lineRule="auto"/>
        <w:ind w:left="135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8" w:history="1">
        <w:r w:rsidRPr="0091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http://www.engvid.com/</w:t>
        </w:r>
      </w:hyperlink>
    </w:p>
    <w:p w:rsidR="00913770" w:rsidRPr="00913770" w:rsidRDefault="00913770" w:rsidP="00913770">
      <w:pPr>
        <w:numPr>
          <w:ilvl w:val="0"/>
          <w:numId w:val="43"/>
        </w:numPr>
        <w:spacing w:after="0" w:line="240" w:lineRule="auto"/>
        <w:ind w:left="135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9" w:history="1">
        <w:r w:rsidRPr="0091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http://moviesegmentstoassessgrammargoals.blogspot.com/</w:t>
        </w:r>
      </w:hyperlink>
    </w:p>
    <w:p w:rsidR="00913770" w:rsidRPr="00913770" w:rsidRDefault="00913770" w:rsidP="00913770">
      <w:pPr>
        <w:numPr>
          <w:ilvl w:val="0"/>
          <w:numId w:val="43"/>
        </w:numPr>
        <w:spacing w:after="0" w:line="240" w:lineRule="auto"/>
        <w:ind w:left="1354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0" w:history="1">
        <w:r w:rsidRPr="0091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http://www.englishtenseswithcartoons.com/</w:t>
        </w:r>
      </w:hyperlink>
    </w:p>
    <w:p w:rsidR="00913770" w:rsidRPr="00913770" w:rsidRDefault="00025C71" w:rsidP="00913770">
      <w:pPr>
        <w:numPr>
          <w:ilvl w:val="0"/>
          <w:numId w:val="43"/>
        </w:numPr>
        <w:spacing w:after="0" w:line="240" w:lineRule="auto"/>
        <w:ind w:left="1354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21" w:history="1">
        <w:r w:rsidR="00913770" w:rsidRPr="0091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http://unk.future4you.ru</w:t>
        </w:r>
      </w:hyperlink>
      <w:r w:rsidR="00913770"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Юность, наука, культура: Всероссийский открытый конкурс исследовательских и творческих работ учащихся.</w:t>
      </w:r>
    </w:p>
    <w:p w:rsidR="00913770" w:rsidRPr="00913770" w:rsidRDefault="00913770" w:rsidP="00913770">
      <w:pPr>
        <w:numPr>
          <w:ilvl w:val="0"/>
          <w:numId w:val="43"/>
        </w:numPr>
        <w:spacing w:after="0" w:line="240" w:lineRule="auto"/>
        <w:ind w:left="1354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«Английский язык» для учащихся школ с углубленным изучением иностранного языка </w:t>
      </w:r>
      <w:hyperlink r:id="rId22" w:history="1">
        <w:r w:rsidRPr="0091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http://www.prosv.ru/umk/vereshchagina</w:t>
        </w:r>
      </w:hyperlink>
    </w:p>
    <w:p w:rsidR="00913770" w:rsidRPr="00913770" w:rsidRDefault="00913770" w:rsidP="00913770">
      <w:pPr>
        <w:numPr>
          <w:ilvl w:val="0"/>
          <w:numId w:val="43"/>
        </w:numPr>
        <w:spacing w:after="0" w:line="240" w:lineRule="auto"/>
        <w:ind w:left="1354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аудированию: упражнения, тесты для разных уровней </w:t>
      </w:r>
      <w:hyperlink r:id="rId23" w:history="1">
        <w:r w:rsidRPr="0091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http://www.esl-lab.com</w:t>
        </w:r>
      </w:hyperlink>
    </w:p>
    <w:p w:rsidR="00913770" w:rsidRPr="00913770" w:rsidRDefault="00913770" w:rsidP="0091377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Аудиоиздания</w:t>
      </w:r>
    </w:p>
    <w:p w:rsidR="00913770" w:rsidRPr="00913770" w:rsidRDefault="00913770" w:rsidP="0091377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1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Афанасьева О.В., Михеева И.В. Аудиокурс  к учебнику английского языка для VIII класса школ с углубленным изучением английского языка, лицеев и гимназий. Москва  «Просвещение» 2006 г.</w:t>
      </w:r>
    </w:p>
    <w:p w:rsidR="00A21710" w:rsidRDefault="00A21710" w:rsidP="00084FE3">
      <w:pPr>
        <w:tabs>
          <w:tab w:val="left" w:pos="4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14" w:rsidRDefault="003F5514" w:rsidP="00084FE3">
      <w:pPr>
        <w:tabs>
          <w:tab w:val="left" w:pos="4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14" w:rsidRDefault="003F5514" w:rsidP="00084FE3">
      <w:pPr>
        <w:tabs>
          <w:tab w:val="left" w:pos="4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F5514" w:rsidSect="00025C71">
          <w:pgSz w:w="11906" w:h="16838"/>
          <w:pgMar w:top="567" w:right="0" w:bottom="0" w:left="0" w:header="708" w:footer="708" w:gutter="0"/>
          <w:cols w:space="708"/>
          <w:docGrid w:linePitch="360"/>
        </w:sectPr>
      </w:pPr>
    </w:p>
    <w:p w:rsidR="003F5514" w:rsidRDefault="003F5514" w:rsidP="00084FE3">
      <w:pPr>
        <w:tabs>
          <w:tab w:val="left" w:pos="4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14" w:rsidRDefault="003F5514" w:rsidP="00084FE3">
      <w:pPr>
        <w:tabs>
          <w:tab w:val="left" w:pos="4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5514" w:rsidSect="00913770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D94"/>
    <w:multiLevelType w:val="hybridMultilevel"/>
    <w:tmpl w:val="DB84D99C"/>
    <w:lvl w:ilvl="0" w:tplc="21E4B2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171F"/>
    <w:multiLevelType w:val="multilevel"/>
    <w:tmpl w:val="60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13DBC"/>
    <w:multiLevelType w:val="multilevel"/>
    <w:tmpl w:val="3D06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FE1668"/>
    <w:multiLevelType w:val="multilevel"/>
    <w:tmpl w:val="855C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80337"/>
    <w:multiLevelType w:val="multilevel"/>
    <w:tmpl w:val="1764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D3690"/>
    <w:multiLevelType w:val="multilevel"/>
    <w:tmpl w:val="BCA6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328DE"/>
    <w:multiLevelType w:val="multilevel"/>
    <w:tmpl w:val="03DEA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11B4B"/>
    <w:multiLevelType w:val="multilevel"/>
    <w:tmpl w:val="A4C4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AE3459"/>
    <w:multiLevelType w:val="multilevel"/>
    <w:tmpl w:val="CA70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B1C3F"/>
    <w:multiLevelType w:val="multilevel"/>
    <w:tmpl w:val="AEA4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A349CC"/>
    <w:multiLevelType w:val="multilevel"/>
    <w:tmpl w:val="CB1E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40445"/>
    <w:multiLevelType w:val="multilevel"/>
    <w:tmpl w:val="0078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6F0E77"/>
    <w:multiLevelType w:val="multilevel"/>
    <w:tmpl w:val="5CBC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87E9F"/>
    <w:multiLevelType w:val="multilevel"/>
    <w:tmpl w:val="E8D2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010256"/>
    <w:multiLevelType w:val="multilevel"/>
    <w:tmpl w:val="9D38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A8775C"/>
    <w:multiLevelType w:val="multilevel"/>
    <w:tmpl w:val="BF4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8B7A8E"/>
    <w:multiLevelType w:val="multilevel"/>
    <w:tmpl w:val="DA1A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2622D8"/>
    <w:multiLevelType w:val="multilevel"/>
    <w:tmpl w:val="DC28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6541DE"/>
    <w:multiLevelType w:val="multilevel"/>
    <w:tmpl w:val="678A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937434"/>
    <w:multiLevelType w:val="multilevel"/>
    <w:tmpl w:val="8AF8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B17E37"/>
    <w:multiLevelType w:val="multilevel"/>
    <w:tmpl w:val="93DE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F24004"/>
    <w:multiLevelType w:val="multilevel"/>
    <w:tmpl w:val="346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A0039F"/>
    <w:multiLevelType w:val="multilevel"/>
    <w:tmpl w:val="3C72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ED05BE"/>
    <w:multiLevelType w:val="multilevel"/>
    <w:tmpl w:val="004E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9A2A16"/>
    <w:multiLevelType w:val="multilevel"/>
    <w:tmpl w:val="9F8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0E58DC"/>
    <w:multiLevelType w:val="multilevel"/>
    <w:tmpl w:val="93EA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4E4136"/>
    <w:multiLevelType w:val="multilevel"/>
    <w:tmpl w:val="FEC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6C0FF7"/>
    <w:multiLevelType w:val="multilevel"/>
    <w:tmpl w:val="2D4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AE46CF"/>
    <w:multiLevelType w:val="multilevel"/>
    <w:tmpl w:val="7018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8C6A0E"/>
    <w:multiLevelType w:val="multilevel"/>
    <w:tmpl w:val="CA50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CF036D"/>
    <w:multiLevelType w:val="multilevel"/>
    <w:tmpl w:val="25D0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727E09"/>
    <w:multiLevelType w:val="multilevel"/>
    <w:tmpl w:val="F06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014068"/>
    <w:multiLevelType w:val="multilevel"/>
    <w:tmpl w:val="4972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D245C4"/>
    <w:multiLevelType w:val="multilevel"/>
    <w:tmpl w:val="6BA6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0E12C9"/>
    <w:multiLevelType w:val="multilevel"/>
    <w:tmpl w:val="C3F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7B5E25"/>
    <w:multiLevelType w:val="multilevel"/>
    <w:tmpl w:val="150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F56C3D"/>
    <w:multiLevelType w:val="multilevel"/>
    <w:tmpl w:val="5C1E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9B4F13"/>
    <w:multiLevelType w:val="multilevel"/>
    <w:tmpl w:val="C8E4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D5455C"/>
    <w:multiLevelType w:val="multilevel"/>
    <w:tmpl w:val="3D52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DE58B5"/>
    <w:multiLevelType w:val="multilevel"/>
    <w:tmpl w:val="ADFC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207BCD"/>
    <w:multiLevelType w:val="multilevel"/>
    <w:tmpl w:val="906C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5C436F"/>
    <w:multiLevelType w:val="multilevel"/>
    <w:tmpl w:val="5CD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0F255F"/>
    <w:multiLevelType w:val="multilevel"/>
    <w:tmpl w:val="C78A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33"/>
  </w:num>
  <w:num w:numId="4">
    <w:abstractNumId w:val="9"/>
  </w:num>
  <w:num w:numId="5">
    <w:abstractNumId w:val="3"/>
  </w:num>
  <w:num w:numId="6">
    <w:abstractNumId w:val="36"/>
  </w:num>
  <w:num w:numId="7">
    <w:abstractNumId w:val="21"/>
  </w:num>
  <w:num w:numId="8">
    <w:abstractNumId w:val="11"/>
  </w:num>
  <w:num w:numId="9">
    <w:abstractNumId w:val="10"/>
  </w:num>
  <w:num w:numId="10">
    <w:abstractNumId w:val="12"/>
  </w:num>
  <w:num w:numId="11">
    <w:abstractNumId w:val="35"/>
  </w:num>
  <w:num w:numId="12">
    <w:abstractNumId w:val="4"/>
  </w:num>
  <w:num w:numId="13">
    <w:abstractNumId w:val="26"/>
  </w:num>
  <w:num w:numId="14">
    <w:abstractNumId w:val="37"/>
  </w:num>
  <w:num w:numId="15">
    <w:abstractNumId w:val="1"/>
  </w:num>
  <w:num w:numId="16">
    <w:abstractNumId w:val="19"/>
  </w:num>
  <w:num w:numId="17">
    <w:abstractNumId w:val="7"/>
  </w:num>
  <w:num w:numId="18">
    <w:abstractNumId w:val="13"/>
  </w:num>
  <w:num w:numId="19">
    <w:abstractNumId w:val="2"/>
  </w:num>
  <w:num w:numId="20">
    <w:abstractNumId w:val="16"/>
  </w:num>
  <w:num w:numId="21">
    <w:abstractNumId w:val="31"/>
  </w:num>
  <w:num w:numId="22">
    <w:abstractNumId w:val="22"/>
  </w:num>
  <w:num w:numId="23">
    <w:abstractNumId w:val="17"/>
  </w:num>
  <w:num w:numId="24">
    <w:abstractNumId w:val="38"/>
  </w:num>
  <w:num w:numId="25">
    <w:abstractNumId w:val="15"/>
  </w:num>
  <w:num w:numId="26">
    <w:abstractNumId w:val="41"/>
  </w:num>
  <w:num w:numId="27">
    <w:abstractNumId w:val="8"/>
  </w:num>
  <w:num w:numId="28">
    <w:abstractNumId w:val="40"/>
  </w:num>
  <w:num w:numId="29">
    <w:abstractNumId w:val="28"/>
  </w:num>
  <w:num w:numId="30">
    <w:abstractNumId w:val="39"/>
  </w:num>
  <w:num w:numId="31">
    <w:abstractNumId w:val="6"/>
  </w:num>
  <w:num w:numId="32">
    <w:abstractNumId w:val="30"/>
  </w:num>
  <w:num w:numId="33">
    <w:abstractNumId w:val="18"/>
  </w:num>
  <w:num w:numId="34">
    <w:abstractNumId w:val="24"/>
  </w:num>
  <w:num w:numId="35">
    <w:abstractNumId w:val="34"/>
  </w:num>
  <w:num w:numId="36">
    <w:abstractNumId w:val="32"/>
  </w:num>
  <w:num w:numId="37">
    <w:abstractNumId w:val="29"/>
  </w:num>
  <w:num w:numId="38">
    <w:abstractNumId w:val="14"/>
  </w:num>
  <w:num w:numId="39">
    <w:abstractNumId w:val="5"/>
  </w:num>
  <w:num w:numId="40">
    <w:abstractNumId w:val="25"/>
  </w:num>
  <w:num w:numId="41">
    <w:abstractNumId w:val="42"/>
  </w:num>
  <w:num w:numId="42">
    <w:abstractNumId w:val="2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E4F"/>
    <w:rsid w:val="00025C71"/>
    <w:rsid w:val="00084FE3"/>
    <w:rsid w:val="000940EA"/>
    <w:rsid w:val="000973A1"/>
    <w:rsid w:val="0017385D"/>
    <w:rsid w:val="002D74ED"/>
    <w:rsid w:val="003F5514"/>
    <w:rsid w:val="00403F95"/>
    <w:rsid w:val="00475CF4"/>
    <w:rsid w:val="004F7086"/>
    <w:rsid w:val="00581DE3"/>
    <w:rsid w:val="00650E4F"/>
    <w:rsid w:val="00674AC0"/>
    <w:rsid w:val="006C13B8"/>
    <w:rsid w:val="006F29B6"/>
    <w:rsid w:val="0080637F"/>
    <w:rsid w:val="008A0ACB"/>
    <w:rsid w:val="008C7131"/>
    <w:rsid w:val="008E0C83"/>
    <w:rsid w:val="008F5D6C"/>
    <w:rsid w:val="00913770"/>
    <w:rsid w:val="009F06DC"/>
    <w:rsid w:val="00A1661E"/>
    <w:rsid w:val="00A21710"/>
    <w:rsid w:val="00BF593B"/>
    <w:rsid w:val="00CA4EF8"/>
    <w:rsid w:val="00D24770"/>
    <w:rsid w:val="00DD7866"/>
    <w:rsid w:val="00E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086"/>
    <w:pPr>
      <w:ind w:left="720"/>
      <w:contextualSpacing/>
    </w:pPr>
  </w:style>
  <w:style w:type="paragraph" w:customStyle="1" w:styleId="c30">
    <w:name w:val="c30"/>
    <w:basedOn w:val="a"/>
    <w:rsid w:val="0091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3770"/>
  </w:style>
  <w:style w:type="paragraph" w:customStyle="1" w:styleId="c9">
    <w:name w:val="c9"/>
    <w:basedOn w:val="a"/>
    <w:rsid w:val="0091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13770"/>
  </w:style>
  <w:style w:type="paragraph" w:customStyle="1" w:styleId="c20">
    <w:name w:val="c20"/>
    <w:basedOn w:val="a"/>
    <w:rsid w:val="0091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1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91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3770"/>
    <w:rPr>
      <w:color w:val="0000FF"/>
      <w:u w:val="single"/>
    </w:rPr>
  </w:style>
  <w:style w:type="character" w:customStyle="1" w:styleId="c0">
    <w:name w:val="c0"/>
    <w:basedOn w:val="a0"/>
    <w:rsid w:val="00913770"/>
  </w:style>
  <w:style w:type="paragraph" w:customStyle="1" w:styleId="c17">
    <w:name w:val="c17"/>
    <w:basedOn w:val="a"/>
    <w:rsid w:val="0091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1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1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913770"/>
  </w:style>
  <w:style w:type="character" w:customStyle="1" w:styleId="c1">
    <w:name w:val="c1"/>
    <w:basedOn w:val="a0"/>
    <w:rsid w:val="00913770"/>
  </w:style>
  <w:style w:type="paragraph" w:styleId="a6">
    <w:name w:val="Balloon Text"/>
    <w:basedOn w:val="a"/>
    <w:link w:val="a7"/>
    <w:uiPriority w:val="99"/>
    <w:semiHidden/>
    <w:unhideWhenUsed/>
    <w:rsid w:val="0002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nglishteachers.ru/&amp;sa=D&amp;usg=AFQjCNFk7c3fjhdFCiqTfHTi7-ozPbT5Lg" TargetMode="External"/><Relationship Id="rId13" Type="http://schemas.openxmlformats.org/officeDocument/2006/relationships/hyperlink" Target="https://www.google.com/url?q=http://www.mes-english.com/&amp;sa=D&amp;usg=AFQjCNGIasNHFXo8_mwxV2I7dRxtpol72Q" TargetMode="External"/><Relationship Id="rId18" Type="http://schemas.openxmlformats.org/officeDocument/2006/relationships/hyperlink" Target="https://www.google.com/url?q=http://www.engvid.com/&amp;sa=D&amp;usg=AFQjCNEEUaQ3y72d1FM8C_ZBRzE-uktJP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unk.future4you.ru&amp;sa=D&amp;usg=AFQjCNFWuY5igWWFgauVaNXQEd0yebcZdw" TargetMode="External"/><Relationship Id="rId7" Type="http://schemas.openxmlformats.org/officeDocument/2006/relationships/hyperlink" Target="https://www.google.com/url?q=http://www.youtube.com/watch&amp;sa=D&amp;usg=AFQjCNHKMloA_61RVvzNbhIDqQdKHVFQ9g" TargetMode="External"/><Relationship Id="rId12" Type="http://schemas.openxmlformats.org/officeDocument/2006/relationships/hyperlink" Target="https://www.google.com/url?q=http://www.openclass.ru&amp;sa=D&amp;usg=AFQjCNHJzH-gBKEio7TU-soqHlzW2c9bcg" TargetMode="External"/><Relationship Id="rId17" Type="http://schemas.openxmlformats.org/officeDocument/2006/relationships/hyperlink" Target="https://www.google.com/url?q=http://www.eslprintables.com/&amp;sa=D&amp;usg=AFQjCNHTZwGLqGx-Ah5K-Cra19KSNIiYg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youcanonamobile.com.au/the-disadvantages-advantages-of-mobile-phones&amp;sa=D&amp;usg=AFQjCNE-a3fMlcEq6mvTjFkrVxw2--GK1w" TargetMode="External"/><Relationship Id="rId20" Type="http://schemas.openxmlformats.org/officeDocument/2006/relationships/hyperlink" Target="https://www.google.com/url?q=http://www.englishtenseswithcartoons.com/&amp;sa=D&amp;usg=AFQjCNGM335PUUun6_loDBd1j7vINLflq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google.com/url?q=http://www.voanews.com/specialenglish&amp;sa=D&amp;usg=AFQjCNHyL0F9CG074rn0Kl0i7lZTEtSHv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native-english.ru/topics/generation-gap-2&amp;sa=D&amp;usg=AFQjCNGAN6oHAOh6fTfQTVK4zXO6EU6cug" TargetMode="External"/><Relationship Id="rId23" Type="http://schemas.openxmlformats.org/officeDocument/2006/relationships/hyperlink" Target="https://www.google.com/url?q=http://www.esl-lab.com&amp;sa=D&amp;usg=AFQjCNGvBg_0FMGaGya8IGdSL4QiLVEamA" TargetMode="External"/><Relationship Id="rId10" Type="http://schemas.openxmlformats.org/officeDocument/2006/relationships/hyperlink" Target="https://www.google.com/url?q=http://www.exams.ru/&amp;sa=D&amp;usg=AFQjCNFIoYjWnSier7uymXXeGaODkXQfbQ" TargetMode="External"/><Relationship Id="rId19" Type="http://schemas.openxmlformats.org/officeDocument/2006/relationships/hyperlink" Target="https://www.google.com/url?q=http://moviesegmentstoassessgrammargoals.blogspot.com/&amp;sa=D&amp;usg=AFQjCNEn04_nbbzQUNM3obN9VCXeZdjj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homeenglish.ru/&amp;sa=D&amp;usg=AFQjCNFz4Ge4nA9aO6Iu3vnmmrF-C7tFZA" TargetMode="External"/><Relationship Id="rId14" Type="http://schemas.openxmlformats.org/officeDocument/2006/relationships/hyperlink" Target="https://www.google.com/url?q=http://kidshealth.org/parent/positive/talk/smoking.html&amp;sa=D&amp;usg=AFQjCNEenM5zblzBq4ijE1tkixcCj6yJRg" TargetMode="External"/><Relationship Id="rId22" Type="http://schemas.openxmlformats.org/officeDocument/2006/relationships/hyperlink" Target="https://www.google.com/url?q=http://www.prosv.ru/umk/vereshchagina&amp;sa=D&amp;usg=AFQjCNFgYsZK--E0QPvSUpR65cKACmPI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6777</Words>
  <Characters>38631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уч2</dc:creator>
  <cp:keywords/>
  <dc:description/>
  <cp:lastModifiedBy>к9а</cp:lastModifiedBy>
  <cp:revision>20</cp:revision>
  <cp:lastPrinted>2016-12-27T11:56:00Z</cp:lastPrinted>
  <dcterms:created xsi:type="dcterms:W3CDTF">2013-03-25T01:07:00Z</dcterms:created>
  <dcterms:modified xsi:type="dcterms:W3CDTF">2021-01-13T07:21:00Z</dcterms:modified>
</cp:coreProperties>
</file>